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C8" w:rsidRPr="000D15A7" w:rsidRDefault="00E37FC8" w:rsidP="00E37FC8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Утверждаю:</w:t>
      </w:r>
    </w:p>
    <w:p w:rsidR="00E37FC8" w:rsidRPr="000D15A7" w:rsidRDefault="00591CAA" w:rsidP="00E37FC8">
      <w:pPr>
        <w:tabs>
          <w:tab w:val="left" w:pos="6075"/>
          <w:tab w:val="right" w:pos="9355"/>
        </w:tabs>
        <w:spacing w:after="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М</w:t>
      </w:r>
      <w:r w:rsidR="00E37FC8">
        <w:rPr>
          <w:rFonts w:ascii="Times New Roman" w:eastAsia="Calibri" w:hAnsi="Times New Roman" w:cs="Times New Roman"/>
        </w:rPr>
        <w:t>ОУ</w:t>
      </w:r>
      <w:r w:rsidR="00E37FC8">
        <w:rPr>
          <w:rFonts w:ascii="Times New Roman" w:eastAsia="Calibri" w:hAnsi="Times New Roman" w:cs="Times New Roman"/>
        </w:rPr>
        <w:tab/>
      </w:r>
    </w:p>
    <w:p w:rsidR="00E37FC8" w:rsidRPr="000D15A7" w:rsidRDefault="00591CAA" w:rsidP="00E37FC8">
      <w:pPr>
        <w:tabs>
          <w:tab w:val="left" w:pos="6090"/>
          <w:tab w:val="right" w:pos="9355"/>
        </w:tabs>
        <w:spacing w:after="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«Самоцветская СОШ</w:t>
      </w:r>
      <w:r w:rsidR="00E37FC8">
        <w:rPr>
          <w:rFonts w:ascii="Times New Roman" w:eastAsia="Calibri" w:hAnsi="Times New Roman" w:cs="Times New Roman"/>
        </w:rPr>
        <w:t>»</w:t>
      </w:r>
      <w:r w:rsidR="00E37FC8">
        <w:rPr>
          <w:rFonts w:ascii="Times New Roman" w:eastAsia="Calibri" w:hAnsi="Times New Roman" w:cs="Times New Roman"/>
        </w:rPr>
        <w:tab/>
      </w:r>
    </w:p>
    <w:p w:rsidR="00E37FC8" w:rsidRPr="00A40866" w:rsidRDefault="00591CAA" w:rsidP="00A40866">
      <w:pPr>
        <w:tabs>
          <w:tab w:val="left" w:pos="6075"/>
          <w:tab w:val="right" w:pos="935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/________________/ В. С. Штоколок</w:t>
      </w:r>
      <w:r w:rsidR="00E37FC8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Приказ №__ о</w:t>
      </w:r>
      <w:r w:rsidR="00D31661">
        <w:rPr>
          <w:rFonts w:ascii="Times New Roman" w:eastAsia="Calibri" w:hAnsi="Times New Roman" w:cs="Times New Roman"/>
        </w:rPr>
        <w:t>т «___» _______2022</w:t>
      </w:r>
      <w:r w:rsidR="00E37FC8" w:rsidRPr="000D15A7">
        <w:rPr>
          <w:rFonts w:ascii="Times New Roman" w:eastAsia="Calibri" w:hAnsi="Times New Roman" w:cs="Times New Roman"/>
        </w:rPr>
        <w:t>г</w:t>
      </w:r>
    </w:p>
    <w:p w:rsidR="00A40866" w:rsidRDefault="00A40866" w:rsidP="00A40866">
      <w:pPr>
        <w:rPr>
          <w:rFonts w:ascii="Times New Roman" w:hAnsi="Times New Roman" w:cs="Times New Roman"/>
          <w:sz w:val="48"/>
          <w:szCs w:val="48"/>
        </w:rPr>
      </w:pPr>
    </w:p>
    <w:p w:rsidR="00E64722" w:rsidRDefault="00E64722" w:rsidP="00A40866">
      <w:pPr>
        <w:jc w:val="center"/>
        <w:rPr>
          <w:rFonts w:ascii="Times New Roman" w:hAnsi="Times New Roman"/>
          <w:b/>
          <w:sz w:val="28"/>
          <w:szCs w:val="28"/>
        </w:rPr>
      </w:pPr>
      <w:r w:rsidRPr="00F46D77">
        <w:rPr>
          <w:rFonts w:ascii="Times New Roman" w:hAnsi="Times New Roman"/>
          <w:b/>
          <w:sz w:val="28"/>
          <w:szCs w:val="28"/>
        </w:rPr>
        <w:t>Расписание непрерывной образовательной деятельности</w:t>
      </w:r>
      <w:r w:rsidR="00A40866">
        <w:rPr>
          <w:rFonts w:ascii="Times New Roman" w:hAnsi="Times New Roman"/>
          <w:b/>
          <w:sz w:val="28"/>
          <w:szCs w:val="28"/>
        </w:rPr>
        <w:t xml:space="preserve"> детей дошкольного возраста</w:t>
      </w:r>
    </w:p>
    <w:p w:rsidR="00A40866" w:rsidRPr="00A40866" w:rsidRDefault="00A40866" w:rsidP="00A408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(группы</w:t>
      </w:r>
      <w:r w:rsidR="00BF3008">
        <w:rPr>
          <w:rFonts w:ascii="Times New Roman" w:hAnsi="Times New Roman"/>
          <w:b/>
          <w:sz w:val="28"/>
          <w:szCs w:val="28"/>
        </w:rPr>
        <w:t xml:space="preserve"> 4-го и 5-го года жизни) на 2022 – 2023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2268"/>
        <w:gridCol w:w="7661"/>
        <w:gridCol w:w="2877"/>
      </w:tblGrid>
      <w:tr w:rsidR="00E64722" w:rsidRPr="00F46D77" w:rsidTr="005928B3">
        <w:tc>
          <w:tcPr>
            <w:tcW w:w="1980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6D7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6D7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7661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</w:pPr>
            <w:r w:rsidRPr="00F46D77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область. Раздел программы</w:t>
            </w:r>
          </w:p>
        </w:tc>
        <w:tc>
          <w:tcPr>
            <w:tcW w:w="2877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6D7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E64722" w:rsidRPr="00F46D77" w:rsidTr="005928B3">
        <w:trPr>
          <w:trHeight w:val="543"/>
        </w:trPr>
        <w:tc>
          <w:tcPr>
            <w:tcW w:w="1980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E64722" w:rsidRPr="00F46D77" w:rsidRDefault="00E64722" w:rsidP="0059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1" w:type="dxa"/>
            <w:shd w:val="clear" w:color="auto" w:fill="auto"/>
          </w:tcPr>
          <w:p w:rsidR="00E64722" w:rsidRPr="00F46D77" w:rsidRDefault="00E64722" w:rsidP="00A40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О.О. «Физическое развитие» Физическая культура</w:t>
            </w:r>
          </w:p>
          <w:p w:rsidR="00E64722" w:rsidRPr="00F46D77" w:rsidRDefault="00E64722" w:rsidP="005928B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auto"/>
          </w:tcPr>
          <w:p w:rsidR="00E64722" w:rsidRPr="00F46D77" w:rsidRDefault="00E64722" w:rsidP="005928B3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</w:tr>
      <w:tr w:rsidR="00E64722" w:rsidRPr="00F46D77" w:rsidTr="005928B3">
        <w:trPr>
          <w:trHeight w:val="554"/>
        </w:trPr>
        <w:tc>
          <w:tcPr>
            <w:tcW w:w="1980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4722" w:rsidRPr="00F46D77" w:rsidRDefault="00E64722" w:rsidP="00A40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7661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О.О. «Художественно-эстетическое развитие» Рисование</w:t>
            </w:r>
          </w:p>
        </w:tc>
        <w:tc>
          <w:tcPr>
            <w:tcW w:w="2877" w:type="dxa"/>
            <w:shd w:val="clear" w:color="auto" w:fill="auto"/>
          </w:tcPr>
          <w:p w:rsidR="00E64722" w:rsidRDefault="00E64722" w:rsidP="00A40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9.25-9</w:t>
            </w:r>
            <w:r w:rsidR="00EC6C64">
              <w:rPr>
                <w:rFonts w:ascii="Times New Roman" w:hAnsi="Times New Roman"/>
                <w:sz w:val="24"/>
                <w:szCs w:val="24"/>
              </w:rPr>
              <w:t>.</w:t>
            </w:r>
            <w:r w:rsidRPr="00F46D7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C6C64" w:rsidRPr="00F46D77" w:rsidRDefault="00EC6C64" w:rsidP="00A40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9.25-9.45*</w:t>
            </w:r>
          </w:p>
        </w:tc>
      </w:tr>
      <w:tr w:rsidR="00E64722" w:rsidRPr="00F46D77" w:rsidTr="005928B3">
        <w:trPr>
          <w:trHeight w:val="285"/>
        </w:trPr>
        <w:tc>
          <w:tcPr>
            <w:tcW w:w="1980" w:type="dxa"/>
            <w:vMerge w:val="restart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E64722" w:rsidRPr="00F46D77" w:rsidRDefault="00EC6C64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</w:tc>
        <w:tc>
          <w:tcPr>
            <w:tcW w:w="7661" w:type="dxa"/>
            <w:shd w:val="clear" w:color="auto" w:fill="auto"/>
          </w:tcPr>
          <w:p w:rsidR="00EC6C64" w:rsidRPr="00F46D77" w:rsidRDefault="00E64722" w:rsidP="00EC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О.О</w:t>
            </w:r>
            <w:r w:rsidR="00EC6C64" w:rsidRPr="00F46D77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 Музыка</w:t>
            </w:r>
          </w:p>
          <w:p w:rsidR="00E64722" w:rsidRPr="00F46D77" w:rsidRDefault="00E64722" w:rsidP="00EC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E64722" w:rsidRPr="00F46D77" w:rsidRDefault="00E64722" w:rsidP="00EC6C64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722" w:rsidRPr="00F46D77" w:rsidTr="005928B3">
        <w:trPr>
          <w:trHeight w:val="510"/>
        </w:trPr>
        <w:tc>
          <w:tcPr>
            <w:tcW w:w="1980" w:type="dxa"/>
            <w:vMerge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661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О.О. «Познавательное развитие» Развитие элементарных математических представлений.</w:t>
            </w:r>
          </w:p>
        </w:tc>
        <w:tc>
          <w:tcPr>
            <w:tcW w:w="2877" w:type="dxa"/>
            <w:shd w:val="clear" w:color="auto" w:fill="auto"/>
          </w:tcPr>
          <w:p w:rsidR="00E64722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9.25-9</w:t>
            </w:r>
            <w:r w:rsidR="00EC6C64">
              <w:rPr>
                <w:rFonts w:ascii="Times New Roman" w:hAnsi="Times New Roman"/>
                <w:sz w:val="24"/>
                <w:szCs w:val="24"/>
              </w:rPr>
              <w:t>.</w:t>
            </w:r>
            <w:r w:rsidRPr="00F46D7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C6C64" w:rsidRPr="00F46D77" w:rsidRDefault="00EC6C64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9.25-9.45*</w:t>
            </w:r>
          </w:p>
        </w:tc>
      </w:tr>
      <w:tr w:rsidR="00E64722" w:rsidRPr="00F46D77" w:rsidTr="005928B3">
        <w:trPr>
          <w:trHeight w:val="495"/>
        </w:trPr>
        <w:tc>
          <w:tcPr>
            <w:tcW w:w="1980" w:type="dxa"/>
            <w:vMerge w:val="restart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E64722" w:rsidRPr="00F46D77" w:rsidRDefault="00EC6C64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7661" w:type="dxa"/>
            <w:shd w:val="clear" w:color="auto" w:fill="auto"/>
          </w:tcPr>
          <w:p w:rsidR="00EC6C64" w:rsidRPr="00F46D77" w:rsidRDefault="00E64722" w:rsidP="00EC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 xml:space="preserve">О.О. </w:t>
            </w:r>
            <w:r w:rsidR="00EC6C64" w:rsidRPr="00F46D77">
              <w:rPr>
                <w:rFonts w:ascii="Times New Roman" w:hAnsi="Times New Roman"/>
                <w:sz w:val="24"/>
                <w:szCs w:val="24"/>
              </w:rPr>
              <w:t>«Физическое развитие» Физическая культура</w:t>
            </w:r>
          </w:p>
          <w:p w:rsidR="00E64722" w:rsidRPr="00F46D77" w:rsidRDefault="00E64722" w:rsidP="00EC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722" w:rsidRPr="00F46D77" w:rsidTr="005928B3">
        <w:trPr>
          <w:trHeight w:val="600"/>
        </w:trPr>
        <w:tc>
          <w:tcPr>
            <w:tcW w:w="1980" w:type="dxa"/>
            <w:vMerge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661" w:type="dxa"/>
            <w:shd w:val="clear" w:color="auto" w:fill="auto"/>
          </w:tcPr>
          <w:p w:rsidR="00E64722" w:rsidRPr="006F0B2C" w:rsidRDefault="00E64722" w:rsidP="006F0B2C">
            <w:pPr>
              <w:pStyle w:val="a4"/>
              <w:numPr>
                <w:ilvl w:val="0"/>
                <w:numId w:val="2"/>
              </w:num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B2C">
              <w:rPr>
                <w:rFonts w:ascii="Times New Roman" w:hAnsi="Times New Roman"/>
                <w:sz w:val="24"/>
                <w:szCs w:val="24"/>
              </w:rPr>
              <w:t>О.О. «Речевое развитие» Развитие речи/восприятие художественной литературы</w:t>
            </w:r>
          </w:p>
        </w:tc>
        <w:tc>
          <w:tcPr>
            <w:tcW w:w="2877" w:type="dxa"/>
            <w:shd w:val="clear" w:color="auto" w:fill="auto"/>
          </w:tcPr>
          <w:p w:rsidR="00EC6C64" w:rsidRDefault="00EC6C64" w:rsidP="00EC6C64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9.25-9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6D7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64722" w:rsidRPr="00F46D77" w:rsidRDefault="00EC6C64" w:rsidP="00EC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9.25-9.45*</w:t>
            </w:r>
          </w:p>
        </w:tc>
      </w:tr>
      <w:tr w:rsidR="00E64722" w:rsidRPr="00F46D77" w:rsidTr="005928B3">
        <w:trPr>
          <w:trHeight w:val="389"/>
        </w:trPr>
        <w:tc>
          <w:tcPr>
            <w:tcW w:w="1980" w:type="dxa"/>
            <w:vMerge w:val="restart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E64722" w:rsidRPr="00F46D77" w:rsidRDefault="00EC6C64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</w:tc>
        <w:tc>
          <w:tcPr>
            <w:tcW w:w="7661" w:type="dxa"/>
            <w:shd w:val="clear" w:color="auto" w:fill="auto"/>
          </w:tcPr>
          <w:p w:rsidR="00EC6C64" w:rsidRPr="00F46D77" w:rsidRDefault="00E64722" w:rsidP="00EC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 xml:space="preserve">О.О. </w:t>
            </w:r>
            <w:r w:rsidR="00EC6C64" w:rsidRPr="00F46D77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 Музыка</w:t>
            </w:r>
          </w:p>
          <w:p w:rsidR="00E64722" w:rsidRPr="00F46D77" w:rsidRDefault="00E64722" w:rsidP="00EC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auto"/>
          </w:tcPr>
          <w:p w:rsidR="00E64722" w:rsidRPr="00F46D77" w:rsidRDefault="00E64722" w:rsidP="005928B3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9.00-9.1</w:t>
            </w:r>
            <w:r w:rsidR="005928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64722" w:rsidRPr="00F46D77" w:rsidTr="005928B3">
        <w:trPr>
          <w:trHeight w:val="510"/>
        </w:trPr>
        <w:tc>
          <w:tcPr>
            <w:tcW w:w="1980" w:type="dxa"/>
            <w:vMerge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661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*О.О. «Познавательное развитие» Ознакомление с окружающим миром/Ознакомление с миром природы</w:t>
            </w:r>
          </w:p>
        </w:tc>
        <w:tc>
          <w:tcPr>
            <w:tcW w:w="2877" w:type="dxa"/>
            <w:shd w:val="clear" w:color="auto" w:fill="auto"/>
          </w:tcPr>
          <w:p w:rsidR="00EC6C64" w:rsidRDefault="00EC6C64" w:rsidP="00EC6C64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9.25-9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6D7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64722" w:rsidRPr="00F46D77" w:rsidRDefault="00EC6C64" w:rsidP="00EC6C64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9.25-9.45*</w:t>
            </w:r>
          </w:p>
        </w:tc>
      </w:tr>
      <w:tr w:rsidR="00E64722" w:rsidRPr="00F46D77" w:rsidTr="005928B3">
        <w:trPr>
          <w:trHeight w:val="525"/>
        </w:trPr>
        <w:tc>
          <w:tcPr>
            <w:tcW w:w="1980" w:type="dxa"/>
            <w:vMerge w:val="restart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shd w:val="clear" w:color="auto" w:fill="auto"/>
          </w:tcPr>
          <w:p w:rsidR="00E64722" w:rsidRPr="00F46D77" w:rsidRDefault="00EC6C64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7661" w:type="dxa"/>
            <w:shd w:val="clear" w:color="auto" w:fill="auto"/>
          </w:tcPr>
          <w:p w:rsidR="00E64722" w:rsidRPr="00F46D77" w:rsidRDefault="00E64722" w:rsidP="00EC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 xml:space="preserve">О.О. </w:t>
            </w:r>
            <w:r w:rsidR="00EC6C64" w:rsidRPr="00F46D77">
              <w:rPr>
                <w:rFonts w:ascii="Times New Roman" w:hAnsi="Times New Roman"/>
                <w:sz w:val="24"/>
                <w:szCs w:val="24"/>
              </w:rPr>
              <w:t>«Физическое развитие» Физическая культура</w:t>
            </w:r>
          </w:p>
        </w:tc>
        <w:tc>
          <w:tcPr>
            <w:tcW w:w="2877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722" w:rsidRPr="00F46D77" w:rsidTr="005928B3">
        <w:trPr>
          <w:trHeight w:val="570"/>
        </w:trPr>
        <w:tc>
          <w:tcPr>
            <w:tcW w:w="1980" w:type="dxa"/>
            <w:vMerge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4722" w:rsidRPr="00F46D7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7661" w:type="dxa"/>
            <w:shd w:val="clear" w:color="auto" w:fill="auto"/>
          </w:tcPr>
          <w:p w:rsidR="00E64722" w:rsidRPr="006F0B2C" w:rsidRDefault="00E64722" w:rsidP="006F0B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B2C">
              <w:rPr>
                <w:rFonts w:ascii="Times New Roman" w:hAnsi="Times New Roman"/>
                <w:sz w:val="24"/>
                <w:szCs w:val="24"/>
              </w:rPr>
              <w:t>О.О. «Художественно-эстетическое развитие» Лепка/Аппликация</w:t>
            </w:r>
          </w:p>
        </w:tc>
        <w:tc>
          <w:tcPr>
            <w:tcW w:w="2877" w:type="dxa"/>
            <w:shd w:val="clear" w:color="auto" w:fill="auto"/>
          </w:tcPr>
          <w:p w:rsidR="006F0B2C" w:rsidRDefault="006F0B2C" w:rsidP="006F0B2C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9.25-9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6D7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64722" w:rsidRPr="00F46D77" w:rsidRDefault="006F0B2C" w:rsidP="006F0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9.25-9.45*</w:t>
            </w:r>
          </w:p>
        </w:tc>
      </w:tr>
    </w:tbl>
    <w:p w:rsidR="00E64722" w:rsidRDefault="00E64722" w:rsidP="006F0B2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F0B2C">
        <w:rPr>
          <w:rFonts w:ascii="Times New Roman" w:hAnsi="Times New Roman"/>
          <w:sz w:val="24"/>
          <w:szCs w:val="24"/>
        </w:rPr>
        <w:t>каждое направление развитие реализуется 1 раз в 2 недели</w:t>
      </w:r>
    </w:p>
    <w:p w:rsidR="00E37FC8" w:rsidRPr="008117CB" w:rsidRDefault="006F0B2C" w:rsidP="008117CB">
      <w:pPr>
        <w:pStyle w:val="a4"/>
        <w:rPr>
          <w:rFonts w:ascii="Times New Roman" w:hAnsi="Times New Roman"/>
          <w:sz w:val="24"/>
          <w:szCs w:val="24"/>
        </w:rPr>
      </w:pPr>
      <w:r w:rsidRPr="00F46D77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время для детей 5-го года жизни</w:t>
      </w:r>
    </w:p>
    <w:sectPr w:rsidR="00E37FC8" w:rsidRPr="008117CB" w:rsidSect="005928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6E14"/>
    <w:multiLevelType w:val="hybridMultilevel"/>
    <w:tmpl w:val="7E5C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11794"/>
    <w:multiLevelType w:val="hybridMultilevel"/>
    <w:tmpl w:val="D836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FC8"/>
    <w:rsid w:val="000562EB"/>
    <w:rsid w:val="0029402F"/>
    <w:rsid w:val="003F7455"/>
    <w:rsid w:val="0042669F"/>
    <w:rsid w:val="00591CAA"/>
    <w:rsid w:val="005928B3"/>
    <w:rsid w:val="0066060E"/>
    <w:rsid w:val="006F0B2C"/>
    <w:rsid w:val="00740907"/>
    <w:rsid w:val="008117CB"/>
    <w:rsid w:val="009056B9"/>
    <w:rsid w:val="0095348D"/>
    <w:rsid w:val="00A40866"/>
    <w:rsid w:val="00BF3008"/>
    <w:rsid w:val="00D31661"/>
    <w:rsid w:val="00DB00D3"/>
    <w:rsid w:val="00E37FC8"/>
    <w:rsid w:val="00E64722"/>
    <w:rsid w:val="00EC6C64"/>
    <w:rsid w:val="00F2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other_code</dc:creator>
  <cp:keywords/>
  <dc:description/>
  <cp:lastModifiedBy>Ольга Инкина</cp:lastModifiedBy>
  <cp:revision>10</cp:revision>
  <cp:lastPrinted>2022-02-22T04:40:00Z</cp:lastPrinted>
  <dcterms:created xsi:type="dcterms:W3CDTF">2019-12-03T14:01:00Z</dcterms:created>
  <dcterms:modified xsi:type="dcterms:W3CDTF">2022-07-25T08:27:00Z</dcterms:modified>
</cp:coreProperties>
</file>