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6A" w:rsidRPr="00C04554" w:rsidRDefault="00CE5F6A" w:rsidP="00CE5F6A">
      <w:pPr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E5F6A" w:rsidRPr="00C04554" w:rsidRDefault="00CE5F6A" w:rsidP="00CE5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К годовому плану работы МОУ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Самоцветская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СОШ» -</w:t>
      </w:r>
    </w:p>
    <w:p w:rsidR="00CE5F6A" w:rsidRPr="00C04554" w:rsidRDefault="00CE5F6A" w:rsidP="00CE5F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Структурное подразделение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Самоцветский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CE5F6A" w:rsidRDefault="00CE5F6A" w:rsidP="00CE5F6A"/>
    <w:p w:rsidR="00793551" w:rsidRDefault="00CE5F6A" w:rsidP="00CE5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6A">
        <w:rPr>
          <w:rFonts w:ascii="Times New Roman" w:hAnsi="Times New Roman" w:cs="Times New Roman"/>
          <w:b/>
          <w:sz w:val="28"/>
          <w:szCs w:val="28"/>
        </w:rPr>
        <w:t>Реж</w:t>
      </w:r>
      <w:r>
        <w:rPr>
          <w:rFonts w:ascii="Times New Roman" w:hAnsi="Times New Roman" w:cs="Times New Roman"/>
          <w:b/>
          <w:sz w:val="28"/>
          <w:szCs w:val="28"/>
        </w:rPr>
        <w:t>им дня для воспитанников на 2022-2023</w:t>
      </w:r>
      <w:r w:rsidR="003F51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F51C3" w:rsidRDefault="003F51C3" w:rsidP="00CE5F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1C3" w:rsidRPr="00793551" w:rsidRDefault="003F51C3" w:rsidP="00CE5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Теплый период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20"/>
        <w:gridCol w:w="1985"/>
        <w:gridCol w:w="2126"/>
        <w:gridCol w:w="1969"/>
      </w:tblGrid>
      <w:tr w:rsidR="00793551" w:rsidRPr="00793551" w:rsidTr="00793551">
        <w:trPr>
          <w:trHeight w:val="1647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551" w:rsidRPr="00793551" w:rsidRDefault="00793551" w:rsidP="007935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мероприятия/характер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551" w:rsidRDefault="00793551" w:rsidP="007935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93551" w:rsidRPr="00793551" w:rsidRDefault="00793551" w:rsidP="007935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(дети 2-го и 3-го года жизни)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551" w:rsidRPr="00793551" w:rsidRDefault="00793551" w:rsidP="00576D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Младше-средняя</w:t>
            </w:r>
            <w:proofErr w:type="spellEnd"/>
            <w:proofErr w:type="gramEnd"/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</w:t>
            </w:r>
          </w:p>
          <w:p w:rsidR="00793551" w:rsidRPr="00793551" w:rsidRDefault="00793551" w:rsidP="007935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дети </w:t>
            </w:r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-го и </w:t>
            </w:r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-го</w:t>
            </w:r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 жизни)</w:t>
            </w:r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3551" w:rsidRDefault="00793551" w:rsidP="007935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Старше-подготови-тельная</w:t>
            </w:r>
            <w:proofErr w:type="spellEnd"/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</w:t>
            </w:r>
          </w:p>
          <w:p w:rsidR="00793551" w:rsidRPr="00793551" w:rsidRDefault="00793551" w:rsidP="007935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дети </w:t>
            </w:r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-го и </w:t>
            </w:r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-го</w:t>
            </w:r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 жизни</w:t>
            </w:r>
            <w:r w:rsidRPr="007935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proofErr w:type="gramEnd"/>
          </w:p>
        </w:tc>
      </w:tr>
      <w:tr w:rsidR="00793551" w:rsidRPr="00793551" w:rsidTr="00793551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прием. Прием детей на участке, проведение термометрии, игры, общение с родителями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7:30–8:00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7:30–8:10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7:30–8:05</w:t>
            </w:r>
          </w:p>
        </w:tc>
      </w:tr>
      <w:tr w:rsidR="00793551" w:rsidRPr="00793551" w:rsidTr="00793551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  Упражнения со спортивным инвентарем и без него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8:00–8:05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8:00–8:10</w:t>
            </w:r>
          </w:p>
        </w:tc>
        <w:tc>
          <w:tcPr>
            <w:tcW w:w="19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8:15–8:25</w:t>
            </w:r>
          </w:p>
        </w:tc>
      </w:tr>
      <w:tr w:rsidR="00793551" w:rsidRPr="00793551" w:rsidTr="00793551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процедуры. Совместная деятельность, беседы по гигиеническому воспитанию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8:05–8:20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8:10–8:30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8:25–8:40</w:t>
            </w:r>
          </w:p>
        </w:tc>
      </w:tr>
      <w:tr w:rsidR="00793551" w:rsidRPr="00793551" w:rsidTr="00793551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Завтрак. Подготовка к приему пищи: гигиенические процедуры, посадка детей за столами. Прием пищи. 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8:20–8:55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8:30–8:55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8:40–8:55</w:t>
            </w:r>
          </w:p>
        </w:tc>
      </w:tr>
      <w:tr w:rsidR="00793551" w:rsidRPr="00793551" w:rsidTr="00793551">
        <w:trPr>
          <w:trHeight w:val="2037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прогулке</w:t>
            </w:r>
          </w:p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 на прогулке. Игры, наблюдения, воздушные и солнечные процедуры, общение по интересам, индивидуальная, самостоятельная и опытно-экспериментальная деятельность детей</w:t>
            </w:r>
            <w:proofErr w:type="gramStart"/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 спортивные праздники, досуги, экскурсии, совместная и самостоятельная игровая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8:55–11:30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8:55–11.45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8:55–12:00</w:t>
            </w:r>
          </w:p>
        </w:tc>
      </w:tr>
      <w:tr w:rsidR="00793551" w:rsidRPr="00793551" w:rsidTr="00793551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деятельность. Отдых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11:45–12:00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12:00–12:15</w:t>
            </w:r>
          </w:p>
        </w:tc>
      </w:tr>
      <w:tr w:rsidR="00793551" w:rsidRPr="00793551" w:rsidTr="00793551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Обед. Подготовка к приему пищи: гигиенические процедуры, посадка детей за столами. Прием пищи. 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11:40–12:05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12:00–12:40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12:15–12:45</w:t>
            </w:r>
          </w:p>
        </w:tc>
      </w:tr>
      <w:tr w:rsidR="00793551" w:rsidRPr="00793551" w:rsidTr="00793551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Дневной сон. Подготовка ко сну: поход в туалет, переодевание, укладывание в кровати. Пробуждение: постепенный подъем, 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12:05–15:25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12:40–15:10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12:45–15:00</w:t>
            </w:r>
          </w:p>
        </w:tc>
      </w:tr>
      <w:tr w:rsidR="00793551" w:rsidRPr="00793551" w:rsidTr="00793551">
        <w:trPr>
          <w:trHeight w:val="828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процедуры. Постепенный подъем, гимнастика после сна, закаливающие процедуры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15:25–15:35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15:10–15:20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15:00–15:20</w:t>
            </w:r>
          </w:p>
        </w:tc>
      </w:tr>
      <w:tr w:rsidR="00793551" w:rsidRPr="00793551" w:rsidTr="00793551">
        <w:trPr>
          <w:trHeight w:val="973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Полдник. Подготовка к приему пищи: гигиенические процедуры, посадка детей за столами. Прием пищи. Гигиенические процедуры после приема 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15:35–15:50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15:20–15:30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15:20–15:35</w:t>
            </w:r>
          </w:p>
        </w:tc>
      </w:tr>
      <w:tr w:rsidR="00793551" w:rsidRPr="00793551" w:rsidTr="00793551">
        <w:trPr>
          <w:trHeight w:val="630"/>
        </w:trPr>
        <w:tc>
          <w:tcPr>
            <w:tcW w:w="8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  по интересам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15:35-15:45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15:35-16:00</w:t>
            </w:r>
          </w:p>
        </w:tc>
      </w:tr>
      <w:tr w:rsidR="00793551" w:rsidRPr="00793551" w:rsidTr="00793551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игры, индивидуальная работа, общение с родителями, уход домой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15:50–16:30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15:45–16:30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551" w:rsidRPr="00793551" w:rsidRDefault="00793551" w:rsidP="003F51C3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16:00–16:30</w:t>
            </w:r>
          </w:p>
        </w:tc>
      </w:tr>
    </w:tbl>
    <w:p w:rsidR="00793551" w:rsidRPr="00793551" w:rsidRDefault="00793551" w:rsidP="003F51C3">
      <w:pPr>
        <w:spacing w:before="100" w:beforeAutospacing="1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793551" w:rsidRPr="00793551" w:rsidRDefault="00793551" w:rsidP="00793551">
      <w:pPr>
        <w:rPr>
          <w:rFonts w:ascii="Times New Roman" w:hAnsi="Times New Roman" w:cs="Times New Roman"/>
          <w:sz w:val="24"/>
          <w:szCs w:val="24"/>
        </w:rPr>
      </w:pPr>
    </w:p>
    <w:p w:rsidR="00255840" w:rsidRPr="00793551" w:rsidRDefault="00255840" w:rsidP="007935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5840" w:rsidRPr="00793551" w:rsidSect="007935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F6A"/>
    <w:rsid w:val="00255840"/>
    <w:rsid w:val="003F51C3"/>
    <w:rsid w:val="00793551"/>
    <w:rsid w:val="00CE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2022-07-07T06:24:00Z</dcterms:created>
  <dcterms:modified xsi:type="dcterms:W3CDTF">2022-07-07T09:22:00Z</dcterms:modified>
</cp:coreProperties>
</file>