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54" w:rsidRPr="00C04554" w:rsidRDefault="00C04554" w:rsidP="00C04554">
      <w:pPr>
        <w:jc w:val="right"/>
        <w:rPr>
          <w:rFonts w:ascii="Times New Roman" w:hAnsi="Times New Roman" w:cs="Times New Roman"/>
          <w:sz w:val="24"/>
          <w:szCs w:val="24"/>
        </w:rPr>
      </w:pPr>
      <w:r w:rsidRPr="00C04554">
        <w:rPr>
          <w:rFonts w:ascii="Times New Roman" w:hAnsi="Times New Roman" w:cs="Times New Roman"/>
          <w:sz w:val="24"/>
          <w:szCs w:val="24"/>
        </w:rPr>
        <w:t xml:space="preserve">Приложение № </w:t>
      </w:r>
    </w:p>
    <w:p w:rsidR="00C04554" w:rsidRPr="00C04554" w:rsidRDefault="00C04554" w:rsidP="00C045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4554">
        <w:rPr>
          <w:rFonts w:ascii="Times New Roman" w:hAnsi="Times New Roman" w:cs="Times New Roman"/>
          <w:sz w:val="24"/>
          <w:szCs w:val="24"/>
        </w:rPr>
        <w:t>К годовому плану работы МОУ «</w:t>
      </w:r>
      <w:proofErr w:type="spellStart"/>
      <w:r w:rsidRPr="00C04554">
        <w:rPr>
          <w:rFonts w:ascii="Times New Roman" w:hAnsi="Times New Roman" w:cs="Times New Roman"/>
          <w:sz w:val="24"/>
          <w:szCs w:val="24"/>
        </w:rPr>
        <w:t>Самоцветская</w:t>
      </w:r>
      <w:proofErr w:type="spellEnd"/>
      <w:r w:rsidRPr="00C04554">
        <w:rPr>
          <w:rFonts w:ascii="Times New Roman" w:hAnsi="Times New Roman" w:cs="Times New Roman"/>
          <w:sz w:val="24"/>
          <w:szCs w:val="24"/>
        </w:rPr>
        <w:t xml:space="preserve"> СОШ» -</w:t>
      </w:r>
    </w:p>
    <w:p w:rsidR="00C04554" w:rsidRPr="00C04554" w:rsidRDefault="00C04554" w:rsidP="00C045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4554">
        <w:rPr>
          <w:rFonts w:ascii="Times New Roman" w:hAnsi="Times New Roman" w:cs="Times New Roman"/>
          <w:sz w:val="24"/>
          <w:szCs w:val="24"/>
        </w:rPr>
        <w:t>Структурное подразделение «</w:t>
      </w:r>
      <w:proofErr w:type="spellStart"/>
      <w:r w:rsidRPr="00C04554">
        <w:rPr>
          <w:rFonts w:ascii="Times New Roman" w:hAnsi="Times New Roman" w:cs="Times New Roman"/>
          <w:sz w:val="24"/>
          <w:szCs w:val="24"/>
        </w:rPr>
        <w:t>Самоцветский</w:t>
      </w:r>
      <w:proofErr w:type="spellEnd"/>
      <w:r w:rsidRPr="00C04554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C04554" w:rsidRDefault="00C04554" w:rsidP="00C045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4554" w:rsidRDefault="00C04554" w:rsidP="00C045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4554" w:rsidRPr="00D34C07" w:rsidRDefault="00C04554" w:rsidP="00C045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C07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C04554" w:rsidRPr="00D34C07" w:rsidRDefault="00C04554" w:rsidP="00C045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C07">
        <w:rPr>
          <w:rFonts w:ascii="Times New Roman" w:hAnsi="Times New Roman" w:cs="Times New Roman"/>
          <w:b/>
          <w:bCs/>
          <w:sz w:val="28"/>
          <w:szCs w:val="28"/>
        </w:rPr>
        <w:t>работы по профилактике детского травматизма</w:t>
      </w:r>
    </w:p>
    <w:p w:rsidR="00C04554" w:rsidRPr="00D34C07" w:rsidRDefault="00C04554" w:rsidP="00C045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C07">
        <w:rPr>
          <w:rFonts w:ascii="Times New Roman" w:hAnsi="Times New Roman" w:cs="Times New Roman"/>
          <w:b/>
          <w:bCs/>
          <w:sz w:val="28"/>
          <w:szCs w:val="28"/>
        </w:rPr>
        <w:t>на 2022</w:t>
      </w:r>
    </w:p>
    <w:tbl>
      <w:tblPr>
        <w:tblStyle w:val="a3"/>
        <w:tblW w:w="0" w:type="auto"/>
        <w:tblLook w:val="04A0"/>
      </w:tblPr>
      <w:tblGrid>
        <w:gridCol w:w="988"/>
        <w:gridCol w:w="3969"/>
        <w:gridCol w:w="2126"/>
        <w:gridCol w:w="2262"/>
      </w:tblGrid>
      <w:tr w:rsidR="00FA0B11" w:rsidTr="0064137F">
        <w:tc>
          <w:tcPr>
            <w:tcW w:w="988" w:type="dxa"/>
          </w:tcPr>
          <w:p w:rsidR="00FA0B11" w:rsidRDefault="00FA0B11" w:rsidP="00C045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A0B11" w:rsidRPr="00FA0B11" w:rsidRDefault="00FA0B11" w:rsidP="00C045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FA0B11" w:rsidRDefault="00FA0B11" w:rsidP="00C045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FA0B11" w:rsidRDefault="00FA0B11" w:rsidP="00C045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 мероприятий</w:t>
            </w:r>
          </w:p>
        </w:tc>
        <w:tc>
          <w:tcPr>
            <w:tcW w:w="2262" w:type="dxa"/>
          </w:tcPr>
          <w:p w:rsidR="00FA0B11" w:rsidRDefault="00FA0B11" w:rsidP="00C045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лица за реализацию мероприятий</w:t>
            </w:r>
          </w:p>
        </w:tc>
      </w:tr>
      <w:tr w:rsidR="00FA0B11" w:rsidTr="000120EC">
        <w:tc>
          <w:tcPr>
            <w:tcW w:w="9345" w:type="dxa"/>
            <w:gridSpan w:val="4"/>
          </w:tcPr>
          <w:p w:rsidR="00FA0B11" w:rsidRDefault="00FA0B11" w:rsidP="00C045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FA0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Профилактические, административно-хозяйственные и организационные мероприятия по профилактике детского травматизма:</w:t>
            </w:r>
          </w:p>
        </w:tc>
      </w:tr>
      <w:tr w:rsidR="00FA0B11" w:rsidTr="0064137F">
        <w:tc>
          <w:tcPr>
            <w:tcW w:w="988" w:type="dxa"/>
          </w:tcPr>
          <w:p w:rsidR="00FA0B11" w:rsidRPr="00FA0B11" w:rsidRDefault="00FA0B11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1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</w:tcPr>
          <w:p w:rsidR="00FA0B11" w:rsidRPr="00FA0B11" w:rsidRDefault="00FA0B11" w:rsidP="00FA0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B11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состоянием оборудования, расположенного на прогулочных участках (малые архитектурные формы на прогулочных участках, спортивное оборудование в спортивном зале) с целью соблюдения требований безопасности</w:t>
            </w:r>
          </w:p>
        </w:tc>
        <w:tc>
          <w:tcPr>
            <w:tcW w:w="2126" w:type="dxa"/>
          </w:tcPr>
          <w:p w:rsidR="00FA0B11" w:rsidRPr="00FA0B11" w:rsidRDefault="00FA0B11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11">
              <w:rPr>
                <w:rFonts w:ascii="Times New Roman" w:hAnsi="Times New Roman" w:cs="Times New Roman"/>
                <w:sz w:val="24"/>
                <w:szCs w:val="24"/>
              </w:rPr>
              <w:t>ежедневно и по плану проведения плановых проверок комиссии по охране труда</w:t>
            </w:r>
          </w:p>
        </w:tc>
        <w:tc>
          <w:tcPr>
            <w:tcW w:w="2262" w:type="dxa"/>
          </w:tcPr>
          <w:p w:rsidR="00FA0B11" w:rsidRPr="00FA0B11" w:rsidRDefault="00FA0B11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11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физической культуре, члены комиссии по охране труда</w:t>
            </w:r>
          </w:p>
        </w:tc>
      </w:tr>
      <w:tr w:rsidR="00FA0B11" w:rsidTr="0064137F">
        <w:tc>
          <w:tcPr>
            <w:tcW w:w="988" w:type="dxa"/>
          </w:tcPr>
          <w:p w:rsidR="00FA0B11" w:rsidRPr="0064137F" w:rsidRDefault="0064137F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7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</w:tcPr>
          <w:p w:rsidR="00FA0B11" w:rsidRPr="0064137F" w:rsidRDefault="0064137F" w:rsidP="0040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7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норм и требований охраны труда, санитарно-гигиенических требований и безопасности на территории и в помещениях ДОУ (на предмет выявления и устранения нарушений, которые могут привести к травмам воспитанников)</w:t>
            </w:r>
          </w:p>
        </w:tc>
        <w:tc>
          <w:tcPr>
            <w:tcW w:w="2126" w:type="dxa"/>
          </w:tcPr>
          <w:p w:rsidR="00FA0B11" w:rsidRPr="0064137F" w:rsidRDefault="0064137F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7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2" w:type="dxa"/>
          </w:tcPr>
          <w:p w:rsidR="0064137F" w:rsidRPr="0064137F" w:rsidRDefault="0064137F" w:rsidP="0064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7F">
              <w:rPr>
                <w:rFonts w:ascii="Times New Roman" w:hAnsi="Times New Roman" w:cs="Times New Roman"/>
                <w:sz w:val="24"/>
                <w:szCs w:val="24"/>
              </w:rPr>
              <w:t>ответственные лица за первую ступень административно-общественного контроля,</w:t>
            </w:r>
          </w:p>
          <w:p w:rsidR="00FA0B11" w:rsidRPr="0064137F" w:rsidRDefault="0064137F" w:rsidP="0064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7F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FA0B11" w:rsidTr="0064137F">
        <w:tc>
          <w:tcPr>
            <w:tcW w:w="988" w:type="dxa"/>
          </w:tcPr>
          <w:p w:rsidR="00FA0B11" w:rsidRPr="0064137F" w:rsidRDefault="0064137F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7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69" w:type="dxa"/>
          </w:tcPr>
          <w:p w:rsidR="00FA0B11" w:rsidRPr="0064137F" w:rsidRDefault="0064137F" w:rsidP="0040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7F">
              <w:rPr>
                <w:rFonts w:ascii="Times New Roman" w:hAnsi="Times New Roman" w:cs="Times New Roman"/>
                <w:sz w:val="24"/>
                <w:szCs w:val="24"/>
              </w:rPr>
              <w:t>Осмотр прогулочных участков в целях недопущения наличия на прогулочных участках травмоопасных для детей предметов (сухостойных деревьев, сломанных кустарников, необструганных досок, гвоздей, битого стекла, торчащих из земли палок, пней, на изгороди - торчащей проволоки и т.д.)</w:t>
            </w:r>
          </w:p>
        </w:tc>
        <w:tc>
          <w:tcPr>
            <w:tcW w:w="2126" w:type="dxa"/>
          </w:tcPr>
          <w:p w:rsidR="00FA0B11" w:rsidRPr="0064137F" w:rsidRDefault="0064137F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7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2" w:type="dxa"/>
          </w:tcPr>
          <w:p w:rsidR="00FA0B11" w:rsidRPr="0064137F" w:rsidRDefault="0064137F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7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A0B11" w:rsidTr="0064137F">
        <w:tc>
          <w:tcPr>
            <w:tcW w:w="988" w:type="dxa"/>
          </w:tcPr>
          <w:p w:rsidR="00FA0B11" w:rsidRPr="0064137F" w:rsidRDefault="0064137F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7F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3969" w:type="dxa"/>
          </w:tcPr>
          <w:p w:rsidR="00407ECB" w:rsidRPr="0064137F" w:rsidRDefault="0064137F" w:rsidP="0040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37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4137F">
              <w:rPr>
                <w:rFonts w:ascii="Times New Roman" w:hAnsi="Times New Roman" w:cs="Times New Roman"/>
                <w:sz w:val="24"/>
                <w:szCs w:val="24"/>
              </w:rPr>
              <w:t xml:space="preserve"> укомплектованностью аптечек по оказанию первой помощи пострадавшим (в групповых помещениях, в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4137F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13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4137F" w:rsidRPr="0064137F" w:rsidRDefault="0064137F" w:rsidP="0064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7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4137F" w:rsidRPr="0064137F" w:rsidRDefault="0064137F" w:rsidP="0064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7F"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</w:p>
          <w:p w:rsidR="00FA0B11" w:rsidRPr="0064137F" w:rsidRDefault="0064137F" w:rsidP="0064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7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2" w:type="dxa"/>
          </w:tcPr>
          <w:p w:rsidR="00FA0B11" w:rsidRPr="0064137F" w:rsidRDefault="0064137F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7F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FA0B11" w:rsidTr="00BC2329">
        <w:trPr>
          <w:trHeight w:val="1950"/>
        </w:trPr>
        <w:tc>
          <w:tcPr>
            <w:tcW w:w="988" w:type="dxa"/>
          </w:tcPr>
          <w:p w:rsidR="00FA0B11" w:rsidRPr="0064137F" w:rsidRDefault="0064137F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969" w:type="dxa"/>
          </w:tcPr>
          <w:p w:rsidR="00FA0B11" w:rsidRDefault="0064137F" w:rsidP="0040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7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занятий по физической культуре, с целью осуществления </w:t>
            </w:r>
            <w:proofErr w:type="gramStart"/>
            <w:r w:rsidRPr="0064137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4137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созданием инструктором по физической культуре безопасных условий для воспитанников во время образовательного процесса</w:t>
            </w:r>
          </w:p>
          <w:p w:rsidR="0064137F" w:rsidRPr="0064137F" w:rsidRDefault="0064137F" w:rsidP="0064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0B11" w:rsidRPr="0064137F" w:rsidRDefault="0064137F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7F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262" w:type="dxa"/>
          </w:tcPr>
          <w:p w:rsidR="004A1405" w:rsidRDefault="0064137F" w:rsidP="0064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7F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A0B11" w:rsidRPr="0064137F" w:rsidRDefault="0064137F" w:rsidP="0064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7F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BC2329" w:rsidTr="00BC2329">
        <w:trPr>
          <w:trHeight w:val="270"/>
        </w:trPr>
        <w:tc>
          <w:tcPr>
            <w:tcW w:w="988" w:type="dxa"/>
          </w:tcPr>
          <w:p w:rsidR="00BC2329" w:rsidRPr="0064137F" w:rsidRDefault="00407ECB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969" w:type="dxa"/>
          </w:tcPr>
          <w:p w:rsidR="00BC2329" w:rsidRPr="00407ECB" w:rsidRDefault="004A1405" w:rsidP="0040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407ECB" w:rsidRPr="00407EC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407ECB" w:rsidRPr="00407EC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созданием воспитателями безопасных условий для воспитанников во время проведения прогулок</w:t>
            </w:r>
          </w:p>
        </w:tc>
        <w:tc>
          <w:tcPr>
            <w:tcW w:w="2126" w:type="dxa"/>
          </w:tcPr>
          <w:p w:rsidR="00BC2329" w:rsidRPr="00407ECB" w:rsidRDefault="00407ECB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BC2329" w:rsidRPr="00407ECB" w:rsidRDefault="00407ECB" w:rsidP="0040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C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C2329" w:rsidTr="00BC2329">
        <w:trPr>
          <w:trHeight w:val="126"/>
        </w:trPr>
        <w:tc>
          <w:tcPr>
            <w:tcW w:w="988" w:type="dxa"/>
          </w:tcPr>
          <w:p w:rsidR="00BC2329" w:rsidRPr="0064137F" w:rsidRDefault="00407ECB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</w:p>
        </w:tc>
        <w:tc>
          <w:tcPr>
            <w:tcW w:w="3969" w:type="dxa"/>
          </w:tcPr>
          <w:p w:rsidR="00BC2329" w:rsidRPr="00407ECB" w:rsidRDefault="00407ECB" w:rsidP="0040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CB">
              <w:rPr>
                <w:rFonts w:ascii="Times New Roman" w:hAnsi="Times New Roman" w:cs="Times New Roman"/>
                <w:sz w:val="24"/>
                <w:szCs w:val="24"/>
              </w:rPr>
              <w:t>Проведение испытания спортивного оборудования, инвентаря</w:t>
            </w:r>
          </w:p>
        </w:tc>
        <w:tc>
          <w:tcPr>
            <w:tcW w:w="2126" w:type="dxa"/>
          </w:tcPr>
          <w:p w:rsidR="00407ECB" w:rsidRDefault="00407ECB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BC2329" w:rsidRPr="0064137F" w:rsidRDefault="00407ECB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2" w:type="dxa"/>
          </w:tcPr>
          <w:p w:rsidR="00BC2329" w:rsidRPr="0064137F" w:rsidRDefault="00407ECB" w:rsidP="0064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приемке ДОУ к новому учебному году</w:t>
            </w:r>
          </w:p>
        </w:tc>
      </w:tr>
      <w:tr w:rsidR="00BC2329" w:rsidTr="00BC2329">
        <w:trPr>
          <w:trHeight w:val="81"/>
        </w:trPr>
        <w:tc>
          <w:tcPr>
            <w:tcW w:w="988" w:type="dxa"/>
          </w:tcPr>
          <w:p w:rsidR="00BC2329" w:rsidRPr="0064137F" w:rsidRDefault="00407ECB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 </w:t>
            </w:r>
          </w:p>
        </w:tc>
        <w:tc>
          <w:tcPr>
            <w:tcW w:w="3969" w:type="dxa"/>
          </w:tcPr>
          <w:p w:rsidR="00BC2329" w:rsidRPr="00407ECB" w:rsidRDefault="00407ECB" w:rsidP="0040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CB">
              <w:rPr>
                <w:rFonts w:ascii="Times New Roman" w:hAnsi="Times New Roman" w:cs="Times New Roman"/>
                <w:sz w:val="24"/>
                <w:szCs w:val="24"/>
              </w:rPr>
              <w:t>Приёмка помещений дошкольной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(групп, музыкально-спортивного зала</w:t>
            </w:r>
            <w:r w:rsidRPr="00407ECB">
              <w:rPr>
                <w:rFonts w:ascii="Times New Roman" w:hAnsi="Times New Roman" w:cs="Times New Roman"/>
                <w:sz w:val="24"/>
                <w:szCs w:val="24"/>
              </w:rPr>
              <w:t>), территории ДОУ к началу нового учебного года</w:t>
            </w:r>
          </w:p>
        </w:tc>
        <w:tc>
          <w:tcPr>
            <w:tcW w:w="2126" w:type="dxa"/>
          </w:tcPr>
          <w:p w:rsidR="00BC2329" w:rsidRPr="00407ECB" w:rsidRDefault="00407ECB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C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2" w:type="dxa"/>
          </w:tcPr>
          <w:p w:rsidR="00BC2329" w:rsidRPr="00407ECB" w:rsidRDefault="00407ECB" w:rsidP="0064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CB">
              <w:rPr>
                <w:rFonts w:ascii="Times New Roman" w:hAnsi="Times New Roman" w:cs="Times New Roman"/>
                <w:sz w:val="24"/>
                <w:szCs w:val="24"/>
              </w:rPr>
              <w:t>комиссия по приёмке ДОУ к новому учебному году</w:t>
            </w:r>
          </w:p>
        </w:tc>
      </w:tr>
      <w:tr w:rsidR="00BC2329" w:rsidTr="00BC2329">
        <w:trPr>
          <w:trHeight w:val="111"/>
        </w:trPr>
        <w:tc>
          <w:tcPr>
            <w:tcW w:w="988" w:type="dxa"/>
          </w:tcPr>
          <w:p w:rsidR="00BC2329" w:rsidRPr="0064137F" w:rsidRDefault="00407ECB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969" w:type="dxa"/>
          </w:tcPr>
          <w:p w:rsidR="00BC2329" w:rsidRPr="00512446" w:rsidRDefault="00407ECB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46">
              <w:rPr>
                <w:rFonts w:ascii="Times New Roman" w:hAnsi="Times New Roman" w:cs="Times New Roman"/>
                <w:sz w:val="24"/>
                <w:szCs w:val="24"/>
              </w:rPr>
              <w:t>Расследование и учёт несча</w:t>
            </w:r>
            <w:r w:rsidR="004A1405">
              <w:rPr>
                <w:rFonts w:ascii="Times New Roman" w:hAnsi="Times New Roman" w:cs="Times New Roman"/>
                <w:sz w:val="24"/>
                <w:szCs w:val="24"/>
              </w:rPr>
              <w:t xml:space="preserve">стных случаев с воспитанниками </w:t>
            </w:r>
            <w:r w:rsidRPr="0051244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26" w:type="dxa"/>
          </w:tcPr>
          <w:p w:rsidR="00BC2329" w:rsidRPr="00512446" w:rsidRDefault="00407ECB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46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62" w:type="dxa"/>
          </w:tcPr>
          <w:p w:rsidR="00BC2329" w:rsidRPr="00512446" w:rsidRDefault="00407ECB" w:rsidP="004A1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46">
              <w:rPr>
                <w:rFonts w:ascii="Times New Roman" w:hAnsi="Times New Roman" w:cs="Times New Roman"/>
                <w:sz w:val="24"/>
                <w:szCs w:val="24"/>
              </w:rPr>
              <w:t>Директор МОУ, комиссия по расследованию несчастного случая</w:t>
            </w:r>
          </w:p>
        </w:tc>
      </w:tr>
      <w:tr w:rsidR="00BC2329" w:rsidTr="00BC2329">
        <w:trPr>
          <w:trHeight w:val="96"/>
        </w:trPr>
        <w:tc>
          <w:tcPr>
            <w:tcW w:w="988" w:type="dxa"/>
          </w:tcPr>
          <w:p w:rsidR="00BC2329" w:rsidRPr="0064137F" w:rsidRDefault="00F7101A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969" w:type="dxa"/>
          </w:tcPr>
          <w:p w:rsidR="00BC2329" w:rsidRPr="00512446" w:rsidRDefault="00F7101A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4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51244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1244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воспитателями мероприятий с родителями и воспитанниками по профилактике детского травматизма</w:t>
            </w:r>
          </w:p>
        </w:tc>
        <w:tc>
          <w:tcPr>
            <w:tcW w:w="2126" w:type="dxa"/>
          </w:tcPr>
          <w:p w:rsidR="00BC2329" w:rsidRPr="00512446" w:rsidRDefault="00F7101A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46">
              <w:rPr>
                <w:rFonts w:ascii="Times New Roman" w:hAnsi="Times New Roman" w:cs="Times New Roman"/>
                <w:sz w:val="24"/>
                <w:szCs w:val="24"/>
              </w:rPr>
              <w:t>июнь ноябрь</w:t>
            </w:r>
          </w:p>
        </w:tc>
        <w:tc>
          <w:tcPr>
            <w:tcW w:w="2262" w:type="dxa"/>
          </w:tcPr>
          <w:p w:rsidR="00BC2329" w:rsidRPr="00512446" w:rsidRDefault="00F7101A" w:rsidP="00F7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C2329" w:rsidTr="00BC2329">
        <w:trPr>
          <w:trHeight w:val="111"/>
        </w:trPr>
        <w:tc>
          <w:tcPr>
            <w:tcW w:w="988" w:type="dxa"/>
          </w:tcPr>
          <w:p w:rsidR="00BC2329" w:rsidRPr="0064137F" w:rsidRDefault="00F7101A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969" w:type="dxa"/>
          </w:tcPr>
          <w:p w:rsidR="00BC2329" w:rsidRPr="00512446" w:rsidRDefault="00F7101A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46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ремонта детской мебели, спортивного оборудования</w:t>
            </w:r>
          </w:p>
        </w:tc>
        <w:tc>
          <w:tcPr>
            <w:tcW w:w="2126" w:type="dxa"/>
          </w:tcPr>
          <w:p w:rsidR="00BC2329" w:rsidRPr="00512446" w:rsidRDefault="00F7101A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BC2329" w:rsidRPr="00512446" w:rsidRDefault="00F7101A" w:rsidP="004A1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4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 </w:t>
            </w:r>
            <w:r w:rsidR="004A1405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BC2329" w:rsidTr="00BC2329">
        <w:trPr>
          <w:trHeight w:val="135"/>
        </w:trPr>
        <w:tc>
          <w:tcPr>
            <w:tcW w:w="988" w:type="dxa"/>
          </w:tcPr>
          <w:p w:rsidR="00BC2329" w:rsidRPr="0064137F" w:rsidRDefault="00F7101A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969" w:type="dxa"/>
          </w:tcPr>
          <w:p w:rsidR="00BC2329" w:rsidRPr="00512446" w:rsidRDefault="00F7101A" w:rsidP="004A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46">
              <w:rPr>
                <w:rFonts w:ascii="Times New Roman" w:hAnsi="Times New Roman" w:cs="Times New Roman"/>
                <w:sz w:val="24"/>
                <w:szCs w:val="24"/>
              </w:rPr>
              <w:t xml:space="preserve">Посыпание в </w:t>
            </w:r>
            <w:proofErr w:type="spellStart"/>
            <w:proofErr w:type="gramStart"/>
            <w:r w:rsidRPr="00512446">
              <w:rPr>
                <w:rFonts w:ascii="Times New Roman" w:hAnsi="Times New Roman" w:cs="Times New Roman"/>
                <w:sz w:val="24"/>
                <w:szCs w:val="24"/>
              </w:rPr>
              <w:t>осеннее-зимний</w:t>
            </w:r>
            <w:proofErr w:type="spellEnd"/>
            <w:proofErr w:type="gramEnd"/>
            <w:r w:rsidRPr="00512446">
              <w:rPr>
                <w:rFonts w:ascii="Times New Roman" w:hAnsi="Times New Roman" w:cs="Times New Roman"/>
                <w:sz w:val="24"/>
                <w:szCs w:val="24"/>
              </w:rPr>
              <w:t xml:space="preserve"> период (во время гололёда)</w:t>
            </w:r>
            <w:r w:rsidR="004A1405">
              <w:rPr>
                <w:rFonts w:ascii="Times New Roman" w:hAnsi="Times New Roman" w:cs="Times New Roman"/>
                <w:sz w:val="24"/>
                <w:szCs w:val="24"/>
              </w:rPr>
              <w:t xml:space="preserve">, входных и пешеходных зон </w:t>
            </w:r>
            <w:r w:rsidRPr="00512446">
              <w:rPr>
                <w:rFonts w:ascii="Times New Roman" w:hAnsi="Times New Roman" w:cs="Times New Roman"/>
                <w:sz w:val="24"/>
                <w:szCs w:val="24"/>
              </w:rPr>
              <w:t>ОУ песком</w:t>
            </w:r>
          </w:p>
        </w:tc>
        <w:tc>
          <w:tcPr>
            <w:tcW w:w="2126" w:type="dxa"/>
          </w:tcPr>
          <w:p w:rsidR="00BC2329" w:rsidRPr="00512446" w:rsidRDefault="00F7101A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2446">
              <w:rPr>
                <w:rFonts w:ascii="Times New Roman" w:hAnsi="Times New Roman" w:cs="Times New Roman"/>
                <w:sz w:val="24"/>
                <w:szCs w:val="24"/>
              </w:rPr>
              <w:t>осеннее-зимний</w:t>
            </w:r>
            <w:proofErr w:type="spellEnd"/>
            <w:proofErr w:type="gramEnd"/>
            <w:r w:rsidRPr="00512446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2262" w:type="dxa"/>
          </w:tcPr>
          <w:p w:rsidR="00BC2329" w:rsidRPr="00512446" w:rsidRDefault="004A1405" w:rsidP="00F7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BC2329" w:rsidTr="00BC2329">
        <w:trPr>
          <w:trHeight w:val="111"/>
        </w:trPr>
        <w:tc>
          <w:tcPr>
            <w:tcW w:w="988" w:type="dxa"/>
          </w:tcPr>
          <w:p w:rsidR="00BC2329" w:rsidRPr="0064137F" w:rsidRDefault="00F7101A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3969" w:type="dxa"/>
          </w:tcPr>
          <w:p w:rsidR="00BC2329" w:rsidRPr="00512446" w:rsidRDefault="00F7101A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46">
              <w:rPr>
                <w:rFonts w:ascii="Times New Roman" w:hAnsi="Times New Roman" w:cs="Times New Roman"/>
                <w:sz w:val="24"/>
                <w:szCs w:val="24"/>
              </w:rPr>
              <w:t>Проведение общего технического осмотра зданий и других сооружений на соответствие безопасной эксплуатации</w:t>
            </w:r>
          </w:p>
        </w:tc>
        <w:tc>
          <w:tcPr>
            <w:tcW w:w="2126" w:type="dxa"/>
          </w:tcPr>
          <w:p w:rsidR="00BC2329" w:rsidRPr="00512446" w:rsidRDefault="00F7101A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46"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2262" w:type="dxa"/>
          </w:tcPr>
          <w:p w:rsidR="00BC2329" w:rsidRPr="00512446" w:rsidRDefault="00F7101A" w:rsidP="0064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46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BC2329" w:rsidTr="00BC2329">
        <w:trPr>
          <w:trHeight w:val="111"/>
        </w:trPr>
        <w:tc>
          <w:tcPr>
            <w:tcW w:w="988" w:type="dxa"/>
          </w:tcPr>
          <w:p w:rsidR="00BC2329" w:rsidRPr="0064137F" w:rsidRDefault="00F7101A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3969" w:type="dxa"/>
          </w:tcPr>
          <w:p w:rsidR="00BC2329" w:rsidRPr="00512446" w:rsidRDefault="00F7101A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446">
              <w:rPr>
                <w:rFonts w:ascii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512446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территорий дошкольной образовательной организации против клещей</w:t>
            </w:r>
          </w:p>
        </w:tc>
        <w:tc>
          <w:tcPr>
            <w:tcW w:w="2126" w:type="dxa"/>
          </w:tcPr>
          <w:p w:rsidR="00BC2329" w:rsidRPr="00512446" w:rsidRDefault="00F7101A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2" w:type="dxa"/>
          </w:tcPr>
          <w:p w:rsidR="00BC2329" w:rsidRPr="00512446" w:rsidRDefault="004A1405" w:rsidP="00F7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BC2329" w:rsidTr="00BC2329">
        <w:trPr>
          <w:trHeight w:val="126"/>
        </w:trPr>
        <w:tc>
          <w:tcPr>
            <w:tcW w:w="988" w:type="dxa"/>
          </w:tcPr>
          <w:p w:rsidR="00BC2329" w:rsidRPr="0064137F" w:rsidRDefault="00F7101A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3969" w:type="dxa"/>
          </w:tcPr>
          <w:p w:rsidR="00BC2329" w:rsidRPr="00512446" w:rsidRDefault="00F7101A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46">
              <w:rPr>
                <w:rFonts w:ascii="Times New Roman" w:hAnsi="Times New Roman" w:cs="Times New Roman"/>
                <w:sz w:val="24"/>
                <w:szCs w:val="24"/>
              </w:rPr>
              <w:t>Хранение в групповых помещениях режущих, колющих предметов в недоступном для детей месте</w:t>
            </w:r>
          </w:p>
        </w:tc>
        <w:tc>
          <w:tcPr>
            <w:tcW w:w="2126" w:type="dxa"/>
          </w:tcPr>
          <w:p w:rsidR="00BC2329" w:rsidRPr="00512446" w:rsidRDefault="00F7101A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BC2329" w:rsidRPr="00512446" w:rsidRDefault="00F7101A" w:rsidP="0064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46">
              <w:rPr>
                <w:rFonts w:ascii="Times New Roman" w:hAnsi="Times New Roman" w:cs="Times New Roman"/>
                <w:sz w:val="24"/>
                <w:szCs w:val="24"/>
              </w:rPr>
              <w:t>воспитатели, младшие воспитатели</w:t>
            </w:r>
          </w:p>
        </w:tc>
      </w:tr>
      <w:tr w:rsidR="00BC2329" w:rsidTr="00BC2329">
        <w:trPr>
          <w:trHeight w:val="150"/>
        </w:trPr>
        <w:tc>
          <w:tcPr>
            <w:tcW w:w="988" w:type="dxa"/>
          </w:tcPr>
          <w:p w:rsidR="00BC2329" w:rsidRPr="0064137F" w:rsidRDefault="00F7101A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3969" w:type="dxa"/>
          </w:tcPr>
          <w:p w:rsidR="00BC2329" w:rsidRPr="00512446" w:rsidRDefault="00F7101A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46">
              <w:rPr>
                <w:rFonts w:ascii="Times New Roman" w:hAnsi="Times New Roman" w:cs="Times New Roman"/>
                <w:sz w:val="24"/>
                <w:szCs w:val="24"/>
              </w:rPr>
              <w:t>Хранение в туалетных помещениях дезинфицирующих растворов, моющих сре</w:t>
            </w:r>
            <w:proofErr w:type="gramStart"/>
            <w:r w:rsidRPr="00512446">
              <w:rPr>
                <w:rFonts w:ascii="Times New Roman" w:hAnsi="Times New Roman" w:cs="Times New Roman"/>
                <w:sz w:val="24"/>
                <w:szCs w:val="24"/>
              </w:rPr>
              <w:t>дств в х</w:t>
            </w:r>
            <w:proofErr w:type="gramEnd"/>
            <w:r w:rsidRPr="00512446">
              <w:rPr>
                <w:rFonts w:ascii="Times New Roman" w:hAnsi="Times New Roman" w:cs="Times New Roman"/>
                <w:sz w:val="24"/>
                <w:szCs w:val="24"/>
              </w:rPr>
              <w:t>озяйственных шкафах, закрытых на замок</w:t>
            </w:r>
          </w:p>
        </w:tc>
        <w:tc>
          <w:tcPr>
            <w:tcW w:w="2126" w:type="dxa"/>
          </w:tcPr>
          <w:p w:rsidR="00BC2329" w:rsidRPr="00512446" w:rsidRDefault="00F7101A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BC2329" w:rsidRPr="00512446" w:rsidRDefault="00F7101A" w:rsidP="0064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46"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</w:tr>
      <w:tr w:rsidR="00BC2329" w:rsidTr="00BC2329">
        <w:trPr>
          <w:trHeight w:val="120"/>
        </w:trPr>
        <w:tc>
          <w:tcPr>
            <w:tcW w:w="988" w:type="dxa"/>
          </w:tcPr>
          <w:p w:rsidR="00BC2329" w:rsidRPr="0064137F" w:rsidRDefault="00F7101A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3969" w:type="dxa"/>
          </w:tcPr>
          <w:p w:rsidR="00BC2329" w:rsidRPr="00512446" w:rsidRDefault="00F7101A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4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Оформление, обновление и </w:t>
            </w:r>
            <w:r w:rsidRPr="00512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пополнение в группах уголков безопасности</w:t>
            </w:r>
          </w:p>
        </w:tc>
        <w:tc>
          <w:tcPr>
            <w:tcW w:w="2126" w:type="dxa"/>
          </w:tcPr>
          <w:p w:rsidR="00BC2329" w:rsidRPr="00512446" w:rsidRDefault="00F7101A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2" w:type="dxa"/>
          </w:tcPr>
          <w:p w:rsidR="00BC2329" w:rsidRPr="00512446" w:rsidRDefault="00F7101A" w:rsidP="0064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4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C2329" w:rsidTr="00512446">
        <w:trPr>
          <w:trHeight w:val="1065"/>
        </w:trPr>
        <w:tc>
          <w:tcPr>
            <w:tcW w:w="988" w:type="dxa"/>
          </w:tcPr>
          <w:p w:rsidR="00BC2329" w:rsidRDefault="00F7101A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1.18.</w:t>
            </w:r>
          </w:p>
          <w:p w:rsidR="00F7101A" w:rsidRDefault="00F7101A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1A" w:rsidRPr="0064137F" w:rsidRDefault="00F7101A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2329" w:rsidRPr="00512446" w:rsidRDefault="00F7101A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46">
              <w:rPr>
                <w:rFonts w:ascii="Times New Roman" w:hAnsi="Times New Roman" w:cs="Times New Roman"/>
                <w:sz w:val="24"/>
                <w:szCs w:val="24"/>
              </w:rPr>
              <w:t>Анализ причин детского травматизма за календарный год</w:t>
            </w:r>
          </w:p>
        </w:tc>
        <w:tc>
          <w:tcPr>
            <w:tcW w:w="2126" w:type="dxa"/>
          </w:tcPr>
          <w:p w:rsidR="00BC2329" w:rsidRPr="00512446" w:rsidRDefault="00F7101A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2" w:type="dxa"/>
          </w:tcPr>
          <w:p w:rsidR="00F7101A" w:rsidRPr="00512446" w:rsidRDefault="00F7101A" w:rsidP="004A1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46">
              <w:rPr>
                <w:rFonts w:ascii="Times New Roman" w:hAnsi="Times New Roman" w:cs="Times New Roman"/>
                <w:sz w:val="24"/>
                <w:szCs w:val="24"/>
              </w:rPr>
              <w:t>Директор МОУ «</w:t>
            </w:r>
            <w:proofErr w:type="spellStart"/>
            <w:r w:rsidRPr="00512446">
              <w:rPr>
                <w:rFonts w:ascii="Times New Roman" w:hAnsi="Times New Roman" w:cs="Times New Roman"/>
                <w:sz w:val="24"/>
                <w:szCs w:val="24"/>
              </w:rPr>
              <w:t>Самоцветская</w:t>
            </w:r>
            <w:proofErr w:type="spellEnd"/>
            <w:r w:rsidRPr="00512446">
              <w:rPr>
                <w:rFonts w:ascii="Times New Roman" w:hAnsi="Times New Roman" w:cs="Times New Roman"/>
                <w:sz w:val="24"/>
                <w:szCs w:val="24"/>
              </w:rPr>
              <w:t xml:space="preserve"> СОШ»,</w:t>
            </w:r>
          </w:p>
        </w:tc>
      </w:tr>
      <w:tr w:rsidR="00512446" w:rsidTr="00BB0941">
        <w:trPr>
          <w:trHeight w:val="231"/>
        </w:trPr>
        <w:tc>
          <w:tcPr>
            <w:tcW w:w="9345" w:type="dxa"/>
            <w:gridSpan w:val="4"/>
          </w:tcPr>
          <w:p w:rsidR="00512446" w:rsidRPr="00512446" w:rsidRDefault="00512446" w:rsidP="0064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46">
              <w:rPr>
                <w:rFonts w:ascii="Times New Roman" w:hAnsi="Times New Roman" w:cs="Times New Roman"/>
                <w:b/>
                <w:sz w:val="24"/>
                <w:szCs w:val="24"/>
              </w:rPr>
              <w:t>2 Мероприятия с педагогическими работниками, младшими воспитателями по профилактике детского травматизма:</w:t>
            </w:r>
          </w:p>
        </w:tc>
      </w:tr>
      <w:tr w:rsidR="00512446" w:rsidTr="00512446">
        <w:trPr>
          <w:trHeight w:val="150"/>
        </w:trPr>
        <w:tc>
          <w:tcPr>
            <w:tcW w:w="988" w:type="dxa"/>
          </w:tcPr>
          <w:p w:rsidR="00512446" w:rsidRDefault="00512446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:rsidR="00512446" w:rsidRPr="00931A86" w:rsidRDefault="00512446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охране труда:</w:t>
            </w:r>
          </w:p>
          <w:p w:rsidR="00512446" w:rsidRPr="00931A86" w:rsidRDefault="00512446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 xml:space="preserve"> - по охране жизни и здоровья воспитанников во время пребывания в ДОУ; </w:t>
            </w:r>
          </w:p>
          <w:p w:rsidR="00512446" w:rsidRPr="00931A86" w:rsidRDefault="00512446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 xml:space="preserve">- при организации и проведении непрерывной образовательной деятельности; </w:t>
            </w:r>
          </w:p>
          <w:p w:rsidR="00512446" w:rsidRPr="00931A86" w:rsidRDefault="00512446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- при организации и проведении прогулок;</w:t>
            </w:r>
          </w:p>
          <w:p w:rsidR="00512446" w:rsidRPr="00931A86" w:rsidRDefault="00512446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 xml:space="preserve"> - при организации и проведении массовых мероприятий;</w:t>
            </w:r>
          </w:p>
          <w:p w:rsidR="00512446" w:rsidRPr="00931A86" w:rsidRDefault="00512446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 xml:space="preserve"> - при организации и проведении выездных массовых мероприятий; </w:t>
            </w:r>
          </w:p>
          <w:p w:rsidR="00512446" w:rsidRPr="00931A86" w:rsidRDefault="00512446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- при организации и проведении выездных спортивных мероприятий</w:t>
            </w:r>
          </w:p>
        </w:tc>
        <w:tc>
          <w:tcPr>
            <w:tcW w:w="2126" w:type="dxa"/>
          </w:tcPr>
          <w:p w:rsidR="00512446" w:rsidRPr="00931A86" w:rsidRDefault="00512446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не реже 1 раза в 6 месяцев</w:t>
            </w:r>
          </w:p>
        </w:tc>
        <w:tc>
          <w:tcPr>
            <w:tcW w:w="2262" w:type="dxa"/>
          </w:tcPr>
          <w:p w:rsidR="00512446" w:rsidRPr="00931A86" w:rsidRDefault="004A1405" w:rsidP="00512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МОУ,</w:t>
            </w:r>
            <w:r w:rsidR="00512446" w:rsidRPr="00931A86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512446" w:rsidTr="00512446">
        <w:trPr>
          <w:trHeight w:val="111"/>
        </w:trPr>
        <w:tc>
          <w:tcPr>
            <w:tcW w:w="988" w:type="dxa"/>
          </w:tcPr>
          <w:p w:rsidR="00512446" w:rsidRDefault="00512446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69" w:type="dxa"/>
          </w:tcPr>
          <w:p w:rsidR="00512446" w:rsidRPr="00931A86" w:rsidRDefault="00512446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пожарной безопасности</w:t>
            </w:r>
          </w:p>
        </w:tc>
        <w:tc>
          <w:tcPr>
            <w:tcW w:w="2126" w:type="dxa"/>
          </w:tcPr>
          <w:p w:rsidR="00512446" w:rsidRPr="00931A86" w:rsidRDefault="00512446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не реже 1 раза в 6 месяцев</w:t>
            </w:r>
          </w:p>
        </w:tc>
        <w:tc>
          <w:tcPr>
            <w:tcW w:w="2262" w:type="dxa"/>
          </w:tcPr>
          <w:p w:rsidR="00512446" w:rsidRPr="00931A86" w:rsidRDefault="00512446" w:rsidP="0064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ответственный за ППБ в МОУ «</w:t>
            </w:r>
            <w:proofErr w:type="spellStart"/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Самоцветская</w:t>
            </w:r>
            <w:proofErr w:type="spellEnd"/>
            <w:r w:rsidRPr="00931A8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512446" w:rsidTr="00512446">
        <w:trPr>
          <w:trHeight w:val="135"/>
        </w:trPr>
        <w:tc>
          <w:tcPr>
            <w:tcW w:w="988" w:type="dxa"/>
          </w:tcPr>
          <w:p w:rsidR="00512446" w:rsidRDefault="00512446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3969" w:type="dxa"/>
          </w:tcPr>
          <w:p w:rsidR="00512446" w:rsidRPr="00931A86" w:rsidRDefault="00512446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по </w:t>
            </w:r>
            <w:proofErr w:type="spellStart"/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2126" w:type="dxa"/>
          </w:tcPr>
          <w:p w:rsidR="00512446" w:rsidRPr="00931A86" w:rsidRDefault="00512446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62" w:type="dxa"/>
          </w:tcPr>
          <w:p w:rsidR="00512446" w:rsidRPr="00931A86" w:rsidRDefault="004A1405" w:rsidP="0064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ответственный за ППБ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</w:tc>
      </w:tr>
      <w:tr w:rsidR="004A1405" w:rsidTr="00BC381C">
        <w:trPr>
          <w:trHeight w:val="2507"/>
        </w:trPr>
        <w:tc>
          <w:tcPr>
            <w:tcW w:w="988" w:type="dxa"/>
          </w:tcPr>
          <w:p w:rsidR="004A1405" w:rsidRDefault="004A1405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69" w:type="dxa"/>
          </w:tcPr>
          <w:p w:rsidR="004A1405" w:rsidRPr="00931A86" w:rsidRDefault="004A1405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педагогическими работниками </w:t>
            </w: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ОУ целевых инструктажей по охране труда</w:t>
            </w:r>
          </w:p>
        </w:tc>
        <w:tc>
          <w:tcPr>
            <w:tcW w:w="2126" w:type="dxa"/>
          </w:tcPr>
          <w:p w:rsidR="004A1405" w:rsidRPr="00931A86" w:rsidRDefault="004A1405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массовых мероприятий, экскурсий, целевых прогулок, спортивных мероприятий и </w:t>
            </w:r>
            <w:proofErr w:type="spellStart"/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2262" w:type="dxa"/>
          </w:tcPr>
          <w:p w:rsidR="004A1405" w:rsidRPr="00931A86" w:rsidRDefault="004A1405" w:rsidP="0064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ответственный за ППБ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</w:tc>
      </w:tr>
      <w:tr w:rsidR="00512446" w:rsidTr="00512446">
        <w:trPr>
          <w:trHeight w:val="135"/>
        </w:trPr>
        <w:tc>
          <w:tcPr>
            <w:tcW w:w="988" w:type="dxa"/>
          </w:tcPr>
          <w:p w:rsidR="00512446" w:rsidRDefault="004A1405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5124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512446" w:rsidRPr="00931A86" w:rsidRDefault="00512446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Проведение производственных совещаний по профилактике детского травматизма и по вопросам охраны труда</w:t>
            </w:r>
          </w:p>
        </w:tc>
        <w:tc>
          <w:tcPr>
            <w:tcW w:w="2126" w:type="dxa"/>
          </w:tcPr>
          <w:p w:rsidR="00512446" w:rsidRPr="00931A86" w:rsidRDefault="00512446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512446" w:rsidRPr="00931A86" w:rsidRDefault="00931A86" w:rsidP="004A1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Директор МОУ заместитель</w:t>
            </w:r>
            <w:r w:rsidR="00512446" w:rsidRPr="00931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512446" w:rsidRPr="00931A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31A86" w:rsidTr="00072A7A">
        <w:trPr>
          <w:trHeight w:val="111"/>
        </w:trPr>
        <w:tc>
          <w:tcPr>
            <w:tcW w:w="9345" w:type="dxa"/>
            <w:gridSpan w:val="4"/>
          </w:tcPr>
          <w:p w:rsidR="00931A86" w:rsidRPr="00931A86" w:rsidRDefault="00931A86" w:rsidP="0064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 с воспитанниками по профилактике детского травматизма:</w:t>
            </w:r>
          </w:p>
        </w:tc>
      </w:tr>
      <w:tr w:rsidR="00931A86" w:rsidTr="00931A86">
        <w:trPr>
          <w:trHeight w:val="150"/>
        </w:trPr>
        <w:tc>
          <w:tcPr>
            <w:tcW w:w="988" w:type="dxa"/>
          </w:tcPr>
          <w:p w:rsidR="00931A86" w:rsidRDefault="00931A86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69" w:type="dxa"/>
          </w:tcPr>
          <w:p w:rsidR="00931A86" w:rsidRPr="00931A86" w:rsidRDefault="00931A86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воспитанниками по безопасному пове</w:t>
            </w:r>
            <w:r w:rsidR="004A1405">
              <w:rPr>
                <w:rFonts w:ascii="Times New Roman" w:hAnsi="Times New Roman" w:cs="Times New Roman"/>
                <w:sz w:val="24"/>
                <w:szCs w:val="24"/>
              </w:rPr>
              <w:t xml:space="preserve">дению во время пребывания их в </w:t>
            </w: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ОУ, регистрация проведения инструктажей с воспитанниками в журналах</w:t>
            </w:r>
          </w:p>
        </w:tc>
        <w:tc>
          <w:tcPr>
            <w:tcW w:w="2126" w:type="dxa"/>
          </w:tcPr>
          <w:p w:rsidR="00931A86" w:rsidRPr="00931A86" w:rsidRDefault="00931A86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воспитателя группы, инструктора по физической культуре, музыкального </w:t>
            </w:r>
            <w:r w:rsidRPr="00931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</w:t>
            </w:r>
          </w:p>
        </w:tc>
        <w:tc>
          <w:tcPr>
            <w:tcW w:w="2262" w:type="dxa"/>
          </w:tcPr>
          <w:p w:rsidR="00931A86" w:rsidRPr="00931A86" w:rsidRDefault="00931A86" w:rsidP="0064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групп, инструктор по физической культуре, музыкальный руководитель</w:t>
            </w:r>
          </w:p>
        </w:tc>
      </w:tr>
      <w:tr w:rsidR="00931A86" w:rsidTr="00931A86">
        <w:trPr>
          <w:trHeight w:val="111"/>
        </w:trPr>
        <w:tc>
          <w:tcPr>
            <w:tcW w:w="988" w:type="dxa"/>
          </w:tcPr>
          <w:p w:rsidR="00931A86" w:rsidRDefault="00931A86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969" w:type="dxa"/>
          </w:tcPr>
          <w:p w:rsidR="00931A86" w:rsidRPr="00931A86" w:rsidRDefault="00931A86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бесед</w:t>
            </w:r>
            <w:proofErr w:type="gramStart"/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инуток безопаснос</w:t>
            </w:r>
            <w:r w:rsidR="004A1405">
              <w:rPr>
                <w:rFonts w:ascii="Times New Roman" w:hAnsi="Times New Roman" w:cs="Times New Roman"/>
                <w:sz w:val="24"/>
                <w:szCs w:val="24"/>
              </w:rPr>
              <w:t xml:space="preserve">ти» по безопасному поведению в </w:t>
            </w: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ОУ, в быту, по правилам дорожного движения, по пожарной безопасности</w:t>
            </w:r>
          </w:p>
        </w:tc>
        <w:tc>
          <w:tcPr>
            <w:tcW w:w="2126" w:type="dxa"/>
          </w:tcPr>
          <w:p w:rsidR="00931A86" w:rsidRPr="00931A86" w:rsidRDefault="00931A86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По плану работы воспитателя группы</w:t>
            </w:r>
          </w:p>
        </w:tc>
        <w:tc>
          <w:tcPr>
            <w:tcW w:w="2262" w:type="dxa"/>
          </w:tcPr>
          <w:p w:rsidR="00931A86" w:rsidRPr="00931A86" w:rsidRDefault="00931A86" w:rsidP="0064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31A86" w:rsidTr="00931A86">
        <w:trPr>
          <w:trHeight w:val="135"/>
        </w:trPr>
        <w:tc>
          <w:tcPr>
            <w:tcW w:w="988" w:type="dxa"/>
          </w:tcPr>
          <w:p w:rsidR="00931A86" w:rsidRDefault="00931A86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3969" w:type="dxa"/>
          </w:tcPr>
          <w:p w:rsidR="00931A86" w:rsidRPr="00931A86" w:rsidRDefault="00931A86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Проведение с воспитанниками методических мероприятий: дидактических, настольно-печатных игр, чтение художественной литературы, викторин. Организация продуктивных видов деятельности.</w:t>
            </w:r>
          </w:p>
        </w:tc>
        <w:tc>
          <w:tcPr>
            <w:tcW w:w="2126" w:type="dxa"/>
          </w:tcPr>
          <w:p w:rsidR="00931A86" w:rsidRPr="00931A86" w:rsidRDefault="00931A86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по плану работы воспитателя группы</w:t>
            </w:r>
          </w:p>
        </w:tc>
        <w:tc>
          <w:tcPr>
            <w:tcW w:w="2262" w:type="dxa"/>
          </w:tcPr>
          <w:p w:rsidR="00931A86" w:rsidRPr="00931A86" w:rsidRDefault="00931A86" w:rsidP="0064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31A86" w:rsidTr="008D763C">
        <w:trPr>
          <w:trHeight w:val="1656"/>
        </w:trPr>
        <w:tc>
          <w:tcPr>
            <w:tcW w:w="988" w:type="dxa"/>
          </w:tcPr>
          <w:p w:rsidR="00931A86" w:rsidRDefault="00931A86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969" w:type="dxa"/>
          </w:tcPr>
          <w:p w:rsidR="00931A86" w:rsidRPr="00931A86" w:rsidRDefault="00931A86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прогуло</w:t>
            </w:r>
            <w:r w:rsidR="004A1405">
              <w:rPr>
                <w:rFonts w:ascii="Times New Roman" w:hAnsi="Times New Roman" w:cs="Times New Roman"/>
                <w:sz w:val="24"/>
                <w:szCs w:val="24"/>
              </w:rPr>
              <w:t xml:space="preserve">к, экскурсий для воспитанников </w:t>
            </w: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ОУ за территорию дошкольной образовательной организации по согласованию и по приказу руководителя учреждения</w:t>
            </w:r>
          </w:p>
        </w:tc>
        <w:tc>
          <w:tcPr>
            <w:tcW w:w="2126" w:type="dxa"/>
          </w:tcPr>
          <w:p w:rsidR="00931A86" w:rsidRPr="00931A86" w:rsidRDefault="00931A86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по плану работы воспитателя</w:t>
            </w:r>
          </w:p>
        </w:tc>
        <w:tc>
          <w:tcPr>
            <w:tcW w:w="2262" w:type="dxa"/>
          </w:tcPr>
          <w:p w:rsidR="00931A86" w:rsidRPr="00931A86" w:rsidRDefault="00931A86" w:rsidP="0064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31A86" w:rsidTr="00A418EC">
        <w:trPr>
          <w:trHeight w:val="135"/>
        </w:trPr>
        <w:tc>
          <w:tcPr>
            <w:tcW w:w="9345" w:type="dxa"/>
            <w:gridSpan w:val="4"/>
          </w:tcPr>
          <w:p w:rsidR="00931A86" w:rsidRPr="00931A86" w:rsidRDefault="00931A86" w:rsidP="0064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A86">
              <w:rPr>
                <w:rFonts w:ascii="Times New Roman" w:hAnsi="Times New Roman" w:cs="Times New Roman"/>
                <w:b/>
                <w:sz w:val="24"/>
                <w:szCs w:val="24"/>
              </w:rPr>
              <w:t>4. Работа с родителями по профилактике детского травматизма</w:t>
            </w:r>
          </w:p>
        </w:tc>
      </w:tr>
      <w:tr w:rsidR="00931A86" w:rsidTr="00931A86">
        <w:trPr>
          <w:trHeight w:val="180"/>
        </w:trPr>
        <w:tc>
          <w:tcPr>
            <w:tcW w:w="988" w:type="dxa"/>
          </w:tcPr>
          <w:p w:rsidR="00931A86" w:rsidRDefault="00931A86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69" w:type="dxa"/>
          </w:tcPr>
          <w:p w:rsidR="00931A86" w:rsidRPr="00885DB6" w:rsidRDefault="00931A86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B6">
              <w:rPr>
                <w:rFonts w:ascii="Times New Roman" w:hAnsi="Times New Roman" w:cs="Times New Roman"/>
                <w:sz w:val="24"/>
                <w:szCs w:val="24"/>
              </w:rPr>
              <w:t>Включение вопросов безопасности детей в повестку групповых родительских собраний</w:t>
            </w:r>
          </w:p>
        </w:tc>
        <w:tc>
          <w:tcPr>
            <w:tcW w:w="2126" w:type="dxa"/>
          </w:tcPr>
          <w:p w:rsidR="00931A86" w:rsidRPr="00885DB6" w:rsidRDefault="00931A86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B6">
              <w:rPr>
                <w:rFonts w:ascii="Times New Roman" w:hAnsi="Times New Roman" w:cs="Times New Roman"/>
                <w:sz w:val="24"/>
                <w:szCs w:val="24"/>
              </w:rPr>
              <w:t>по плану работы воспитателя группы</w:t>
            </w:r>
          </w:p>
        </w:tc>
        <w:tc>
          <w:tcPr>
            <w:tcW w:w="2262" w:type="dxa"/>
          </w:tcPr>
          <w:p w:rsidR="00931A86" w:rsidRPr="00885DB6" w:rsidRDefault="00931A86" w:rsidP="0064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B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31A86" w:rsidTr="00512446">
        <w:trPr>
          <w:trHeight w:val="300"/>
        </w:trPr>
        <w:tc>
          <w:tcPr>
            <w:tcW w:w="988" w:type="dxa"/>
          </w:tcPr>
          <w:p w:rsidR="00931A86" w:rsidRDefault="00931A86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969" w:type="dxa"/>
          </w:tcPr>
          <w:p w:rsidR="00931A86" w:rsidRPr="00885DB6" w:rsidRDefault="00931A86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B6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листков по профилактике детского травматизма и размещение их на информационных стендах для родителей, папкахпередвижках</w:t>
            </w:r>
          </w:p>
        </w:tc>
        <w:tc>
          <w:tcPr>
            <w:tcW w:w="2126" w:type="dxa"/>
          </w:tcPr>
          <w:p w:rsidR="00931A86" w:rsidRPr="00885DB6" w:rsidRDefault="00931A86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B6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работы</w:t>
            </w:r>
          </w:p>
        </w:tc>
        <w:tc>
          <w:tcPr>
            <w:tcW w:w="2262" w:type="dxa"/>
          </w:tcPr>
          <w:p w:rsidR="00931A86" w:rsidRPr="00885DB6" w:rsidRDefault="00931A86" w:rsidP="0064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B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12446" w:rsidTr="0064137F">
        <w:trPr>
          <w:trHeight w:val="135"/>
        </w:trPr>
        <w:tc>
          <w:tcPr>
            <w:tcW w:w="988" w:type="dxa"/>
          </w:tcPr>
          <w:p w:rsidR="00512446" w:rsidRDefault="00931A86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969" w:type="dxa"/>
          </w:tcPr>
          <w:p w:rsidR="00885DB6" w:rsidRDefault="00931A86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B6">
              <w:rPr>
                <w:rFonts w:ascii="Times New Roman" w:hAnsi="Times New Roman" w:cs="Times New Roman"/>
                <w:sz w:val="24"/>
                <w:szCs w:val="24"/>
              </w:rPr>
              <w:t xml:space="preserve">Выпуск памяток для родителей для проведения тематических бесед с детьми: </w:t>
            </w:r>
          </w:p>
          <w:p w:rsidR="00885DB6" w:rsidRDefault="00931A86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B6">
              <w:rPr>
                <w:rFonts w:ascii="Times New Roman" w:hAnsi="Times New Roman" w:cs="Times New Roman"/>
                <w:sz w:val="24"/>
                <w:szCs w:val="24"/>
              </w:rPr>
              <w:t xml:space="preserve">- «Правила поведения на остановке маршрутного транспорта»; </w:t>
            </w:r>
          </w:p>
          <w:p w:rsidR="00885DB6" w:rsidRDefault="00931A86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B6">
              <w:rPr>
                <w:rFonts w:ascii="Times New Roman" w:hAnsi="Times New Roman" w:cs="Times New Roman"/>
                <w:sz w:val="24"/>
                <w:szCs w:val="24"/>
              </w:rPr>
              <w:t xml:space="preserve">- «Какие опасности для ребёнка таит в себе ваш дом?»; </w:t>
            </w:r>
          </w:p>
          <w:p w:rsidR="00885DB6" w:rsidRDefault="00931A86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B6">
              <w:rPr>
                <w:rFonts w:ascii="Times New Roman" w:hAnsi="Times New Roman" w:cs="Times New Roman"/>
                <w:sz w:val="24"/>
                <w:szCs w:val="24"/>
              </w:rPr>
              <w:t xml:space="preserve">- «Правила безопасной прогулки летом»; </w:t>
            </w:r>
          </w:p>
          <w:p w:rsidR="00885DB6" w:rsidRDefault="00931A86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B6">
              <w:rPr>
                <w:rFonts w:ascii="Times New Roman" w:hAnsi="Times New Roman" w:cs="Times New Roman"/>
                <w:sz w:val="24"/>
                <w:szCs w:val="24"/>
              </w:rPr>
              <w:t xml:space="preserve">- «Правила безопасной прогулки зимой»; </w:t>
            </w:r>
          </w:p>
          <w:p w:rsidR="00885DB6" w:rsidRDefault="00931A86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B6">
              <w:rPr>
                <w:rFonts w:ascii="Times New Roman" w:hAnsi="Times New Roman" w:cs="Times New Roman"/>
                <w:sz w:val="24"/>
                <w:szCs w:val="24"/>
              </w:rPr>
              <w:t>- «Источник потенциальной опасности для детей»;</w:t>
            </w:r>
          </w:p>
          <w:p w:rsidR="00885DB6" w:rsidRDefault="00931A86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B6">
              <w:rPr>
                <w:rFonts w:ascii="Times New Roman" w:hAnsi="Times New Roman" w:cs="Times New Roman"/>
                <w:sz w:val="24"/>
                <w:szCs w:val="24"/>
              </w:rPr>
              <w:t xml:space="preserve"> - Правило четырёх «не» для детей; - «Открытое окно-опасность для ребёнка»; </w:t>
            </w:r>
          </w:p>
          <w:p w:rsidR="00885DB6" w:rsidRDefault="00885DB6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-«Предметы,</w:t>
            </w:r>
            <w:r w:rsidR="00931A86" w:rsidRPr="00885DB6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бующие осторожного обращения»; </w:t>
            </w:r>
            <w:r w:rsidR="00931A86" w:rsidRPr="0088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2446" w:rsidRPr="00885DB6" w:rsidRDefault="00931A86" w:rsidP="00512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B6">
              <w:rPr>
                <w:rFonts w:ascii="Times New Roman" w:hAnsi="Times New Roman" w:cs="Times New Roman"/>
                <w:sz w:val="24"/>
                <w:szCs w:val="24"/>
              </w:rPr>
              <w:t>- «Сосульки, наледи на крышах зданий. Чем они опасны?»; - и т.д.</w:t>
            </w:r>
          </w:p>
        </w:tc>
        <w:tc>
          <w:tcPr>
            <w:tcW w:w="2126" w:type="dxa"/>
          </w:tcPr>
          <w:p w:rsidR="00512446" w:rsidRPr="00885DB6" w:rsidRDefault="00931A86" w:rsidP="00C0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512446" w:rsidRPr="00885DB6" w:rsidRDefault="00885DB6" w:rsidP="0088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B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931A86" w:rsidRPr="0088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B6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4A1405"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</w:tr>
    </w:tbl>
    <w:p w:rsidR="00FA0B11" w:rsidRPr="00C04554" w:rsidRDefault="00FA0B11" w:rsidP="00C045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A0B11" w:rsidRPr="00C04554" w:rsidSect="0010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554"/>
    <w:rsid w:val="001027DD"/>
    <w:rsid w:val="00407ECB"/>
    <w:rsid w:val="004A1405"/>
    <w:rsid w:val="00512446"/>
    <w:rsid w:val="0064137F"/>
    <w:rsid w:val="00880ABA"/>
    <w:rsid w:val="00885DB6"/>
    <w:rsid w:val="00931A86"/>
    <w:rsid w:val="00AB0849"/>
    <w:rsid w:val="00BC2329"/>
    <w:rsid w:val="00C04554"/>
    <w:rsid w:val="00D34C07"/>
    <w:rsid w:val="00F7101A"/>
    <w:rsid w:val="00FA0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other_code</dc:creator>
  <cp:keywords/>
  <dc:description/>
  <cp:lastModifiedBy>детский сад</cp:lastModifiedBy>
  <cp:revision>4</cp:revision>
  <dcterms:created xsi:type="dcterms:W3CDTF">2022-07-06T17:16:00Z</dcterms:created>
  <dcterms:modified xsi:type="dcterms:W3CDTF">2022-07-07T06:11:00Z</dcterms:modified>
</cp:coreProperties>
</file>