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0E" w:rsidRPr="00C04554" w:rsidRDefault="006C380E" w:rsidP="006C380E">
      <w:pPr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E2F75">
        <w:rPr>
          <w:rFonts w:ascii="Times New Roman" w:hAnsi="Times New Roman" w:cs="Times New Roman"/>
          <w:sz w:val="24"/>
          <w:szCs w:val="24"/>
        </w:rPr>
        <w:t>6</w:t>
      </w:r>
    </w:p>
    <w:p w:rsidR="006C380E" w:rsidRPr="00C04554" w:rsidRDefault="006C380E" w:rsidP="006C3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К годовому плану работы МОУ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Самоцветская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СОШ» -</w:t>
      </w:r>
    </w:p>
    <w:p w:rsidR="006C380E" w:rsidRPr="00C04554" w:rsidRDefault="006C380E" w:rsidP="006C38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Структурное подразделение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Самоцветский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6C380E" w:rsidRDefault="006C380E"/>
    <w:p w:rsidR="00EA0345" w:rsidRDefault="006C380E" w:rsidP="006C380E">
      <w:pPr>
        <w:tabs>
          <w:tab w:val="left" w:pos="3465"/>
        </w:tabs>
      </w:pPr>
      <w:r>
        <w:tab/>
      </w:r>
    </w:p>
    <w:p w:rsidR="006C380E" w:rsidRPr="006C380E" w:rsidRDefault="006C380E" w:rsidP="006C380E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C380E" w:rsidRPr="006C380E" w:rsidRDefault="006C380E" w:rsidP="006C380E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E">
        <w:rPr>
          <w:rFonts w:ascii="Times New Roman" w:hAnsi="Times New Roman" w:cs="Times New Roman"/>
          <w:b/>
          <w:sz w:val="28"/>
          <w:szCs w:val="28"/>
        </w:rPr>
        <w:t>работы МОУ «</w:t>
      </w:r>
      <w:proofErr w:type="spellStart"/>
      <w:r w:rsidRPr="006C380E">
        <w:rPr>
          <w:rFonts w:ascii="Times New Roman" w:hAnsi="Times New Roman" w:cs="Times New Roman"/>
          <w:b/>
          <w:sz w:val="28"/>
          <w:szCs w:val="28"/>
        </w:rPr>
        <w:t>Самоцветская</w:t>
      </w:r>
      <w:proofErr w:type="spellEnd"/>
      <w:r w:rsidRPr="006C380E">
        <w:rPr>
          <w:rFonts w:ascii="Times New Roman" w:hAnsi="Times New Roman" w:cs="Times New Roman"/>
          <w:b/>
          <w:sz w:val="28"/>
          <w:szCs w:val="28"/>
        </w:rPr>
        <w:t xml:space="preserve"> СОШ» - Структурное подразделение «</w:t>
      </w:r>
      <w:proofErr w:type="spellStart"/>
      <w:r w:rsidRPr="006C380E">
        <w:rPr>
          <w:rFonts w:ascii="Times New Roman" w:hAnsi="Times New Roman" w:cs="Times New Roman"/>
          <w:b/>
          <w:sz w:val="28"/>
          <w:szCs w:val="28"/>
        </w:rPr>
        <w:t>Самоцветский</w:t>
      </w:r>
      <w:proofErr w:type="spellEnd"/>
      <w:r w:rsidRPr="006C380E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6C380E" w:rsidRDefault="006C380E" w:rsidP="006C380E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E">
        <w:rPr>
          <w:rFonts w:ascii="Times New Roman" w:hAnsi="Times New Roman" w:cs="Times New Roman"/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6C380E" w:rsidRPr="006C380E" w:rsidRDefault="006C380E" w:rsidP="006C380E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E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6C380E" w:rsidRDefault="006C380E" w:rsidP="006C380E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380E" w:rsidRPr="006C380E" w:rsidRDefault="006C380E" w:rsidP="006C380E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C380E">
        <w:rPr>
          <w:rFonts w:ascii="Times New Roman" w:hAnsi="Times New Roman" w:cs="Times New Roman"/>
          <w:b/>
          <w:sz w:val="24"/>
          <w:szCs w:val="24"/>
        </w:rPr>
        <w:t>Цель:</w:t>
      </w:r>
      <w:r w:rsidRPr="006C380E">
        <w:rPr>
          <w:rFonts w:ascii="Times New Roman" w:hAnsi="Times New Roman" w:cs="Times New Roman"/>
          <w:sz w:val="24"/>
          <w:szCs w:val="24"/>
        </w:rPr>
        <w:t xml:space="preserve"> создание в дошкольной образовательной организации условий, оптимально обеспечивающих процесс обучения детей дошкольного возраста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</w:t>
      </w:r>
    </w:p>
    <w:p w:rsidR="006C380E" w:rsidRPr="006C380E" w:rsidRDefault="006C380E" w:rsidP="006C380E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C380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C380E" w:rsidRPr="006C380E" w:rsidRDefault="006C380E" w:rsidP="006C380E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C380E">
        <w:rPr>
          <w:rFonts w:ascii="Times New Roman" w:hAnsi="Times New Roman" w:cs="Times New Roman"/>
          <w:sz w:val="24"/>
          <w:szCs w:val="24"/>
        </w:rPr>
        <w:t>Освоение детьми практических навыков поведения в различных ситуациях дорожного движения через систему обучающих занятий, игр, развлечений</w:t>
      </w:r>
    </w:p>
    <w:p w:rsidR="006C380E" w:rsidRPr="006C380E" w:rsidRDefault="006C380E" w:rsidP="006C380E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380E">
        <w:rPr>
          <w:rFonts w:ascii="Times New Roman" w:hAnsi="Times New Roman" w:cs="Times New Roman"/>
          <w:sz w:val="24"/>
          <w:szCs w:val="24"/>
        </w:rPr>
        <w:t>Организац</w:t>
      </w:r>
      <w:r w:rsidR="00D87F9D">
        <w:rPr>
          <w:rFonts w:ascii="Times New Roman" w:hAnsi="Times New Roman" w:cs="Times New Roman"/>
          <w:sz w:val="24"/>
          <w:szCs w:val="24"/>
        </w:rPr>
        <w:t>ия предметно-развивающей среды ОУ «</w:t>
      </w:r>
      <w:proofErr w:type="spellStart"/>
      <w:r w:rsidR="00D87F9D">
        <w:rPr>
          <w:rFonts w:ascii="Times New Roman" w:hAnsi="Times New Roman" w:cs="Times New Roman"/>
          <w:sz w:val="24"/>
          <w:szCs w:val="24"/>
        </w:rPr>
        <w:t>Самоцветский</w:t>
      </w:r>
      <w:proofErr w:type="spellEnd"/>
      <w:r w:rsidR="00D87F9D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Pr="006C3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80E" w:rsidRPr="006C380E" w:rsidRDefault="006C380E" w:rsidP="006C380E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380E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в области обучения дошкольников правилам дорожного движения. </w:t>
      </w:r>
    </w:p>
    <w:p w:rsidR="006C380E" w:rsidRPr="006C380E" w:rsidRDefault="006C380E" w:rsidP="006C380E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380E">
        <w:rPr>
          <w:rFonts w:ascii="Times New Roman" w:hAnsi="Times New Roman" w:cs="Times New Roman"/>
          <w:sz w:val="24"/>
          <w:szCs w:val="24"/>
        </w:rPr>
        <w:t>Разработка комплекса мероприятий по формированию у детей навыков безопасного поведения на дороге. 5.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</w:t>
      </w:r>
    </w:p>
    <w:p w:rsidR="006C380E" w:rsidRPr="006C380E" w:rsidRDefault="006C380E" w:rsidP="006C380E">
      <w:pPr>
        <w:tabs>
          <w:tab w:val="left" w:pos="34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80E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работы: </w:t>
      </w:r>
    </w:p>
    <w:p w:rsidR="006C380E" w:rsidRDefault="006C380E" w:rsidP="006C380E">
      <w:pPr>
        <w:tabs>
          <w:tab w:val="left" w:pos="346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80E">
        <w:rPr>
          <w:rFonts w:ascii="Times New Roman" w:hAnsi="Times New Roman" w:cs="Times New Roman"/>
          <w:b/>
          <w:i/>
          <w:sz w:val="24"/>
          <w:szCs w:val="24"/>
        </w:rPr>
        <w:t>профилактическое:</w:t>
      </w:r>
      <w:r w:rsidRPr="006C3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80E" w:rsidRDefault="006C380E" w:rsidP="006C380E">
      <w:pPr>
        <w:tabs>
          <w:tab w:val="left" w:pos="346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80E">
        <w:rPr>
          <w:rFonts w:ascii="Times New Roman" w:hAnsi="Times New Roman" w:cs="Times New Roman"/>
          <w:sz w:val="24"/>
          <w:szCs w:val="24"/>
        </w:rPr>
        <w:t xml:space="preserve">- формировать знания детей дошкольного возраста о транспортной среде города; </w:t>
      </w:r>
    </w:p>
    <w:p w:rsidR="006C380E" w:rsidRDefault="006C380E" w:rsidP="006C380E">
      <w:pPr>
        <w:tabs>
          <w:tab w:val="left" w:pos="346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80E">
        <w:rPr>
          <w:rFonts w:ascii="Times New Roman" w:hAnsi="Times New Roman" w:cs="Times New Roman"/>
          <w:sz w:val="24"/>
          <w:szCs w:val="24"/>
        </w:rPr>
        <w:t xml:space="preserve">- развить представления об опасных ситуациях, формирование умений предвидеть опасность на улице, по возможности избегать её, а при необходимости действовать; </w:t>
      </w:r>
    </w:p>
    <w:p w:rsidR="006C380E" w:rsidRDefault="006C380E" w:rsidP="006C380E">
      <w:pPr>
        <w:tabs>
          <w:tab w:val="left" w:pos="346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80E">
        <w:rPr>
          <w:rFonts w:ascii="Times New Roman" w:hAnsi="Times New Roman" w:cs="Times New Roman"/>
          <w:sz w:val="24"/>
          <w:szCs w:val="24"/>
        </w:rPr>
        <w:t xml:space="preserve">- решать образовательные задачи по профилактике детского </w:t>
      </w:r>
      <w:proofErr w:type="spellStart"/>
      <w:r w:rsidRPr="006C380E">
        <w:rPr>
          <w:rFonts w:ascii="Times New Roman" w:hAnsi="Times New Roman" w:cs="Times New Roman"/>
          <w:sz w:val="24"/>
          <w:szCs w:val="24"/>
        </w:rPr>
        <w:t>дорожнотранспортного</w:t>
      </w:r>
      <w:proofErr w:type="spellEnd"/>
      <w:r w:rsidRPr="006C380E">
        <w:rPr>
          <w:rFonts w:ascii="Times New Roman" w:hAnsi="Times New Roman" w:cs="Times New Roman"/>
          <w:sz w:val="24"/>
          <w:szCs w:val="24"/>
        </w:rPr>
        <w:t xml:space="preserve"> травматизма средствами систематических мероприятий;</w:t>
      </w:r>
    </w:p>
    <w:p w:rsidR="006C380E" w:rsidRDefault="006C380E" w:rsidP="006C380E">
      <w:pPr>
        <w:tabs>
          <w:tab w:val="left" w:pos="346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80E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организационное</w:t>
      </w:r>
      <w:r w:rsidRPr="006C38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380E" w:rsidRDefault="006C380E" w:rsidP="006C380E">
      <w:pPr>
        <w:tabs>
          <w:tab w:val="left" w:pos="346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80E">
        <w:rPr>
          <w:rFonts w:ascii="Times New Roman" w:hAnsi="Times New Roman" w:cs="Times New Roman"/>
          <w:sz w:val="24"/>
          <w:szCs w:val="24"/>
        </w:rPr>
        <w:lastRenderedPageBreak/>
        <w:t>- организовать п</w:t>
      </w:r>
      <w:r>
        <w:rPr>
          <w:rFonts w:ascii="Times New Roman" w:hAnsi="Times New Roman" w:cs="Times New Roman"/>
          <w:sz w:val="24"/>
          <w:szCs w:val="24"/>
        </w:rPr>
        <w:t xml:space="preserve">редметно-развивающую среду в </w:t>
      </w:r>
      <w:r w:rsidRPr="006C380E">
        <w:rPr>
          <w:rFonts w:ascii="Times New Roman" w:hAnsi="Times New Roman" w:cs="Times New Roman"/>
          <w:sz w:val="24"/>
          <w:szCs w:val="24"/>
        </w:rPr>
        <w:t xml:space="preserve">ДОУ для изучения правил дорожного движения; </w:t>
      </w:r>
    </w:p>
    <w:p w:rsidR="006C380E" w:rsidRDefault="006C380E" w:rsidP="006C380E">
      <w:pPr>
        <w:tabs>
          <w:tab w:val="left" w:pos="346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380E">
        <w:rPr>
          <w:rFonts w:ascii="Times New Roman" w:hAnsi="Times New Roman" w:cs="Times New Roman"/>
          <w:sz w:val="24"/>
          <w:szCs w:val="24"/>
        </w:rPr>
        <w:t xml:space="preserve">- изучить передовой опыт, отобрать и внедрить эффективные методики и технологии; </w:t>
      </w:r>
    </w:p>
    <w:p w:rsidR="006C380E" w:rsidRDefault="006C380E" w:rsidP="006C380E">
      <w:pPr>
        <w:tabs>
          <w:tab w:val="left" w:pos="346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80E">
        <w:rPr>
          <w:rFonts w:ascii="Times New Roman" w:hAnsi="Times New Roman" w:cs="Times New Roman"/>
          <w:sz w:val="24"/>
          <w:szCs w:val="24"/>
        </w:rPr>
        <w:t>- пропагандировать знания о ПДД с использованием разнообразных методов и приемов.</w:t>
      </w:r>
    </w:p>
    <w:p w:rsidR="006C380E" w:rsidRDefault="006C380E" w:rsidP="006C38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382"/>
        <w:gridCol w:w="2987"/>
        <w:gridCol w:w="1750"/>
        <w:gridCol w:w="1914"/>
        <w:gridCol w:w="1978"/>
      </w:tblGrid>
      <w:tr w:rsidR="006C380E" w:rsidTr="00624C39">
        <w:tc>
          <w:tcPr>
            <w:tcW w:w="942" w:type="dxa"/>
            <w:gridSpan w:val="2"/>
          </w:tcPr>
          <w:p w:rsidR="006C380E" w:rsidRPr="00E14B71" w:rsidRDefault="006C380E" w:rsidP="006C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C380E" w:rsidRPr="00E14B71" w:rsidRDefault="006C380E" w:rsidP="006C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</w:pPr>
            <w:proofErr w:type="spellStart"/>
            <w:proofErr w:type="gramStart"/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4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14B71"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>п</w:t>
            </w:r>
          </w:p>
        </w:tc>
        <w:tc>
          <w:tcPr>
            <w:tcW w:w="2987" w:type="dxa"/>
          </w:tcPr>
          <w:p w:rsidR="006C380E" w:rsidRPr="00E14B71" w:rsidRDefault="006C380E" w:rsidP="006C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>Меропр</w:t>
            </w:r>
            <w:proofErr w:type="spellStart"/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1750" w:type="dxa"/>
          </w:tcPr>
          <w:p w:rsidR="006C380E" w:rsidRPr="00E14B71" w:rsidRDefault="006C380E" w:rsidP="006C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1914" w:type="dxa"/>
          </w:tcPr>
          <w:p w:rsidR="006C380E" w:rsidRPr="00E14B71" w:rsidRDefault="00E14B71" w:rsidP="006C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 за реализацию мероприятий</w:t>
            </w:r>
          </w:p>
        </w:tc>
        <w:tc>
          <w:tcPr>
            <w:tcW w:w="1978" w:type="dxa"/>
          </w:tcPr>
          <w:p w:rsidR="006C380E" w:rsidRPr="00E14B71" w:rsidRDefault="00E14B71" w:rsidP="006C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E14B71" w:rsidTr="00E57394">
        <w:tc>
          <w:tcPr>
            <w:tcW w:w="9571" w:type="dxa"/>
            <w:gridSpan w:val="6"/>
          </w:tcPr>
          <w:p w:rsidR="00E14B71" w:rsidRPr="00E14B71" w:rsidRDefault="00E14B71" w:rsidP="006C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71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с педагогическими работниками</w:t>
            </w:r>
          </w:p>
        </w:tc>
      </w:tr>
      <w:tr w:rsidR="006C380E" w:rsidTr="00624C39">
        <w:tc>
          <w:tcPr>
            <w:tcW w:w="560" w:type="dxa"/>
          </w:tcPr>
          <w:p w:rsidR="006C380E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</w:tcPr>
          <w:p w:rsidR="006C380E" w:rsidRPr="00624C39" w:rsidRDefault="00E14B71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 планом работы ДОУ «</w:t>
            </w:r>
            <w:proofErr w:type="spellStart"/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Самоцветский</w:t>
            </w:r>
            <w:proofErr w:type="spellEnd"/>
            <w:r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по профилактике детского дорожно-транспортного травматизма на 2022 год</w:t>
            </w:r>
          </w:p>
        </w:tc>
        <w:tc>
          <w:tcPr>
            <w:tcW w:w="1750" w:type="dxa"/>
          </w:tcPr>
          <w:p w:rsidR="006C380E" w:rsidRPr="00624C39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6C380E" w:rsidRPr="00624C39" w:rsidRDefault="00624C39" w:rsidP="0062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="00E14B71"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978" w:type="dxa"/>
          </w:tcPr>
          <w:p w:rsidR="006C380E" w:rsidRPr="00624C39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6C380E" w:rsidTr="00624C39">
        <w:tc>
          <w:tcPr>
            <w:tcW w:w="560" w:type="dxa"/>
          </w:tcPr>
          <w:p w:rsidR="006C380E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gridSpan w:val="2"/>
          </w:tcPr>
          <w:p w:rsidR="006C380E" w:rsidRPr="00624C39" w:rsidRDefault="00E14B71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Размещение Плана работы  «</w:t>
            </w:r>
            <w:proofErr w:type="spellStart"/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Самоцветский</w:t>
            </w:r>
            <w:proofErr w:type="spellEnd"/>
            <w:r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proofErr w:type="gramStart"/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о профилактике детского дорожно-транспортного травматизма на 2022 год», на информационном стенде</w:t>
            </w:r>
          </w:p>
        </w:tc>
        <w:tc>
          <w:tcPr>
            <w:tcW w:w="1750" w:type="dxa"/>
          </w:tcPr>
          <w:p w:rsidR="006C380E" w:rsidRPr="00624C39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6C380E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978" w:type="dxa"/>
          </w:tcPr>
          <w:p w:rsidR="006C380E" w:rsidRPr="00624C39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6C380E" w:rsidTr="00624C39">
        <w:tc>
          <w:tcPr>
            <w:tcW w:w="560" w:type="dxa"/>
          </w:tcPr>
          <w:p w:rsidR="006C380E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</w:tcPr>
          <w:p w:rsidR="006C380E" w:rsidRPr="00624C39" w:rsidRDefault="00E14B71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Анализ развивающей предметно-пространственной среды в группах по обучению детей ПДД</w:t>
            </w:r>
          </w:p>
        </w:tc>
        <w:tc>
          <w:tcPr>
            <w:tcW w:w="1750" w:type="dxa"/>
          </w:tcPr>
          <w:p w:rsidR="006C380E" w:rsidRPr="00624C39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6C380E" w:rsidRPr="00624C39" w:rsidRDefault="00624C39" w:rsidP="0062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E14B71"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E14B71"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6C380E" w:rsidRPr="00624C39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анализ, диагностика</w:t>
            </w:r>
          </w:p>
        </w:tc>
      </w:tr>
      <w:tr w:rsidR="006C380E" w:rsidTr="00624C39">
        <w:tc>
          <w:tcPr>
            <w:tcW w:w="560" w:type="dxa"/>
          </w:tcPr>
          <w:p w:rsidR="006C380E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gridSpan w:val="2"/>
          </w:tcPr>
          <w:p w:rsidR="006C380E" w:rsidRPr="00624C39" w:rsidRDefault="00E14B71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воспитателей ДОУ в рамках Месячника охраны труда конкурса «На лучшую организацию системной работы воспитателя группы с воспитанниками по профилактике детского травматизма в ДОУ, дорожно-транспортного травматизма, противопожарной безопасности»</w:t>
            </w:r>
          </w:p>
        </w:tc>
        <w:tc>
          <w:tcPr>
            <w:tcW w:w="1750" w:type="dxa"/>
          </w:tcPr>
          <w:p w:rsidR="006C380E" w:rsidRPr="00624C39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6C380E" w:rsidRPr="00624C39" w:rsidRDefault="00624C39" w:rsidP="0062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E14B71" w:rsidRPr="00624C39">
              <w:rPr>
                <w:rFonts w:ascii="Times New Roman" w:hAnsi="Times New Roman" w:cs="Times New Roman"/>
                <w:sz w:val="24"/>
                <w:szCs w:val="24"/>
              </w:rPr>
              <w:t>, конкурсная комиссия</w:t>
            </w:r>
          </w:p>
        </w:tc>
        <w:tc>
          <w:tcPr>
            <w:tcW w:w="1978" w:type="dxa"/>
          </w:tcPr>
          <w:p w:rsidR="006C380E" w:rsidRPr="00624C39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6C380E" w:rsidTr="00624C39">
        <w:tc>
          <w:tcPr>
            <w:tcW w:w="560" w:type="dxa"/>
          </w:tcPr>
          <w:p w:rsidR="006C380E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gridSpan w:val="2"/>
          </w:tcPr>
          <w:p w:rsidR="006C380E" w:rsidRPr="00624C39" w:rsidRDefault="00E14B71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по правилам безопасного поведения детей на дорогах</w:t>
            </w:r>
          </w:p>
        </w:tc>
        <w:tc>
          <w:tcPr>
            <w:tcW w:w="1750" w:type="dxa"/>
          </w:tcPr>
          <w:p w:rsidR="006C380E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6C380E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</w:tcPr>
          <w:p w:rsidR="006C380E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выставка и обзор литературы</w:t>
            </w:r>
          </w:p>
        </w:tc>
      </w:tr>
      <w:tr w:rsidR="006C380E" w:rsidTr="00624C39">
        <w:trPr>
          <w:trHeight w:val="120"/>
        </w:trPr>
        <w:tc>
          <w:tcPr>
            <w:tcW w:w="560" w:type="dxa"/>
            <w:tcBorders>
              <w:bottom w:val="single" w:sz="4" w:space="0" w:color="auto"/>
            </w:tcBorders>
          </w:tcPr>
          <w:p w:rsidR="006C380E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6C380E" w:rsidRPr="00624C39" w:rsidRDefault="00B70CD0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наглядного и демонстрационного материала по правилам дорожного движения, обновление предметно развивающей </w:t>
            </w:r>
            <w:r w:rsidRPr="00624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6C380E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C380E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6C380E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14B71" w:rsidTr="00624C39">
        <w:trPr>
          <w:trHeight w:val="28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14B71" w:rsidRDefault="00E14B71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библиотечки детской художественной литературой для работы по профилактике детского дорожно-транспортного травматизма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E14B71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E14B71" w:rsidRPr="00624C39" w:rsidRDefault="00624C39" w:rsidP="0062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заместитель</w:t>
            </w:r>
            <w:r w:rsidR="00B70CD0"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E14B71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70CD0" w:rsidTr="00624C39">
        <w:trPr>
          <w:trHeight w:val="10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подготовка атрибутов для организации игр по профилактике детского </w:t>
            </w:r>
            <w:proofErr w:type="spellStart"/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дорожнотранспортного</w:t>
            </w:r>
            <w:proofErr w:type="spellEnd"/>
            <w:r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на прогулочных участках ДОУ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B7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70CD0" w:rsidTr="00624C39">
        <w:trPr>
          <w:trHeight w:val="16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4C39" w:rsidRDefault="00B70CD0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воспитателей групп:  «Организация и содержание работы с детьми по безопасности дорожного движения»;  </w:t>
            </w:r>
          </w:p>
          <w:p w:rsidR="00B70CD0" w:rsidRPr="00624C39" w:rsidRDefault="00B70CD0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«Рекомендации по оформлению уголка по правилам дорожного движения в группах»;  «Организация работы с детьми</w:t>
            </w:r>
            <w:r w:rsidR="00624C39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дорожно-</w:t>
            </w: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в разных возрастных группах. Что нужно знать родителям о правилах дорожного движения (для молодых и вновь принятых педагогов)»;  «Что нужно знать родителям о правилах дорожного движения»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B70CD0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B70CD0" w:rsidTr="00624C39">
        <w:trPr>
          <w:trHeight w:val="12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2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работы воспитателей с воспитанниками по формированию знаний по безопасности дорожного движения профилактике детского дорожно-транспортного травматизма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по плану работы заместителей заведующего по ВМР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70CD0" w:rsidTr="00624C39">
        <w:trPr>
          <w:trHeight w:val="28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Подбор информации для воспитателей по правилам дорожного движения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по планам работы заместителей заведующего по ВМР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B70CD0" w:rsidP="0062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B70CD0" w:rsidTr="00624C39">
        <w:trPr>
          <w:trHeight w:val="11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624C39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воспитателям в составлении планов работы по </w:t>
            </w:r>
            <w:r w:rsidRPr="00624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безопасного дорожного движения на учебный год (на календарный год)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B70CD0" w:rsidTr="00624C39">
        <w:trPr>
          <w:trHeight w:val="16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624C39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игр по всем группам по теме «Правила дорожного движения», «Дорожная азбука» и т.д.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624C39" w:rsidTr="008508C2">
        <w:trPr>
          <w:trHeight w:val="1081"/>
        </w:trPr>
        <w:tc>
          <w:tcPr>
            <w:tcW w:w="560" w:type="dxa"/>
            <w:tcBorders>
              <w:top w:val="single" w:sz="4" w:space="0" w:color="auto"/>
            </w:tcBorders>
          </w:tcPr>
          <w:p w:rsid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624C39" w:rsidRPr="00624C39" w:rsidRDefault="00624C39" w:rsidP="0062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литературы, дидактических игр, пособий, методических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624C39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24C39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624C39" w:rsidRPr="00624C39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624C39" w:rsidTr="00B24DE1">
        <w:trPr>
          <w:trHeight w:val="12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4C39" w:rsidRPr="00624C39" w:rsidRDefault="00624C39" w:rsidP="006C3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39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с воспитанниками</w:t>
            </w:r>
          </w:p>
        </w:tc>
      </w:tr>
      <w:tr w:rsidR="00B70CD0" w:rsidTr="00624C39"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2B380F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CD0" w:rsidRPr="002B380F" w:rsidRDefault="00624C39" w:rsidP="0094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мероприятий по профилактике детского </w:t>
            </w:r>
            <w:proofErr w:type="spell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дорожнотранспортного</w:t>
            </w:r>
            <w:proofErr w:type="spell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2B380F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январь, воспитатели - 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2B380F" w:rsidRDefault="00624C39" w:rsidP="002B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B380F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B70CD0" w:rsidRPr="002B380F" w:rsidRDefault="00624C39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</w:tr>
      <w:tr w:rsidR="000062E4" w:rsidTr="000062E4">
        <w:trPr>
          <w:trHeight w:val="43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94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в группах.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0062E4" w:rsidTr="000062E4"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94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правилам дорожного движения в уголках безопасности в группах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воспитателей групп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0062E4" w:rsidTr="000062E4">
        <w:trPr>
          <w:trHeight w:val="16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94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Проведение Недели, Безопасности по профилактике детского дорожно-транспортного травматизма (беседы, игры, викторины, отгадывание загадок)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2B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0062E4"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0062E4"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  <w:proofErr w:type="spellStart"/>
            <w:r w:rsidR="000062E4" w:rsidRPr="002B380F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0062E4" w:rsidTr="000062E4">
        <w:trPr>
          <w:trHeight w:val="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80F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воспитанниками. Тематика бесед:  </w:t>
            </w:r>
          </w:p>
          <w:p w:rsidR="002B380F" w:rsidRDefault="002B380F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«Проходите путь откры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62E4" w:rsidRPr="002B38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062E4"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назначении светофора);  «Осторожно перекрёсток»;  «Если ты пассажир» (дать знания о значении автобусной остановки);  </w:t>
            </w:r>
          </w:p>
          <w:p w:rsidR="002B380F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«Где должны играть дети</w:t>
            </w:r>
            <w:proofErr w:type="gram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детям, где им следует играть на улице, чтобы обезопасить свою жизнь); </w:t>
            </w:r>
          </w:p>
          <w:p w:rsidR="002B380F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«Внимательный юный пешеход»;  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«Пешеходный переход» (закрепить представление о </w:t>
            </w:r>
            <w:r w:rsidRPr="002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месте перехода через проезжую часть улицы по «зебре», по знаку «Пешеходный переход»);  Мостовая для машин, тротуар для пешеходов»;  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«Какой бывает транспорт</w:t>
            </w:r>
            <w:proofErr w:type="gram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транспорте: автобусе, маршрутном такси, грузовых машинах и легковых автомобилях; познакомить с троллейбусом; дать знания о правилах поведения в транспорте);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воспитатели групп беседа  «О чем говорят дорожные знаки»;  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на остановке и в общественном транспорте»; 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«Пешеходный переход»);  «Разгадывание загадок по ПДД»; </w:t>
            </w:r>
            <w:proofErr w:type="gramEnd"/>
          </w:p>
          <w:p w:rsidR="000062E4" w:rsidRPr="002B380F" w:rsidRDefault="000062E4" w:rsidP="0094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знаки: запрещающие и разрешающие  «Правила дорожного движения</w:t>
            </w:r>
            <w:r w:rsidR="0094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для пешеходов»;  и </w:t>
            </w:r>
            <w:proofErr w:type="spell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062E4" w:rsidTr="000062E4">
        <w:trPr>
          <w:trHeight w:val="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воспитанниками по безопасному поведению на улице, при катании на велосипеде, самокате и т.д.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воспитателей групп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0062E4" w:rsidTr="000062E4">
        <w:trPr>
          <w:trHeight w:val="9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сюжетно-ролевых, дидактических игр по правилам дорожного движения:  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«Красный, жёлтый, зелёный»;  «Угадай вид транспорта по описанию»; 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«Автобус» (развивать</w:t>
            </w:r>
            <w:r w:rsidR="0094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поведение, навыки правильного поведения в транспорте);  «Покажи такой же знак», «Найди по описанию»;  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«Если ты переходишь через улицу»;  </w:t>
            </w:r>
          </w:p>
          <w:p w:rsidR="000062E4" w:rsidRPr="002B380F" w:rsidRDefault="009441D5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E4" w:rsidRPr="002B380F">
              <w:rPr>
                <w:rFonts w:ascii="Times New Roman" w:hAnsi="Times New Roman" w:cs="Times New Roman"/>
                <w:sz w:val="24"/>
                <w:szCs w:val="24"/>
              </w:rPr>
              <w:t>«Дорожные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E4" w:rsidRPr="002B380F">
              <w:rPr>
                <w:rFonts w:ascii="Times New Roman" w:hAnsi="Times New Roman" w:cs="Times New Roman"/>
                <w:sz w:val="24"/>
                <w:szCs w:val="24"/>
              </w:rPr>
              <w:t>заблудились»;  и т.д.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воспитателей групп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</w:p>
        </w:tc>
      </w:tr>
      <w:tr w:rsidR="000062E4" w:rsidTr="000062E4">
        <w:trPr>
          <w:trHeight w:val="13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детьми книг и </w:t>
            </w:r>
            <w:r w:rsidRPr="002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стихов: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 «Моя улица»; «Велосипедист», «Скверная история», «Я еду через дорогу»;  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«Милиционер», «Мяч»;  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proofErr w:type="gram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доктора Айболита»; 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Бедерев</w:t>
            </w:r>
            <w:proofErr w:type="spell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«Если бы»; 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А. Северный «Светофор»;</w:t>
            </w:r>
          </w:p>
          <w:p w:rsidR="009441D5" w:rsidRDefault="000062E4" w:rsidP="0000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   С. Михалков «Дядя Степа – милиционер».  </w:t>
            </w:r>
          </w:p>
          <w:p w:rsidR="009441D5" w:rsidRDefault="000062E4" w:rsidP="0094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М. Ильин Е.Сегал «Машины на нашей улице</w:t>
            </w:r>
          </w:p>
          <w:p w:rsidR="009441D5" w:rsidRDefault="000062E4" w:rsidP="0094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.Б. </w:t>
            </w:r>
            <w:proofErr w:type="spell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«Шофер»,</w:t>
            </w:r>
          </w:p>
          <w:p w:rsidR="009441D5" w:rsidRDefault="000062E4" w:rsidP="0094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«Моя улица».  </w:t>
            </w:r>
          </w:p>
          <w:p w:rsidR="009441D5" w:rsidRDefault="000062E4" w:rsidP="0094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Мирясовой</w:t>
            </w:r>
            <w:proofErr w:type="spell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«Легковой автомобиль»  </w:t>
            </w:r>
          </w:p>
          <w:p w:rsidR="000062E4" w:rsidRPr="002B380F" w:rsidRDefault="000062E4" w:rsidP="0094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«Машина моя», «Машины</w:t>
            </w:r>
            <w:proofErr w:type="gram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2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воспитателей групп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 w:rsidRPr="002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</w:t>
            </w:r>
            <w:r w:rsidRPr="002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</w:tr>
      <w:tr w:rsidR="000062E4" w:rsidTr="000062E4">
        <w:trPr>
          <w:trHeight w:val="8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94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 воспитанниками </w:t>
            </w:r>
            <w:proofErr w:type="gram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 по правилам дорожного движения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0062E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0062E4" w:rsidTr="000062E4">
        <w:trPr>
          <w:trHeight w:val="23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94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Занятие аппликация «Наша улица». Организация выставки аппликационных работ воспитанников группы.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выставка</w:t>
            </w:r>
          </w:p>
        </w:tc>
      </w:tr>
      <w:tr w:rsidR="000062E4" w:rsidTr="000062E4">
        <w:trPr>
          <w:trHeight w:val="22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94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Презентация «Правила дорожного движения».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062E4" w:rsidTr="000062E4">
        <w:trPr>
          <w:trHeight w:val="13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94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Конструирование «Транспорт на улице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062E4" w:rsidTr="000062E4">
        <w:trPr>
          <w:trHeight w:val="15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94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дорожного движения в </w:t>
            </w:r>
            <w:proofErr w:type="gramStart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2B380F">
              <w:rPr>
                <w:rFonts w:ascii="Times New Roman" w:hAnsi="Times New Roman" w:cs="Times New Roman"/>
                <w:sz w:val="24"/>
                <w:szCs w:val="24"/>
              </w:rPr>
              <w:t xml:space="preserve"> и в летний периоды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</w:tr>
      <w:tr w:rsidR="000062E4" w:rsidTr="000062E4">
        <w:trPr>
          <w:trHeight w:val="13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94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«Светофор» (рисование) Цель: закрепить цвета сигналов светофора, их назначение, на какой цвет светофора можно переходить дорогу, а на какой надо стоять.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0062E4" w:rsidTr="000062E4">
        <w:trPr>
          <w:trHeight w:val="13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94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Организация игр, тематических бесед с воспитанниками по профилактике ДДТТ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2B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по плану Недели, Безопасности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2B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2B380F" w:rsidRDefault="002B380F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0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</w:t>
            </w:r>
            <w:r w:rsidR="009441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441D5" w:rsidTr="00A7069D">
        <w:trPr>
          <w:trHeight w:val="15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7F74" w:rsidRDefault="009441D5" w:rsidP="00D67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 с родителями по профилактике детского </w:t>
            </w:r>
          </w:p>
          <w:p w:rsidR="009441D5" w:rsidRPr="009441D5" w:rsidRDefault="009441D5" w:rsidP="00D67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D5">
              <w:rPr>
                <w:rFonts w:ascii="Times New Roman" w:hAnsi="Times New Roman" w:cs="Times New Roman"/>
                <w:b/>
                <w:sz w:val="24"/>
                <w:szCs w:val="24"/>
              </w:rPr>
              <w:t>дорожно-транспортного травматизма</w:t>
            </w:r>
          </w:p>
        </w:tc>
      </w:tr>
      <w:tr w:rsidR="009441D5" w:rsidTr="009441D5">
        <w:trPr>
          <w:trHeight w:val="12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441D5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1D5" w:rsidRPr="00D67F74" w:rsidRDefault="00D67F74" w:rsidP="00D8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информации в </w:t>
            </w:r>
            <w:r w:rsidRPr="00D6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уголке для родителей, в папках - передвижках «Советы для родителей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9441D5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441D5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D6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9441D5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</w:t>
            </w:r>
          </w:p>
        </w:tc>
      </w:tr>
      <w:tr w:rsidR="009441D5" w:rsidTr="000062E4">
        <w:trPr>
          <w:trHeight w:val="13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441D5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F9D" w:rsidRDefault="00D67F74" w:rsidP="00D8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Выпуск памяток для родителей и размещение их на информационных стендах для родителей:  «Профилактика детского</w:t>
            </w:r>
            <w:r w:rsidR="00D8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травматизма в зимний период»;  </w:t>
            </w:r>
          </w:p>
          <w:p w:rsidR="00D87F9D" w:rsidRDefault="00D67F74" w:rsidP="00D8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ребёнка в наших руках»; </w:t>
            </w:r>
          </w:p>
          <w:p w:rsidR="009441D5" w:rsidRPr="00D67F74" w:rsidRDefault="00D67F74" w:rsidP="00D8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«Читаем детям о ПДД»;  «Светоотражающие элементы»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9441D5" w:rsidRPr="00D67F74" w:rsidRDefault="009441D5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9441D5" w:rsidRPr="00D67F74" w:rsidRDefault="00D87F9D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9441D5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</w:tr>
      <w:tr w:rsidR="000062E4" w:rsidTr="000062E4">
        <w:trPr>
          <w:trHeight w:val="13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D67F74" w:rsidRDefault="00D67F74" w:rsidP="00D8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игровых масок - «дорожные знаки», атрибутов (моделей светофоров, дорожных знаков, макетов дорожных перекрёстков и т.д.) для проведения с воспитанниками дидактических, сюжетно-ролевых игр по правилам дорожного движения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по плану работы воспитателей групп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0062E4" w:rsidTr="000062E4">
        <w:trPr>
          <w:trHeight w:val="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2E4" w:rsidRPr="00D67F74" w:rsidRDefault="00D67F74" w:rsidP="00D87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развлечений, викторин по правилам дорожного движения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062E4" w:rsidRPr="00D67F74" w:rsidRDefault="00D67F74" w:rsidP="006C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74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</w:tbl>
    <w:p w:rsidR="006C380E" w:rsidRPr="006C380E" w:rsidRDefault="006C380E" w:rsidP="006C38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380E" w:rsidRPr="006C380E" w:rsidSect="00EA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021"/>
    <w:multiLevelType w:val="hybridMultilevel"/>
    <w:tmpl w:val="E5EE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D1B63"/>
    <w:multiLevelType w:val="hybridMultilevel"/>
    <w:tmpl w:val="E7E60A20"/>
    <w:lvl w:ilvl="0" w:tplc="ACAAA6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80E"/>
    <w:rsid w:val="000062E4"/>
    <w:rsid w:val="001E2F75"/>
    <w:rsid w:val="002B380F"/>
    <w:rsid w:val="00624C39"/>
    <w:rsid w:val="006C380E"/>
    <w:rsid w:val="009441D5"/>
    <w:rsid w:val="00A5123C"/>
    <w:rsid w:val="00B70CD0"/>
    <w:rsid w:val="00D67F74"/>
    <w:rsid w:val="00D87F9D"/>
    <w:rsid w:val="00E14B71"/>
    <w:rsid w:val="00EA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0E"/>
    <w:pPr>
      <w:ind w:left="720"/>
      <w:contextualSpacing/>
    </w:pPr>
  </w:style>
  <w:style w:type="table" w:styleId="a4">
    <w:name w:val="Table Grid"/>
    <w:basedOn w:val="a1"/>
    <w:uiPriority w:val="59"/>
    <w:rsid w:val="006C3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2022-07-07T03:56:00Z</dcterms:created>
  <dcterms:modified xsi:type="dcterms:W3CDTF">2022-07-14T03:54:00Z</dcterms:modified>
</cp:coreProperties>
</file>