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FB" w:rsidRDefault="00B14BFB" w:rsidP="0025705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0.65pt;height:479.55pt;mso-position-horizontal-relative:char;mso-position-vertical-relative:line">
            <v:imagedata r:id="rId5" o:title="Календарный учебный график" croptop="4749f" cropbottom="2985f" cropright="4092f" gain="1.25"/>
            <w10:wrap type="none"/>
            <w10:anchorlock/>
          </v:shape>
        </w:pict>
      </w:r>
    </w:p>
    <w:p w:rsidR="0025705D" w:rsidRPr="00290742" w:rsidRDefault="0025705D" w:rsidP="0025705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0742">
        <w:rPr>
          <w:rFonts w:ascii="Times New Roman" w:hAnsi="Times New Roman" w:cs="Times New Roman"/>
          <w:b/>
          <w:bCs/>
          <w:sz w:val="16"/>
          <w:szCs w:val="16"/>
        </w:rPr>
        <w:lastRenderedPageBreak/>
        <w:t>УПРАВЛЕНИЕ ОБРАЗОВАНИЯ МУНИЦИПАЛЬНОГО ОБРАЗОВАНИЯ АЛАПАЕВСКОЕ</w:t>
      </w:r>
    </w:p>
    <w:p w:rsidR="0025705D" w:rsidRPr="00290742" w:rsidRDefault="0025705D" w:rsidP="0025705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0742">
        <w:rPr>
          <w:rFonts w:ascii="Times New Roman" w:hAnsi="Times New Roman" w:cs="Times New Roman"/>
          <w:b/>
          <w:bCs/>
          <w:sz w:val="16"/>
          <w:szCs w:val="16"/>
        </w:rPr>
        <w:t>МУНИЦИПАЛЬНОЕ ОБЩЕОБРАЗОВАТЕЛЬНОЕ УЧРЕЖДЕНИЕ</w:t>
      </w:r>
    </w:p>
    <w:p w:rsidR="00333D4D" w:rsidRPr="0025705D" w:rsidRDefault="0025705D" w:rsidP="0025705D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0742">
        <w:rPr>
          <w:rFonts w:ascii="Times New Roman" w:hAnsi="Times New Roman" w:cs="Times New Roman"/>
          <w:b/>
          <w:bCs/>
          <w:sz w:val="16"/>
          <w:szCs w:val="16"/>
        </w:rPr>
        <w:t>«САМОЦВЕТСКАЯ СРЕДНЯЯ ОБЩЕОБРАЗОВАТЕЛЬНАЯ ШКОЛА»</w:t>
      </w:r>
    </w:p>
    <w:p w:rsidR="0025705D" w:rsidRDefault="0025705D" w:rsidP="0025705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32"/>
          <w:szCs w:val="32"/>
        </w:rPr>
      </w:pPr>
    </w:p>
    <w:p w:rsidR="0025705D" w:rsidRPr="007721F1" w:rsidRDefault="0025705D" w:rsidP="0025705D">
      <w:pPr>
        <w:tabs>
          <w:tab w:val="left" w:pos="59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                                                                                                                                                              УТВЕРЖДЕН:</w:t>
      </w:r>
    </w:p>
    <w:p w:rsidR="0025705D" w:rsidRPr="007721F1" w:rsidRDefault="0025705D" w:rsidP="0025705D">
      <w:pPr>
        <w:tabs>
          <w:tab w:val="left" w:pos="59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Педагогическим советом                                                                                                                                     Директор МОУ «Самоцветская СОШ»</w:t>
      </w:r>
    </w:p>
    <w:p w:rsidR="0025705D" w:rsidRDefault="0025705D" w:rsidP="0025705D">
      <w:pPr>
        <w:pStyle w:val="a3"/>
        <w:shd w:val="clear" w:color="auto" w:fill="FFFFFF"/>
        <w:tabs>
          <w:tab w:val="left" w:pos="5520"/>
        </w:tabs>
        <w:spacing w:before="0" w:beforeAutospacing="0" w:after="150" w:afterAutospacing="0"/>
        <w:rPr>
          <w:rStyle w:val="a4"/>
          <w:color w:val="333333"/>
          <w:sz w:val="32"/>
          <w:szCs w:val="32"/>
        </w:rPr>
      </w:pPr>
      <w:r w:rsidRPr="007721F1">
        <w:rPr>
          <w:rFonts w:eastAsia="Calibri"/>
          <w:lang w:eastAsia="en-US"/>
        </w:rPr>
        <w:t>протокол</w:t>
      </w:r>
      <w:r>
        <w:rPr>
          <w:rFonts w:eastAsia="Calibri"/>
          <w:lang w:eastAsia="en-US"/>
        </w:rPr>
        <w:t xml:space="preserve"> № __</w:t>
      </w:r>
      <w:r w:rsidRPr="007721F1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 xml:space="preserve">«___» </w:t>
      </w:r>
      <w:r w:rsidRPr="007721F1">
        <w:rPr>
          <w:rFonts w:eastAsia="Calibri"/>
          <w:lang w:eastAsia="en-US"/>
        </w:rPr>
        <w:t>______20</w:t>
      </w:r>
      <w:r>
        <w:rPr>
          <w:rFonts w:eastAsia="Calibri"/>
          <w:lang w:eastAsia="en-US"/>
        </w:rPr>
        <w:t>22</w:t>
      </w:r>
      <w:r w:rsidRPr="007721F1"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ab/>
      </w:r>
      <w:r w:rsidR="001A6084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                                       </w:t>
      </w:r>
      <w:r w:rsidR="00CB3E05">
        <w:rPr>
          <w:rFonts w:eastAsia="Calibri"/>
          <w:lang w:eastAsia="en-US"/>
        </w:rPr>
        <w:t xml:space="preserve">                        </w:t>
      </w:r>
      <w:r>
        <w:rPr>
          <w:rFonts w:eastAsia="Calibri"/>
          <w:lang w:eastAsia="en-US"/>
        </w:rPr>
        <w:t xml:space="preserve"> /_____________/ В. С. Штоколок</w:t>
      </w:r>
    </w:p>
    <w:p w:rsidR="0025705D" w:rsidRPr="00E36E52" w:rsidRDefault="0025705D" w:rsidP="0025705D">
      <w:pPr>
        <w:pStyle w:val="a3"/>
        <w:shd w:val="clear" w:color="auto" w:fill="FFFFFF"/>
        <w:tabs>
          <w:tab w:val="left" w:pos="5505"/>
        </w:tabs>
        <w:spacing w:before="0" w:beforeAutospacing="0" w:after="150" w:afterAutospacing="0"/>
        <w:rPr>
          <w:rStyle w:val="a4"/>
          <w:b w:val="0"/>
          <w:bCs w:val="0"/>
          <w:color w:val="333333"/>
        </w:rPr>
      </w:pPr>
      <w:r>
        <w:rPr>
          <w:rStyle w:val="a4"/>
          <w:color w:val="333333"/>
          <w:sz w:val="32"/>
          <w:szCs w:val="32"/>
        </w:rPr>
        <w:tab/>
      </w:r>
      <w:r w:rsidR="001A6084">
        <w:rPr>
          <w:rStyle w:val="a4"/>
          <w:color w:val="333333"/>
          <w:sz w:val="32"/>
          <w:szCs w:val="32"/>
        </w:rPr>
        <w:t xml:space="preserve">                                   </w:t>
      </w:r>
      <w:r w:rsidR="00CB3E05">
        <w:rPr>
          <w:rStyle w:val="a4"/>
          <w:color w:val="333333"/>
          <w:sz w:val="32"/>
          <w:szCs w:val="32"/>
        </w:rPr>
        <w:t xml:space="preserve">                            </w:t>
      </w:r>
      <w:r w:rsidR="001A6084">
        <w:rPr>
          <w:rStyle w:val="a4"/>
          <w:color w:val="333333"/>
          <w:sz w:val="32"/>
          <w:szCs w:val="32"/>
        </w:rPr>
        <w:t xml:space="preserve"> </w:t>
      </w:r>
      <w:r w:rsidRPr="00E36E52">
        <w:rPr>
          <w:rStyle w:val="a4"/>
          <w:b w:val="0"/>
          <w:bCs w:val="0"/>
          <w:color w:val="333333"/>
        </w:rPr>
        <w:t>Приказ № __ от «___» _____2022г.</w:t>
      </w:r>
    </w:p>
    <w:p w:rsidR="0025705D" w:rsidRPr="006C376D" w:rsidRDefault="0025705D" w:rsidP="0025705D"/>
    <w:p w:rsidR="00333D4D" w:rsidRDefault="00333D4D" w:rsidP="00CB3E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3D4D" w:rsidRDefault="006D6D17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6D6D17" w:rsidRDefault="006D6D17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 «САМОЦВЕТСКАЯ СОШ» -      </w:t>
      </w:r>
    </w:p>
    <w:p w:rsidR="006D6D17" w:rsidRDefault="006D6D17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СТРУКТУРНОЕ ПОДРАЗДЕЛЕНИЕ «САМОЦВЕТСКИЙ ДЕТСКИЙ САД»</w:t>
      </w:r>
    </w:p>
    <w:p w:rsidR="00CB3E05" w:rsidRDefault="00CB3E05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333D4D" w:rsidRDefault="00333D4D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D4D" w:rsidRDefault="00333D4D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D4D" w:rsidRDefault="00333D4D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D4D" w:rsidRDefault="00333D4D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D4D" w:rsidRDefault="00333D4D" w:rsidP="001352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6084" w:rsidRDefault="001A6084" w:rsidP="00925E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5954138"/>
    </w:p>
    <w:p w:rsidR="001A6084" w:rsidRDefault="001A6084" w:rsidP="009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D17" w:rsidRPr="0025705D" w:rsidRDefault="006D6D17" w:rsidP="00925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05D">
        <w:rPr>
          <w:rFonts w:ascii="Times New Roman" w:hAnsi="Times New Roman" w:cs="Times New Roman"/>
          <w:sz w:val="24"/>
          <w:szCs w:val="24"/>
        </w:rPr>
        <w:t>п. Курорт-Самоцвет</w:t>
      </w:r>
      <w:r w:rsidR="001A6084">
        <w:rPr>
          <w:rFonts w:ascii="Times New Roman" w:hAnsi="Times New Roman" w:cs="Times New Roman"/>
          <w:sz w:val="24"/>
          <w:szCs w:val="24"/>
        </w:rPr>
        <w:t>, 2022 г.</w:t>
      </w:r>
    </w:p>
    <w:bookmarkEnd w:id="0"/>
    <w:p w:rsidR="001352AD" w:rsidRPr="001352AD" w:rsidRDefault="001352AD" w:rsidP="001A60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52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352AD" w:rsidRDefault="001352AD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AD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Pr="001352AD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52A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52AD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 w:rsidR="0025705D">
        <w:rPr>
          <w:rFonts w:ascii="Times New Roman" w:hAnsi="Times New Roman" w:cs="Times New Roman"/>
          <w:sz w:val="28"/>
          <w:szCs w:val="28"/>
        </w:rPr>
        <w:t xml:space="preserve"> Муниципальном общеобразовательном учреждении «Самоцветская средняя общеобразовательная школа» - Структурное подразделение «Самоцветский детский сад»</w:t>
      </w:r>
      <w:r w:rsidRPr="001352AD">
        <w:rPr>
          <w:rFonts w:ascii="Times New Roman" w:hAnsi="Times New Roman" w:cs="Times New Roman"/>
          <w:sz w:val="28"/>
          <w:szCs w:val="28"/>
        </w:rPr>
        <w:t xml:space="preserve"> (далее - ДОУ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«Самоцветский детский сад»</w:t>
      </w:r>
      <w:r w:rsidRPr="001352AD">
        <w:rPr>
          <w:rFonts w:ascii="Times New Roman" w:hAnsi="Times New Roman" w:cs="Times New Roman"/>
          <w:sz w:val="28"/>
          <w:szCs w:val="28"/>
        </w:rPr>
        <w:t xml:space="preserve">) и разработан в соответствии: </w:t>
      </w:r>
    </w:p>
    <w:p w:rsidR="001352AD" w:rsidRPr="00AA4D21" w:rsidRDefault="001352AD" w:rsidP="00AA4D2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21">
        <w:rPr>
          <w:rFonts w:ascii="Times New Roman" w:hAnsi="Times New Roman" w:cs="Times New Roman"/>
          <w:sz w:val="28"/>
          <w:szCs w:val="28"/>
        </w:rPr>
        <w:t xml:space="preserve">Федеральным законом РФ от 29.12. 2012 г № 273 - ФЗ «Об образовании в Российской Федерации»; </w:t>
      </w:r>
    </w:p>
    <w:p w:rsidR="00AA4D21" w:rsidRDefault="001352AD" w:rsidP="00AA4D2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2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 </w:t>
      </w:r>
    </w:p>
    <w:p w:rsidR="001352AD" w:rsidRPr="00AA4D21" w:rsidRDefault="001352AD" w:rsidP="00AA4D2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21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и оздоровления детей и молодёжи. Постановление Главного государственного санитарного врача Российской Федерации СП 2.4. №3648-20 от 28.09.2020г. </w:t>
      </w:r>
    </w:p>
    <w:p w:rsidR="001352AD" w:rsidRPr="00AA4D21" w:rsidRDefault="001352AD" w:rsidP="00AA4D2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21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дошкольного образования (одобренной решением федерального учебно-методического объединения по общему образованию (протокол от 20 мая 2015 г. № 2/15);</w:t>
      </w:r>
    </w:p>
    <w:p w:rsidR="003475FA" w:rsidRPr="00AA4D21" w:rsidRDefault="001352AD" w:rsidP="00AA4D2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D21">
        <w:rPr>
          <w:rFonts w:ascii="Times New Roman" w:hAnsi="Times New Roman" w:cs="Times New Roman"/>
          <w:sz w:val="28"/>
          <w:szCs w:val="28"/>
        </w:rPr>
        <w:t>Уставом МОУ –</w:t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 w:rsidRPr="00AA4D21">
        <w:rPr>
          <w:rFonts w:ascii="Times New Roman" w:hAnsi="Times New Roman" w:cs="Times New Roman"/>
          <w:sz w:val="28"/>
          <w:szCs w:val="28"/>
        </w:rPr>
        <w:t>«Самоцветская СОШ»</w:t>
      </w:r>
    </w:p>
    <w:p w:rsidR="003475FA" w:rsidRDefault="001352AD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AD">
        <w:rPr>
          <w:rFonts w:ascii="Times New Roman" w:hAnsi="Times New Roman" w:cs="Times New Roman"/>
          <w:sz w:val="28"/>
          <w:szCs w:val="28"/>
        </w:rPr>
        <w:t xml:space="preserve">Календарный учебный график обсуждается и принимается педагогическим советом и утверждается приказом </w:t>
      </w:r>
      <w:r w:rsidR="003475FA">
        <w:rPr>
          <w:rFonts w:ascii="Times New Roman" w:hAnsi="Times New Roman" w:cs="Times New Roman"/>
          <w:sz w:val="28"/>
          <w:szCs w:val="28"/>
        </w:rPr>
        <w:t>директора</w:t>
      </w:r>
      <w:r w:rsidRPr="001352AD">
        <w:rPr>
          <w:rFonts w:ascii="Times New Roman" w:hAnsi="Times New Roman" w:cs="Times New Roman"/>
          <w:sz w:val="28"/>
          <w:szCs w:val="28"/>
        </w:rPr>
        <w:t xml:space="preserve"> МОУ </w:t>
      </w:r>
      <w:r w:rsidR="003475FA">
        <w:rPr>
          <w:rFonts w:ascii="Times New Roman" w:hAnsi="Times New Roman" w:cs="Times New Roman"/>
          <w:sz w:val="28"/>
          <w:szCs w:val="28"/>
        </w:rPr>
        <w:t>–</w:t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 w:rsidR="003475FA">
        <w:rPr>
          <w:rFonts w:ascii="Times New Roman" w:hAnsi="Times New Roman" w:cs="Times New Roman"/>
          <w:sz w:val="28"/>
          <w:szCs w:val="28"/>
        </w:rPr>
        <w:t>«Самоцветская СОШ»</w:t>
      </w:r>
      <w:r w:rsidRPr="001352AD">
        <w:rPr>
          <w:rFonts w:ascii="Times New Roman" w:hAnsi="Times New Roman" w:cs="Times New Roman"/>
          <w:sz w:val="28"/>
          <w:szCs w:val="28"/>
        </w:rPr>
        <w:t xml:space="preserve"> до начала учебного года. Все изменения, вносимые в календарный учебный график, утверждаются приказом </w:t>
      </w:r>
      <w:r w:rsidR="003475F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1352A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и доводятся до всех участников образовательного процесса. Календарный учебный график учитывает возрастные психофизические особенности воспитанников ДОУ и отвечает требованиям охраны их жизни и здоровья. </w:t>
      </w:r>
    </w:p>
    <w:p w:rsidR="003475FA" w:rsidRDefault="001352AD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AD"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учебного года в ДОУ с 01 сентября 202</w:t>
      </w:r>
      <w:r w:rsidR="00742C8B">
        <w:rPr>
          <w:rFonts w:ascii="Times New Roman" w:hAnsi="Times New Roman" w:cs="Times New Roman"/>
          <w:sz w:val="28"/>
          <w:szCs w:val="28"/>
        </w:rPr>
        <w:t>2</w:t>
      </w:r>
      <w:r w:rsidRPr="001352AD">
        <w:rPr>
          <w:rFonts w:ascii="Times New Roman" w:hAnsi="Times New Roman" w:cs="Times New Roman"/>
          <w:sz w:val="28"/>
          <w:szCs w:val="28"/>
        </w:rPr>
        <w:t xml:space="preserve"> года по 31 мая 202</w:t>
      </w:r>
      <w:r w:rsidR="00742C8B">
        <w:rPr>
          <w:rFonts w:ascii="Times New Roman" w:hAnsi="Times New Roman" w:cs="Times New Roman"/>
          <w:sz w:val="28"/>
          <w:szCs w:val="28"/>
        </w:rPr>
        <w:t>3</w:t>
      </w:r>
      <w:r w:rsidRPr="001352AD">
        <w:rPr>
          <w:rFonts w:ascii="Times New Roman" w:hAnsi="Times New Roman" w:cs="Times New Roman"/>
          <w:sz w:val="28"/>
          <w:szCs w:val="28"/>
        </w:rPr>
        <w:t xml:space="preserve"> года, Продолжительность учебного периода - 36 недель.</w:t>
      </w:r>
    </w:p>
    <w:p w:rsidR="003475FA" w:rsidRDefault="001352AD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AD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- 5 дней (понедельник-пятница). </w:t>
      </w:r>
    </w:p>
    <w:p w:rsidR="003475FA" w:rsidRDefault="001352AD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AD">
        <w:rPr>
          <w:rFonts w:ascii="Times New Roman" w:hAnsi="Times New Roman" w:cs="Times New Roman"/>
          <w:sz w:val="28"/>
          <w:szCs w:val="28"/>
        </w:rPr>
        <w:t>Продолжительность летнего оздоровительного периода - с 01 июня по 31 августа 202</w:t>
      </w:r>
      <w:r w:rsidR="00742C8B">
        <w:rPr>
          <w:rFonts w:ascii="Times New Roman" w:hAnsi="Times New Roman" w:cs="Times New Roman"/>
          <w:sz w:val="28"/>
          <w:szCs w:val="28"/>
        </w:rPr>
        <w:t>3</w:t>
      </w:r>
      <w:r w:rsidRPr="001352AD">
        <w:rPr>
          <w:rFonts w:ascii="Times New Roman" w:hAnsi="Times New Roman" w:cs="Times New Roman"/>
          <w:sz w:val="28"/>
          <w:szCs w:val="28"/>
        </w:rPr>
        <w:t xml:space="preserve"> года. В этот период воспитательно</w:t>
      </w:r>
      <w:r w:rsidR="00742C8B">
        <w:rPr>
          <w:rFonts w:ascii="Times New Roman" w:hAnsi="Times New Roman" w:cs="Times New Roman"/>
          <w:sz w:val="28"/>
          <w:szCs w:val="28"/>
        </w:rPr>
        <w:t>-</w:t>
      </w:r>
      <w:r w:rsidRPr="001352AD">
        <w:rPr>
          <w:rFonts w:ascii="Times New Roman" w:hAnsi="Times New Roman" w:cs="Times New Roman"/>
          <w:sz w:val="28"/>
          <w:szCs w:val="28"/>
        </w:rPr>
        <w:t>образовательная работа организуется в соответствии с планом работы ДОУ на летний оздоровительный период и тематическим планированием. В летний оздоровительный период проводятся мероприятия физкультурно-оздоровительного и художественно</w:t>
      </w:r>
      <w:r w:rsidR="00742C8B">
        <w:rPr>
          <w:rFonts w:ascii="Times New Roman" w:hAnsi="Times New Roman" w:cs="Times New Roman"/>
          <w:sz w:val="28"/>
          <w:szCs w:val="28"/>
        </w:rPr>
        <w:t>-</w:t>
      </w:r>
      <w:r w:rsidRPr="001352AD">
        <w:rPr>
          <w:rFonts w:ascii="Times New Roman" w:hAnsi="Times New Roman" w:cs="Times New Roman"/>
          <w:sz w:val="28"/>
          <w:szCs w:val="28"/>
        </w:rPr>
        <w:t xml:space="preserve">эстетической направленности. Увеличивается продолжительность пребывания воспитанников на свежем воздухе. </w:t>
      </w:r>
    </w:p>
    <w:p w:rsidR="00BA2D08" w:rsidRPr="00BA2D08" w:rsidRDefault="001352AD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AD">
        <w:rPr>
          <w:rFonts w:ascii="Times New Roman" w:hAnsi="Times New Roman" w:cs="Times New Roman"/>
          <w:sz w:val="28"/>
          <w:szCs w:val="28"/>
        </w:rPr>
        <w:t>В группе раннего возраста период адаптации с 01 сентября по 01 октября 202</w:t>
      </w:r>
      <w:r w:rsidR="00742C8B">
        <w:rPr>
          <w:rFonts w:ascii="Times New Roman" w:hAnsi="Times New Roman" w:cs="Times New Roman"/>
          <w:sz w:val="28"/>
          <w:szCs w:val="28"/>
        </w:rPr>
        <w:t>2</w:t>
      </w:r>
      <w:r w:rsidRPr="001352AD">
        <w:rPr>
          <w:rFonts w:ascii="Times New Roman" w:hAnsi="Times New Roman" w:cs="Times New Roman"/>
          <w:sz w:val="28"/>
          <w:szCs w:val="28"/>
        </w:rPr>
        <w:t xml:space="preserve"> года. В это время проводятся начальные педагогические наблюдения в целях оптимизации в соответствии с возрастными и индивидуальными особенностями воспитанников. Для вновь поступивших детей продолжительность адаптационного периода определяется индивидуально. Во время адаптационного периода ведется образовательная деятельность</w:t>
      </w:r>
      <w:r w:rsidR="00AA4D21">
        <w:rPr>
          <w:rFonts w:ascii="Times New Roman" w:hAnsi="Times New Roman" w:cs="Times New Roman"/>
          <w:sz w:val="28"/>
          <w:szCs w:val="28"/>
        </w:rPr>
        <w:t>,</w:t>
      </w:r>
      <w:r w:rsidRPr="001352AD">
        <w:rPr>
          <w:rFonts w:ascii="Times New Roman" w:hAnsi="Times New Roman" w:cs="Times New Roman"/>
          <w:sz w:val="28"/>
          <w:szCs w:val="28"/>
        </w:rPr>
        <w:t xml:space="preserve"> осуществляется в режимных моментах. В течение учебного года во всех возрастных группах реализуются педагогические проекты, разработанные в соответствии</w:t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с календарно-тематическим планированием. </w:t>
      </w:r>
    </w:p>
    <w:p w:rsidR="00BA2D08" w:rsidRDefault="00012ED5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нагрузка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 регламентируется расписанием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A2D08">
        <w:rPr>
          <w:rFonts w:ascii="Times New Roman" w:hAnsi="Times New Roman" w:cs="Times New Roman"/>
          <w:sz w:val="28"/>
          <w:szCs w:val="28"/>
        </w:rPr>
        <w:t>директором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 МОУ – </w:t>
      </w:r>
      <w:r w:rsidR="00BA2D08">
        <w:rPr>
          <w:rFonts w:ascii="Times New Roman" w:hAnsi="Times New Roman" w:cs="Times New Roman"/>
          <w:sz w:val="28"/>
          <w:szCs w:val="28"/>
        </w:rPr>
        <w:t>«Самоцветская СОШ»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D08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</w:t>
      </w:r>
      <w:r w:rsidR="00AA4D21">
        <w:rPr>
          <w:rFonts w:ascii="Times New Roman" w:hAnsi="Times New Roman" w:cs="Times New Roman"/>
          <w:sz w:val="28"/>
          <w:szCs w:val="28"/>
        </w:rPr>
        <w:t>лями (законными представителями</w:t>
      </w:r>
      <w:r w:rsidRPr="00BA2D08">
        <w:rPr>
          <w:rFonts w:ascii="Times New Roman" w:hAnsi="Times New Roman" w:cs="Times New Roman"/>
          <w:sz w:val="28"/>
          <w:szCs w:val="28"/>
        </w:rPr>
        <w:t xml:space="preserve"> воспитанников). </w:t>
      </w:r>
    </w:p>
    <w:p w:rsidR="00BA2D08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lastRenderedPageBreak/>
        <w:t xml:space="preserve">Объем недельной образовательной нагрузки составляет: </w:t>
      </w:r>
      <w:r w:rsidRPr="00BA2D08">
        <w:rPr>
          <w:rFonts w:ascii="Times New Roman" w:hAnsi="Times New Roman" w:cs="Times New Roman"/>
          <w:sz w:val="28"/>
          <w:szCs w:val="28"/>
        </w:rPr>
        <w:sym w:font="Symbol" w:char="F02D"/>
      </w:r>
      <w:r w:rsidRPr="00BA2D08">
        <w:rPr>
          <w:rFonts w:ascii="Times New Roman" w:hAnsi="Times New Roman" w:cs="Times New Roman"/>
          <w:sz w:val="28"/>
          <w:szCs w:val="28"/>
        </w:rPr>
        <w:t xml:space="preserve"> в группах для детей от 1,5 до 2 лет – 6 занятий (продолжительностью 08 минут); </w:t>
      </w:r>
    </w:p>
    <w:p w:rsidR="00BA2D08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sym w:font="Symbol" w:char="F02D"/>
      </w:r>
      <w:r w:rsidRPr="00BA2D08">
        <w:rPr>
          <w:rFonts w:ascii="Times New Roman" w:hAnsi="Times New Roman" w:cs="Times New Roman"/>
          <w:sz w:val="28"/>
          <w:szCs w:val="28"/>
        </w:rPr>
        <w:t xml:space="preserve"> для детей от 2 до 3 лет – </w:t>
      </w:r>
      <w:r w:rsidR="00CD03A9">
        <w:rPr>
          <w:rFonts w:ascii="Times New Roman" w:hAnsi="Times New Roman" w:cs="Times New Roman"/>
          <w:sz w:val="28"/>
          <w:szCs w:val="28"/>
        </w:rPr>
        <w:t>10</w:t>
      </w:r>
      <w:r w:rsidRPr="00BA2D08">
        <w:rPr>
          <w:rFonts w:ascii="Times New Roman" w:hAnsi="Times New Roman" w:cs="Times New Roman"/>
          <w:sz w:val="28"/>
          <w:szCs w:val="28"/>
        </w:rPr>
        <w:t xml:space="preserve"> занятий (продолжительностью 10 минут); </w:t>
      </w:r>
    </w:p>
    <w:p w:rsidR="00333D4D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sym w:font="Symbol" w:char="F02D"/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 w:rsidR="00314F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BA2D08">
        <w:rPr>
          <w:rFonts w:ascii="Times New Roman" w:hAnsi="Times New Roman" w:cs="Times New Roman"/>
          <w:sz w:val="28"/>
          <w:szCs w:val="28"/>
        </w:rPr>
        <w:t xml:space="preserve">детей младшего дошкольного возраста от 3 лет до 4 лет – 10 занятий (продолжительностью 15 минут); </w:t>
      </w:r>
    </w:p>
    <w:p w:rsidR="00333D4D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sym w:font="Symbol" w:char="F02D"/>
      </w:r>
      <w:r w:rsidRPr="00BA2D08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314F96">
        <w:rPr>
          <w:rFonts w:ascii="Times New Roman" w:hAnsi="Times New Roman" w:cs="Times New Roman"/>
          <w:sz w:val="28"/>
          <w:szCs w:val="28"/>
        </w:rPr>
        <w:t xml:space="preserve"> среднего дошкольного возраста</w:t>
      </w:r>
      <w:r w:rsidR="00AA4D21">
        <w:rPr>
          <w:rFonts w:ascii="Times New Roman" w:hAnsi="Times New Roman" w:cs="Times New Roman"/>
          <w:sz w:val="28"/>
          <w:szCs w:val="28"/>
        </w:rPr>
        <w:t xml:space="preserve"> от 4 лет до 5 лет –</w:t>
      </w:r>
      <w:r w:rsidRPr="00BA2D08">
        <w:rPr>
          <w:rFonts w:ascii="Times New Roman" w:hAnsi="Times New Roman" w:cs="Times New Roman"/>
          <w:sz w:val="28"/>
          <w:szCs w:val="28"/>
        </w:rPr>
        <w:t xml:space="preserve"> 10 занятий (продолжительностью 20 минут); </w:t>
      </w:r>
    </w:p>
    <w:p w:rsidR="00333D4D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sym w:font="Symbol" w:char="F02D"/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 w:rsidR="00314F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BA2D08">
        <w:rPr>
          <w:rFonts w:ascii="Times New Roman" w:hAnsi="Times New Roman" w:cs="Times New Roman"/>
          <w:sz w:val="28"/>
          <w:szCs w:val="28"/>
        </w:rPr>
        <w:t>детей старшего дошкольн</w:t>
      </w:r>
      <w:r w:rsidR="00AA4D21">
        <w:rPr>
          <w:rFonts w:ascii="Times New Roman" w:hAnsi="Times New Roman" w:cs="Times New Roman"/>
          <w:sz w:val="28"/>
          <w:szCs w:val="28"/>
        </w:rPr>
        <w:t>ого возраста от 5 лет до 6 лет –</w:t>
      </w:r>
      <w:r w:rsidRPr="00BA2D08">
        <w:rPr>
          <w:rFonts w:ascii="Times New Roman" w:hAnsi="Times New Roman" w:cs="Times New Roman"/>
          <w:sz w:val="28"/>
          <w:szCs w:val="28"/>
        </w:rPr>
        <w:t xml:space="preserve"> 11 занятий (продолжительностью 25 минут); </w:t>
      </w:r>
    </w:p>
    <w:p w:rsidR="00333D4D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sym w:font="Symbol" w:char="F02D"/>
      </w:r>
      <w:r w:rsidRPr="00BA2D08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</w:t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 w:rsidRPr="00BA2D08">
        <w:rPr>
          <w:rFonts w:ascii="Times New Roman" w:hAnsi="Times New Roman" w:cs="Times New Roman"/>
          <w:sz w:val="28"/>
          <w:szCs w:val="28"/>
        </w:rPr>
        <w:t>– 12 занятий (продолжительностью 30 минут)</w:t>
      </w:r>
      <w:r w:rsidR="00333D4D">
        <w:rPr>
          <w:rFonts w:ascii="Times New Roman" w:hAnsi="Times New Roman" w:cs="Times New Roman"/>
          <w:sz w:val="28"/>
          <w:szCs w:val="28"/>
        </w:rPr>
        <w:t>.</w:t>
      </w:r>
    </w:p>
    <w:p w:rsidR="00715D18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 не превышает</w:t>
      </w:r>
      <w:r w:rsidR="00AA4D21">
        <w:rPr>
          <w:rFonts w:ascii="Times New Roman" w:hAnsi="Times New Roman" w:cs="Times New Roman"/>
          <w:sz w:val="28"/>
          <w:szCs w:val="28"/>
        </w:rPr>
        <w:t>:</w:t>
      </w:r>
      <w:r w:rsidRPr="00BA2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D4D" w:rsidRDefault="00AA4D21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A2D08" w:rsidRPr="00BA2D08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37">
        <w:rPr>
          <w:rFonts w:ascii="Times New Roman" w:hAnsi="Times New Roman" w:cs="Times New Roman"/>
          <w:sz w:val="28"/>
          <w:szCs w:val="28"/>
        </w:rPr>
        <w:t>от 1,5 до 3-х лет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15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10 минут; </w:t>
      </w:r>
    </w:p>
    <w:p w:rsidR="00715D18" w:rsidRDefault="00AA4D21" w:rsidP="00AA4D2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D18" w:rsidRPr="00B83BDC">
        <w:rPr>
          <w:rFonts w:ascii="Times New Roman" w:hAnsi="Times New Roman" w:cs="Times New Roman"/>
          <w:sz w:val="28"/>
          <w:szCs w:val="28"/>
        </w:rPr>
        <w:t>для детей от 3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715D18" w:rsidRPr="00B83BDC">
        <w:rPr>
          <w:rFonts w:ascii="Times New Roman" w:hAnsi="Times New Roman" w:cs="Times New Roman"/>
          <w:sz w:val="28"/>
          <w:szCs w:val="28"/>
        </w:rPr>
        <w:t xml:space="preserve"> до 4-х лет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D18" w:rsidRPr="00B83BDC">
        <w:rPr>
          <w:rFonts w:ascii="Times New Roman" w:hAnsi="Times New Roman" w:cs="Times New Roman"/>
          <w:sz w:val="28"/>
          <w:szCs w:val="28"/>
        </w:rPr>
        <w:t xml:space="preserve">15 минут; </w:t>
      </w:r>
    </w:p>
    <w:p w:rsidR="00715D18" w:rsidRDefault="00AA4D21" w:rsidP="00AA4D2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D18" w:rsidRPr="00B83BDC">
        <w:rPr>
          <w:rFonts w:ascii="Times New Roman" w:hAnsi="Times New Roman" w:cs="Times New Roman"/>
          <w:sz w:val="28"/>
          <w:szCs w:val="28"/>
        </w:rPr>
        <w:t xml:space="preserve">для детей от 4-х до 5-ти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15D18" w:rsidRPr="00B83BDC">
        <w:rPr>
          <w:rFonts w:ascii="Times New Roman" w:hAnsi="Times New Roman" w:cs="Times New Roman"/>
          <w:sz w:val="28"/>
          <w:szCs w:val="28"/>
        </w:rPr>
        <w:t xml:space="preserve"> 20 минут;</w:t>
      </w:r>
    </w:p>
    <w:p w:rsidR="00715D18" w:rsidRDefault="00AA4D21" w:rsidP="00AA4D2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D18" w:rsidRPr="00B83BDC">
        <w:rPr>
          <w:rFonts w:ascii="Times New Roman" w:hAnsi="Times New Roman" w:cs="Times New Roman"/>
          <w:sz w:val="28"/>
          <w:szCs w:val="28"/>
        </w:rPr>
        <w:t>для детей от 5</w:t>
      </w:r>
      <w:r>
        <w:rPr>
          <w:rFonts w:ascii="Times New Roman" w:hAnsi="Times New Roman" w:cs="Times New Roman"/>
          <w:sz w:val="28"/>
          <w:szCs w:val="28"/>
        </w:rPr>
        <w:t>-ти до 6-ти лет –</w:t>
      </w:r>
      <w:r w:rsidR="00715D18" w:rsidRPr="00B83BDC">
        <w:rPr>
          <w:rFonts w:ascii="Times New Roman" w:hAnsi="Times New Roman" w:cs="Times New Roman"/>
          <w:sz w:val="28"/>
          <w:szCs w:val="28"/>
        </w:rPr>
        <w:t xml:space="preserve"> 25 минут; </w:t>
      </w:r>
    </w:p>
    <w:p w:rsidR="00715D18" w:rsidRDefault="00AA4D21" w:rsidP="00AA4D2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детей от 6-ти до 7-ми лет –</w:t>
      </w:r>
      <w:r w:rsidR="00715D18" w:rsidRPr="00B83BDC">
        <w:rPr>
          <w:rFonts w:ascii="Times New Roman" w:hAnsi="Times New Roman" w:cs="Times New Roman"/>
          <w:sz w:val="28"/>
          <w:szCs w:val="28"/>
        </w:rPr>
        <w:t xml:space="preserve"> 30 минут. </w:t>
      </w:r>
    </w:p>
    <w:p w:rsidR="00333D4D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t xml:space="preserve">Продолжительность перерыва для отдыха детей между </w:t>
      </w:r>
      <w:r w:rsidR="00012ED5">
        <w:rPr>
          <w:rFonts w:ascii="Times New Roman" w:hAnsi="Times New Roman" w:cs="Times New Roman"/>
          <w:sz w:val="28"/>
          <w:szCs w:val="28"/>
        </w:rPr>
        <w:t>занятиями</w:t>
      </w:r>
      <w:r w:rsidRPr="00BA2D08">
        <w:rPr>
          <w:rFonts w:ascii="Times New Roman" w:hAnsi="Times New Roman" w:cs="Times New Roman"/>
          <w:sz w:val="28"/>
          <w:szCs w:val="28"/>
        </w:rPr>
        <w:t xml:space="preserve"> составляет не менее 10 минут. </w:t>
      </w:r>
    </w:p>
    <w:p w:rsidR="00333D4D" w:rsidRDefault="00715D1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3 до 4-х лет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 в первой половине дня длительность образовательной деятельности не более 30 минут с перерывом 10 минут. </w:t>
      </w:r>
    </w:p>
    <w:p w:rsidR="00333D4D" w:rsidRDefault="00715D1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</w:t>
      </w:r>
      <w:r w:rsidR="00AA4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до 5-ти лет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 в первой половине дня длительность образовательной деятельности не более 40 минут с перерывом 10 минут. </w:t>
      </w:r>
    </w:p>
    <w:p w:rsidR="00333D4D" w:rsidRDefault="00EB2232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5 до 6-ти лет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 в первой половине дня длительность образовательной деятельности не более 45 минут с перерывом 10 минут; во второй половине дня не более 25 минут. </w:t>
      </w:r>
    </w:p>
    <w:p w:rsidR="00333D4D" w:rsidRDefault="00EB2232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детей от 6 до 7-ми лет</w:t>
      </w:r>
      <w:r w:rsidR="00BA2D08" w:rsidRPr="00BA2D08">
        <w:rPr>
          <w:rFonts w:ascii="Times New Roman" w:hAnsi="Times New Roman" w:cs="Times New Roman"/>
          <w:sz w:val="28"/>
          <w:szCs w:val="28"/>
        </w:rPr>
        <w:t xml:space="preserve"> в первой половине дня длительность образовательной деятельности не более 1 ч. 30 мин. с двумя перерывами по 10 минут, во второй половине дня не более 30 минут. </w:t>
      </w:r>
    </w:p>
    <w:p w:rsidR="00333D4D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t xml:space="preserve">В середине образовательной деятельности статистического характера проводятся физкультурные минутки. </w:t>
      </w:r>
    </w:p>
    <w:p w:rsidR="00EB2232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t xml:space="preserve">Коррекционная работа </w:t>
      </w:r>
      <w:r w:rsidR="00EB2232">
        <w:rPr>
          <w:rFonts w:ascii="Times New Roman" w:hAnsi="Times New Roman" w:cs="Times New Roman"/>
          <w:sz w:val="28"/>
          <w:szCs w:val="28"/>
        </w:rPr>
        <w:t xml:space="preserve">по звукопроизношению </w:t>
      </w:r>
      <w:r w:rsidRPr="00BA2D08">
        <w:rPr>
          <w:rFonts w:ascii="Times New Roman" w:hAnsi="Times New Roman" w:cs="Times New Roman"/>
          <w:sz w:val="28"/>
          <w:szCs w:val="28"/>
        </w:rPr>
        <w:t xml:space="preserve">проводится согласно утвержденному расписанию, циклограммы деятельности учителя – логопеда с учетом выявленных нарушений в развитии устной речи воспитанников. Объем коррекционно-развивающей помощи детям (занятия с учителем-логопедом) определяется индивидуально в соответствии с выявленными нарушениями в развитии устной речи. </w:t>
      </w:r>
    </w:p>
    <w:p w:rsidR="00350708" w:rsidRDefault="00BA2D08" w:rsidP="00AA4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D08">
        <w:rPr>
          <w:rFonts w:ascii="Times New Roman" w:hAnsi="Times New Roman" w:cs="Times New Roman"/>
          <w:sz w:val="28"/>
          <w:szCs w:val="28"/>
        </w:rPr>
        <w:t>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tbl>
      <w:tblPr>
        <w:tblStyle w:val="a5"/>
        <w:tblW w:w="0" w:type="auto"/>
        <w:tblLook w:val="04A0"/>
      </w:tblPr>
      <w:tblGrid>
        <w:gridCol w:w="516"/>
        <w:gridCol w:w="4761"/>
        <w:gridCol w:w="3104"/>
        <w:gridCol w:w="16"/>
        <w:gridCol w:w="3086"/>
        <w:gridCol w:w="19"/>
        <w:gridCol w:w="3059"/>
      </w:tblGrid>
      <w:tr w:rsidR="00350708" w:rsidTr="0037251D">
        <w:tc>
          <w:tcPr>
            <w:tcW w:w="516" w:type="dxa"/>
            <w:vMerge w:val="restart"/>
          </w:tcPr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61" w:type="dxa"/>
            <w:vMerge w:val="restart"/>
          </w:tcPr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283" w:type="dxa"/>
            <w:gridSpan w:val="5"/>
          </w:tcPr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</w:tr>
      <w:tr w:rsidR="00350708" w:rsidTr="0037251D">
        <w:tc>
          <w:tcPr>
            <w:tcW w:w="516" w:type="dxa"/>
            <w:vMerge/>
          </w:tcPr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1" w:type="dxa"/>
            <w:vMerge/>
          </w:tcPr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</w:tcPr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(2-3-й год жизни)</w:t>
            </w:r>
          </w:p>
        </w:tc>
        <w:tc>
          <w:tcPr>
            <w:tcW w:w="3102" w:type="dxa"/>
            <w:gridSpan w:val="2"/>
          </w:tcPr>
          <w:p w:rsidR="00350708" w:rsidRPr="00350708" w:rsidRDefault="00350708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младше-среднего</w:t>
            </w:r>
            <w:proofErr w:type="spellEnd"/>
            <w:proofErr w:type="gramEnd"/>
            <w:r w:rsidRPr="0035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(4-5-й год жизни)</w:t>
            </w:r>
          </w:p>
        </w:tc>
        <w:tc>
          <w:tcPr>
            <w:tcW w:w="3077" w:type="dxa"/>
            <w:gridSpan w:val="2"/>
          </w:tcPr>
          <w:p w:rsidR="00350708" w:rsidRPr="00350708" w:rsidRDefault="00AF4A90" w:rsidP="00350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старше-подготовительного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(6-7-й год жизни)</w:t>
            </w:r>
          </w:p>
        </w:tc>
      </w:tr>
      <w:tr w:rsidR="00350708" w:rsidTr="0037251D">
        <w:tc>
          <w:tcPr>
            <w:tcW w:w="516" w:type="dxa"/>
          </w:tcPr>
          <w:p w:rsidR="00350708" w:rsidRDefault="00AF4A9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</w:tcPr>
          <w:p w:rsidR="00350708" w:rsidRDefault="00AF4A9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3104" w:type="dxa"/>
          </w:tcPr>
          <w:p w:rsidR="00350708" w:rsidRDefault="00AF4A90" w:rsidP="00AF4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gridSpan w:val="2"/>
          </w:tcPr>
          <w:p w:rsidR="00350708" w:rsidRDefault="00AF4A90" w:rsidP="00AF4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gridSpan w:val="2"/>
          </w:tcPr>
          <w:p w:rsidR="00350708" w:rsidRDefault="00AF4A90" w:rsidP="00AF4A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D40" w:rsidTr="0037251D">
        <w:tc>
          <w:tcPr>
            <w:tcW w:w="516" w:type="dxa"/>
          </w:tcPr>
          <w:p w:rsidR="005E4D40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61" w:type="dxa"/>
          </w:tcPr>
          <w:p w:rsidR="005E4D40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9283" w:type="dxa"/>
            <w:gridSpan w:val="5"/>
          </w:tcPr>
          <w:p w:rsidR="005E4D40" w:rsidRDefault="005E4D40" w:rsidP="005E4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</w:tr>
      <w:tr w:rsidR="005E4D40" w:rsidTr="0037251D">
        <w:tc>
          <w:tcPr>
            <w:tcW w:w="516" w:type="dxa"/>
          </w:tcPr>
          <w:p w:rsidR="005E4D40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1" w:type="dxa"/>
          </w:tcPr>
          <w:p w:rsidR="005E4D40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9283" w:type="dxa"/>
            <w:gridSpan w:val="5"/>
          </w:tcPr>
          <w:p w:rsidR="005E4D40" w:rsidRDefault="005E4D40" w:rsidP="005E4D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350708" w:rsidTr="0037251D">
        <w:tc>
          <w:tcPr>
            <w:tcW w:w="516" w:type="dxa"/>
          </w:tcPr>
          <w:p w:rsidR="00350708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1" w:type="dxa"/>
          </w:tcPr>
          <w:p w:rsidR="00350708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104" w:type="dxa"/>
          </w:tcPr>
          <w:p w:rsidR="00350708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30.10.2022</w:t>
            </w:r>
          </w:p>
        </w:tc>
        <w:tc>
          <w:tcPr>
            <w:tcW w:w="3102" w:type="dxa"/>
            <w:gridSpan w:val="2"/>
          </w:tcPr>
          <w:p w:rsidR="00350708" w:rsidRPr="005E4D40" w:rsidRDefault="005E4D40" w:rsidP="005E4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77" w:type="dxa"/>
            <w:gridSpan w:val="2"/>
          </w:tcPr>
          <w:p w:rsidR="00350708" w:rsidRPr="005E4D40" w:rsidRDefault="005E4D40" w:rsidP="005E4D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E4D40" w:rsidTr="0037251D">
        <w:tc>
          <w:tcPr>
            <w:tcW w:w="516" w:type="dxa"/>
          </w:tcPr>
          <w:p w:rsidR="005E4D40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1" w:type="dxa"/>
          </w:tcPr>
          <w:p w:rsidR="005E4D40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3104" w:type="dxa"/>
          </w:tcPr>
          <w:p w:rsidR="005E4D40" w:rsidRDefault="005E4D40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4"/>
          </w:tcPr>
          <w:p w:rsidR="005E4D40" w:rsidRDefault="005E4D40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 w:rsidR="00B85B54">
              <w:rPr>
                <w:rFonts w:ascii="Times New Roman" w:hAnsi="Times New Roman" w:cs="Times New Roman"/>
                <w:sz w:val="24"/>
                <w:szCs w:val="24"/>
              </w:rPr>
              <w:t xml:space="preserve"> – 13.09.2022; 16.05.2023 – 31.05.2023</w:t>
            </w:r>
          </w:p>
        </w:tc>
      </w:tr>
      <w:tr w:rsidR="005E4D40" w:rsidTr="0037251D">
        <w:trPr>
          <w:trHeight w:val="557"/>
        </w:trPr>
        <w:tc>
          <w:tcPr>
            <w:tcW w:w="516" w:type="dxa"/>
          </w:tcPr>
          <w:p w:rsidR="005E4D40" w:rsidRDefault="00B85B54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1" w:type="dxa"/>
          </w:tcPr>
          <w:p w:rsidR="00B85B54" w:rsidRDefault="00B85B54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9283" w:type="dxa"/>
            <w:gridSpan w:val="5"/>
          </w:tcPr>
          <w:p w:rsidR="005E4D40" w:rsidRDefault="00B85B54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</w:p>
        </w:tc>
      </w:tr>
      <w:tr w:rsidR="00A16E1F" w:rsidTr="0037251D">
        <w:trPr>
          <w:trHeight w:val="690"/>
        </w:trPr>
        <w:tc>
          <w:tcPr>
            <w:tcW w:w="516" w:type="dxa"/>
          </w:tcPr>
          <w:p w:rsidR="00A16E1F" w:rsidRDefault="00A16E1F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1" w:type="dxa"/>
          </w:tcPr>
          <w:p w:rsidR="00A16E1F" w:rsidRDefault="00A16E1F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  <w:p w:rsidR="00A16E1F" w:rsidRDefault="00A16E1F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 недель)</w:t>
            </w:r>
          </w:p>
        </w:tc>
        <w:tc>
          <w:tcPr>
            <w:tcW w:w="3120" w:type="dxa"/>
            <w:gridSpan w:val="2"/>
          </w:tcPr>
          <w:p w:rsidR="00A16E1F" w:rsidRDefault="00A16E1F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недели</w:t>
            </w:r>
          </w:p>
        </w:tc>
        <w:tc>
          <w:tcPr>
            <w:tcW w:w="3104" w:type="dxa"/>
            <w:gridSpan w:val="2"/>
          </w:tcPr>
          <w:p w:rsidR="00A16E1F" w:rsidRDefault="00A16E1F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3059" w:type="dxa"/>
          </w:tcPr>
          <w:p w:rsidR="00A16E1F" w:rsidRDefault="00A16E1F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A16E1F" w:rsidTr="0037251D">
        <w:trPr>
          <w:trHeight w:val="225"/>
        </w:trPr>
        <w:tc>
          <w:tcPr>
            <w:tcW w:w="516" w:type="dxa"/>
          </w:tcPr>
          <w:p w:rsidR="00A16E1F" w:rsidRDefault="00A16E1F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1" w:type="dxa"/>
          </w:tcPr>
          <w:p w:rsidR="00A16E1F" w:rsidRDefault="00A16E1F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9283" w:type="dxa"/>
            <w:gridSpan w:val="5"/>
          </w:tcPr>
          <w:p w:rsidR="00A16E1F" w:rsidRDefault="00A16E1F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неделя. Выходные дни: </w:t>
            </w:r>
            <w:r w:rsidR="0037251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A16E1F" w:rsidTr="0037251D">
        <w:trPr>
          <w:trHeight w:val="300"/>
        </w:trPr>
        <w:tc>
          <w:tcPr>
            <w:tcW w:w="516" w:type="dxa"/>
          </w:tcPr>
          <w:p w:rsidR="00A16E1F" w:rsidRDefault="0037251D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61" w:type="dxa"/>
          </w:tcPr>
          <w:p w:rsidR="00A16E1F" w:rsidRDefault="0037251D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12ED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A16E1F" w:rsidRDefault="0037251D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3104" w:type="dxa"/>
            <w:gridSpan w:val="2"/>
          </w:tcPr>
          <w:p w:rsidR="00A16E1F" w:rsidRDefault="0037251D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A16E1F" w:rsidRDefault="0037251D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</w:tr>
      <w:tr w:rsidR="0037251D" w:rsidTr="00A94247">
        <w:trPr>
          <w:trHeight w:val="405"/>
        </w:trPr>
        <w:tc>
          <w:tcPr>
            <w:tcW w:w="516" w:type="dxa"/>
          </w:tcPr>
          <w:p w:rsidR="0037251D" w:rsidRDefault="0037251D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1" w:type="dxa"/>
          </w:tcPr>
          <w:p w:rsidR="00A94247" w:rsidRDefault="0037251D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012ED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минутах</w:t>
            </w:r>
          </w:p>
        </w:tc>
        <w:tc>
          <w:tcPr>
            <w:tcW w:w="3120" w:type="dxa"/>
            <w:gridSpan w:val="2"/>
          </w:tcPr>
          <w:p w:rsidR="0037251D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51D">
              <w:rPr>
                <w:rFonts w:ascii="Times New Roman" w:hAnsi="Times New Roman" w:cs="Times New Roman"/>
                <w:sz w:val="24"/>
                <w:szCs w:val="24"/>
              </w:rPr>
              <w:t>е более 10 минут</w:t>
            </w:r>
          </w:p>
        </w:tc>
        <w:tc>
          <w:tcPr>
            <w:tcW w:w="3105" w:type="dxa"/>
            <w:gridSpan w:val="2"/>
          </w:tcPr>
          <w:p w:rsidR="0037251D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51D">
              <w:rPr>
                <w:rFonts w:ascii="Times New Roman" w:hAnsi="Times New Roman" w:cs="Times New Roman"/>
                <w:sz w:val="24"/>
                <w:szCs w:val="24"/>
              </w:rPr>
              <w:t>е более 15/20 минут</w:t>
            </w:r>
          </w:p>
        </w:tc>
        <w:tc>
          <w:tcPr>
            <w:tcW w:w="3058" w:type="dxa"/>
          </w:tcPr>
          <w:p w:rsidR="0037251D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51D">
              <w:rPr>
                <w:rFonts w:ascii="Times New Roman" w:hAnsi="Times New Roman" w:cs="Times New Roman"/>
                <w:sz w:val="24"/>
                <w:szCs w:val="24"/>
              </w:rPr>
              <w:t>е более 25/30 минут</w:t>
            </w:r>
          </w:p>
        </w:tc>
      </w:tr>
      <w:tr w:rsidR="00A94247" w:rsidTr="00A94247">
        <w:trPr>
          <w:trHeight w:val="408"/>
        </w:trPr>
        <w:tc>
          <w:tcPr>
            <w:tcW w:w="516" w:type="dxa"/>
          </w:tcPr>
          <w:p w:rsidR="00A94247" w:rsidRDefault="00A94247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1" w:type="dxa"/>
          </w:tcPr>
          <w:p w:rsidR="00A94247" w:rsidRDefault="00A94247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012ED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120" w:type="dxa"/>
            <w:gridSpan w:val="2"/>
          </w:tcPr>
          <w:p w:rsidR="00A94247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  <w:tc>
          <w:tcPr>
            <w:tcW w:w="3105" w:type="dxa"/>
            <w:gridSpan w:val="2"/>
          </w:tcPr>
          <w:p w:rsidR="00A94247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  <w:tc>
          <w:tcPr>
            <w:tcW w:w="3058" w:type="dxa"/>
          </w:tcPr>
          <w:p w:rsidR="00A94247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минут</w:t>
            </w:r>
          </w:p>
        </w:tc>
      </w:tr>
      <w:tr w:rsidR="00A94247" w:rsidTr="0037251D">
        <w:trPr>
          <w:trHeight w:val="258"/>
        </w:trPr>
        <w:tc>
          <w:tcPr>
            <w:tcW w:w="516" w:type="dxa"/>
          </w:tcPr>
          <w:p w:rsidR="00A94247" w:rsidRDefault="00A94247" w:rsidP="003507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1" w:type="dxa"/>
          </w:tcPr>
          <w:p w:rsidR="00A94247" w:rsidRDefault="00A94247" w:rsidP="00012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перерыва между </w:t>
            </w:r>
            <w:r w:rsidR="00012ED5">
              <w:rPr>
                <w:rFonts w:ascii="Times New Roman" w:hAnsi="Times New Roman" w:cs="Times New Roman"/>
                <w:sz w:val="24"/>
                <w:szCs w:val="24"/>
              </w:rPr>
              <w:t>занятиями</w:t>
            </w:r>
          </w:p>
        </w:tc>
        <w:tc>
          <w:tcPr>
            <w:tcW w:w="3120" w:type="dxa"/>
            <w:gridSpan w:val="2"/>
          </w:tcPr>
          <w:p w:rsidR="00A94247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  <w:tc>
          <w:tcPr>
            <w:tcW w:w="3105" w:type="dxa"/>
            <w:gridSpan w:val="2"/>
          </w:tcPr>
          <w:p w:rsidR="00A94247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  <w:tc>
          <w:tcPr>
            <w:tcW w:w="3058" w:type="dxa"/>
          </w:tcPr>
          <w:p w:rsidR="00A94247" w:rsidRDefault="00A94247" w:rsidP="00B85B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минут</w:t>
            </w:r>
          </w:p>
        </w:tc>
      </w:tr>
    </w:tbl>
    <w:p w:rsidR="00EB2232" w:rsidRPr="009157D4" w:rsidRDefault="00EB2232" w:rsidP="003507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453"/>
        <w:gridCol w:w="1483"/>
        <w:gridCol w:w="1453"/>
        <w:gridCol w:w="1453"/>
        <w:gridCol w:w="1453"/>
        <w:gridCol w:w="1453"/>
        <w:gridCol w:w="1453"/>
        <w:gridCol w:w="1453"/>
        <w:gridCol w:w="1453"/>
        <w:gridCol w:w="1453"/>
      </w:tblGrid>
      <w:tr w:rsidR="00025269" w:rsidTr="00B05B79">
        <w:tc>
          <w:tcPr>
            <w:tcW w:w="1453" w:type="dxa"/>
          </w:tcPr>
          <w:p w:rsidR="00345AAA" w:rsidRDefault="00345AAA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sz w:val="24"/>
                <w:szCs w:val="24"/>
              </w:rPr>
              <w:t>Месяц/</w:t>
            </w:r>
          </w:p>
          <w:p w:rsidR="00A94247" w:rsidRPr="00345AAA" w:rsidRDefault="00345AAA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8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53" w:type="dxa"/>
          </w:tcPr>
          <w:p w:rsidR="00A94247" w:rsidRPr="00345AAA" w:rsidRDefault="00345AAA" w:rsidP="0034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5AAA" w:rsidTr="000442D4">
        <w:tc>
          <w:tcPr>
            <w:tcW w:w="14560" w:type="dxa"/>
            <w:gridSpan w:val="10"/>
          </w:tcPr>
          <w:p w:rsidR="00345AAA" w:rsidRPr="00345AAA" w:rsidRDefault="00345AAA" w:rsidP="00345A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 (2-3-й год жизни)</w:t>
            </w:r>
          </w:p>
        </w:tc>
      </w:tr>
      <w:tr w:rsidR="00025269" w:rsidTr="00B05B79">
        <w:tc>
          <w:tcPr>
            <w:tcW w:w="1453" w:type="dxa"/>
          </w:tcPr>
          <w:p w:rsidR="00A94247" w:rsidRPr="00345AAA" w:rsidRDefault="00345AAA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83" w:type="dxa"/>
          </w:tcPr>
          <w:p w:rsidR="00A94247" w:rsidRPr="00345AAA" w:rsidRDefault="00B047FB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316CED" w:rsidRDefault="00CD03A9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Default="00735AC9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6CED" w:rsidRPr="00345AAA" w:rsidRDefault="00316CED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Default="002652EE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16CED" w:rsidRPr="00345AAA" w:rsidRDefault="00316CED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Pr="00345AAA" w:rsidRDefault="008C032A" w:rsidP="008C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A94247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16CED" w:rsidRPr="00345AAA" w:rsidRDefault="00316CED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Pr="00345AAA" w:rsidRDefault="00316CED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316CED" w:rsidRPr="00345AAA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A94247" w:rsidRPr="00345AAA" w:rsidRDefault="00316CED" w:rsidP="0031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025269" w:rsidTr="00B05B79">
        <w:tc>
          <w:tcPr>
            <w:tcW w:w="1453" w:type="dxa"/>
          </w:tcPr>
          <w:p w:rsidR="00A94247" w:rsidRPr="00345AAA" w:rsidRDefault="00345AAA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A94247" w:rsidRPr="00345AAA" w:rsidRDefault="00316CED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A94247" w:rsidRPr="00345AAA" w:rsidRDefault="00CD03A9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414B6C" w:rsidRDefault="00735AC9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2652EE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35073" w:rsidRPr="00345AAA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414B6C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414B6C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94247" w:rsidRPr="00345AAA" w:rsidRDefault="00A94247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94247" w:rsidRPr="00345AAA" w:rsidRDefault="00A94247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69" w:rsidTr="008C032A">
        <w:trPr>
          <w:trHeight w:val="587"/>
        </w:trPr>
        <w:tc>
          <w:tcPr>
            <w:tcW w:w="1453" w:type="dxa"/>
          </w:tcPr>
          <w:p w:rsidR="00A94247" w:rsidRPr="00345AAA" w:rsidRDefault="00345AAA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83" w:type="dxa"/>
          </w:tcPr>
          <w:p w:rsidR="008C032A" w:rsidRPr="008C032A" w:rsidRDefault="00316CED" w:rsidP="008C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A94247" w:rsidRPr="00345AAA" w:rsidRDefault="002652EE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3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</w:tcPr>
          <w:p w:rsidR="00A94247" w:rsidRPr="00345AAA" w:rsidRDefault="00735AC9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414B6C" w:rsidRDefault="002652EE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Pr="00345AAA" w:rsidRDefault="00535073" w:rsidP="008C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A94247" w:rsidRPr="00345AAA" w:rsidRDefault="009C2943" w:rsidP="008C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414B6C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Default="00A94247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43" w:rsidRPr="00345AAA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269" w:rsidTr="00B05B79">
        <w:tc>
          <w:tcPr>
            <w:tcW w:w="1453" w:type="dxa"/>
          </w:tcPr>
          <w:p w:rsidR="00A94247" w:rsidRPr="00345AAA" w:rsidRDefault="00345AAA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A94247" w:rsidRPr="00345AAA" w:rsidRDefault="00316CED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A94247" w:rsidRPr="00345AAA" w:rsidRDefault="00CD03A9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A94247" w:rsidRPr="00345AAA" w:rsidRDefault="00735AC9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2652EE" w:rsidRPr="00345AAA" w:rsidRDefault="002652EE" w:rsidP="00414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</w:tcPr>
          <w:p w:rsidR="00414B6C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4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94247" w:rsidRPr="00345AAA" w:rsidRDefault="00A94247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94247" w:rsidRPr="00345AAA" w:rsidRDefault="00A94247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14B6C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9C2943" w:rsidRPr="00345AAA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25269" w:rsidTr="00B05B79">
        <w:tc>
          <w:tcPr>
            <w:tcW w:w="1453" w:type="dxa"/>
          </w:tcPr>
          <w:p w:rsidR="00A94247" w:rsidRPr="00345AAA" w:rsidRDefault="00345AAA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83" w:type="dxa"/>
          </w:tcPr>
          <w:p w:rsidR="00A94247" w:rsidRPr="00345AAA" w:rsidRDefault="00316CED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453" w:type="dxa"/>
          </w:tcPr>
          <w:p w:rsidR="00A94247" w:rsidRPr="00345AAA" w:rsidRDefault="00CD03A9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3" w:type="dxa"/>
          </w:tcPr>
          <w:p w:rsidR="00CE7432" w:rsidRPr="00345AAA" w:rsidRDefault="00735AC9" w:rsidP="0026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3" w:type="dxa"/>
          </w:tcPr>
          <w:p w:rsidR="00A94247" w:rsidRPr="00345AAA" w:rsidRDefault="008C032A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A94247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E7432" w:rsidRPr="00345AAA" w:rsidRDefault="00CE7432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Pr="00345AAA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3" w:type="dxa"/>
          </w:tcPr>
          <w:p w:rsidR="00A94247" w:rsidRDefault="00535073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E7432" w:rsidRPr="00345AAA" w:rsidRDefault="00CE7432" w:rsidP="0053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E7432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4247" w:rsidRPr="00345AAA" w:rsidRDefault="00A94247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Pr="00345AAA" w:rsidRDefault="009C2943" w:rsidP="008C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5269" w:rsidTr="00B05B79">
        <w:trPr>
          <w:trHeight w:val="210"/>
        </w:trPr>
        <w:tc>
          <w:tcPr>
            <w:tcW w:w="1453" w:type="dxa"/>
          </w:tcPr>
          <w:p w:rsidR="008A3F7B" w:rsidRPr="00345AAA" w:rsidRDefault="008A3F7B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3" w:type="dxa"/>
          </w:tcPr>
          <w:p w:rsidR="00A94247" w:rsidRPr="00345AAA" w:rsidRDefault="00A94247" w:rsidP="00345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94247" w:rsidRPr="00345AAA" w:rsidRDefault="00CD03A9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3" w:type="dxa"/>
          </w:tcPr>
          <w:p w:rsidR="00A94247" w:rsidRPr="00345AAA" w:rsidRDefault="002652EE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53" w:type="dxa"/>
          </w:tcPr>
          <w:p w:rsidR="00A94247" w:rsidRPr="00345AAA" w:rsidRDefault="002652EE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53" w:type="dxa"/>
          </w:tcPr>
          <w:p w:rsidR="00A94247" w:rsidRPr="00345AAA" w:rsidRDefault="00535073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53" w:type="dxa"/>
          </w:tcPr>
          <w:p w:rsidR="00A94247" w:rsidRPr="00345AAA" w:rsidRDefault="00535073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E7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A94247" w:rsidRPr="00345AAA" w:rsidRDefault="00535073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53" w:type="dxa"/>
          </w:tcPr>
          <w:p w:rsidR="00A94247" w:rsidRPr="00345AAA" w:rsidRDefault="009C2943" w:rsidP="00CE7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53" w:type="dxa"/>
          </w:tcPr>
          <w:p w:rsidR="00A94247" w:rsidRPr="00345AAA" w:rsidRDefault="009C2943" w:rsidP="004D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A3F7B" w:rsidTr="000442D4">
        <w:trPr>
          <w:trHeight w:val="150"/>
        </w:trPr>
        <w:tc>
          <w:tcPr>
            <w:tcW w:w="14560" w:type="dxa"/>
            <w:gridSpan w:val="10"/>
          </w:tcPr>
          <w:p w:rsidR="008A3F7B" w:rsidRPr="008A3F7B" w:rsidRDefault="008A3F7B" w:rsidP="008A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proofErr w:type="gramStart"/>
            <w:r w:rsidRPr="008A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младше-среднего</w:t>
            </w:r>
            <w:proofErr w:type="spellEnd"/>
            <w:proofErr w:type="gramEnd"/>
            <w:r w:rsidRPr="008A3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(4-5-й год жизни)</w:t>
            </w:r>
          </w:p>
        </w:tc>
      </w:tr>
      <w:tr w:rsidR="004D1649" w:rsidTr="00B05B79">
        <w:trPr>
          <w:trHeight w:val="111"/>
        </w:trPr>
        <w:tc>
          <w:tcPr>
            <w:tcW w:w="1453" w:type="dxa"/>
          </w:tcPr>
          <w:p w:rsidR="008A3F7B" w:rsidRDefault="008A3F7B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83" w:type="dxa"/>
          </w:tcPr>
          <w:p w:rsidR="004D1649" w:rsidRDefault="004D1649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6CED">
              <w:rPr>
                <w:rFonts w:ascii="Times New Roman" w:hAnsi="Times New Roman" w:cs="Times New Roman"/>
                <w:sz w:val="24"/>
                <w:szCs w:val="24"/>
              </w:rPr>
              <w:t>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A3F7B" w:rsidRPr="00345AAA" w:rsidRDefault="004D1649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C77609" w:rsidRDefault="00EE404F" w:rsidP="00C7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4D1649" w:rsidRPr="00345AAA" w:rsidRDefault="004D1649" w:rsidP="00C7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77609" w:rsidRDefault="007F3E42" w:rsidP="00C7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C77609" w:rsidRPr="00345AAA" w:rsidRDefault="00C77609" w:rsidP="00C7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C77609" w:rsidRDefault="007F3E42" w:rsidP="00CD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  <w:p w:rsidR="00C77609" w:rsidRPr="00345AAA" w:rsidRDefault="00C77609" w:rsidP="00C7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8C032A" w:rsidP="008C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C77609" w:rsidRDefault="00B15B4A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C77609" w:rsidRPr="00345AAA" w:rsidRDefault="00C77609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A259D6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A259D6" w:rsidRPr="00345AAA" w:rsidRDefault="007C0BA1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A92E0D" w:rsidRDefault="009C2943" w:rsidP="00A9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  <w:p w:rsidR="008A3F7B" w:rsidRPr="00345AAA" w:rsidRDefault="008A3F7B" w:rsidP="00A9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49" w:rsidTr="00B05B79">
        <w:trPr>
          <w:trHeight w:val="135"/>
        </w:trPr>
        <w:tc>
          <w:tcPr>
            <w:tcW w:w="1453" w:type="dxa"/>
          </w:tcPr>
          <w:p w:rsidR="008A3F7B" w:rsidRDefault="008A3F7B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EE404F" w:rsidRDefault="00EE404F" w:rsidP="00EE4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адаптация/</w:t>
            </w:r>
          </w:p>
          <w:p w:rsidR="00A259D6" w:rsidRPr="00345AAA" w:rsidRDefault="00EE404F" w:rsidP="00EE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A259D6" w:rsidRDefault="00A259D6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59D6" w:rsidRDefault="00A259D6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259D6" w:rsidRDefault="00A259D6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2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15B4A" w:rsidRDefault="00B15B4A" w:rsidP="00B1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B1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120/160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A92E0D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49" w:rsidTr="00B05B79">
        <w:trPr>
          <w:trHeight w:val="135"/>
        </w:trPr>
        <w:tc>
          <w:tcPr>
            <w:tcW w:w="1453" w:type="dxa"/>
          </w:tcPr>
          <w:p w:rsidR="008A3F7B" w:rsidRDefault="008A3F7B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83" w:type="dxa"/>
          </w:tcPr>
          <w:p w:rsidR="00A1640D" w:rsidRDefault="00A1640D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640D" w:rsidRDefault="00A1640D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640D" w:rsidRDefault="00A1640D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640D" w:rsidRDefault="00A1640D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640D" w:rsidRDefault="00A1640D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640D" w:rsidRDefault="00A1640D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15935" w:rsidRDefault="00215935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15935" w:rsidRDefault="00215935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49" w:rsidTr="00B05B79">
        <w:trPr>
          <w:trHeight w:val="111"/>
        </w:trPr>
        <w:tc>
          <w:tcPr>
            <w:tcW w:w="1453" w:type="dxa"/>
          </w:tcPr>
          <w:p w:rsidR="008A3F7B" w:rsidRDefault="008A3F7B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7F3E4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B15B4A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D0E02" w:rsidRDefault="00FD0E02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9C2943" w:rsidRDefault="009C2943" w:rsidP="00FD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1649" w:rsidTr="00B05B79">
        <w:trPr>
          <w:trHeight w:val="237"/>
        </w:trPr>
        <w:tc>
          <w:tcPr>
            <w:tcW w:w="1453" w:type="dxa"/>
          </w:tcPr>
          <w:p w:rsidR="008A3F7B" w:rsidRDefault="008A3F7B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83" w:type="dxa"/>
          </w:tcPr>
          <w:p w:rsidR="00215935" w:rsidRDefault="00EE404F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EE404F" w:rsidRDefault="00EE404F" w:rsidP="00EE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30/40</w:t>
            </w:r>
          </w:p>
          <w:p w:rsidR="008A3F7B" w:rsidRPr="00345AAA" w:rsidRDefault="008A3F7B" w:rsidP="00EE4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15935" w:rsidRDefault="007F3E42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90/120</w:t>
            </w:r>
          </w:p>
          <w:p w:rsidR="008A3F7B" w:rsidRPr="00345AAA" w:rsidRDefault="008A3F7B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A1640D" w:rsidP="00A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215935" w:rsidRDefault="00B15B4A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  <w:p w:rsidR="008A3F7B" w:rsidRPr="00345AAA" w:rsidRDefault="008A3F7B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B15B4A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60/80</w:t>
            </w:r>
          </w:p>
        </w:tc>
        <w:tc>
          <w:tcPr>
            <w:tcW w:w="1453" w:type="dxa"/>
          </w:tcPr>
          <w:p w:rsidR="00215935" w:rsidRDefault="007C0BA1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215935" w:rsidRDefault="00215935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  <w:p w:rsidR="008A3F7B" w:rsidRPr="00345AAA" w:rsidRDefault="008A3F7B" w:rsidP="0021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9C2943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1649" w:rsidTr="00B05B79">
        <w:trPr>
          <w:trHeight w:val="75"/>
        </w:trPr>
        <w:tc>
          <w:tcPr>
            <w:tcW w:w="1453" w:type="dxa"/>
          </w:tcPr>
          <w:p w:rsidR="008A3F7B" w:rsidRDefault="008A3F7B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3" w:type="dxa"/>
          </w:tcPr>
          <w:p w:rsidR="008A3F7B" w:rsidRPr="00345AAA" w:rsidRDefault="00EE404F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450/600</w:t>
            </w:r>
          </w:p>
        </w:tc>
        <w:tc>
          <w:tcPr>
            <w:tcW w:w="1453" w:type="dxa"/>
          </w:tcPr>
          <w:p w:rsidR="008A3F7B" w:rsidRPr="00345AAA" w:rsidRDefault="00EE404F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630/840</w:t>
            </w:r>
          </w:p>
        </w:tc>
        <w:tc>
          <w:tcPr>
            <w:tcW w:w="1453" w:type="dxa"/>
          </w:tcPr>
          <w:p w:rsidR="008A3F7B" w:rsidRPr="00345AAA" w:rsidRDefault="00025269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630/840</w:t>
            </w:r>
          </w:p>
        </w:tc>
        <w:tc>
          <w:tcPr>
            <w:tcW w:w="1453" w:type="dxa"/>
          </w:tcPr>
          <w:p w:rsidR="008A3F7B" w:rsidRPr="00345AAA" w:rsidRDefault="00B15B4A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510/680</w:t>
            </w:r>
          </w:p>
        </w:tc>
        <w:tc>
          <w:tcPr>
            <w:tcW w:w="1453" w:type="dxa"/>
          </w:tcPr>
          <w:p w:rsidR="008A3F7B" w:rsidRPr="00345AAA" w:rsidRDefault="00B15B4A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510/680</w:t>
            </w:r>
          </w:p>
        </w:tc>
        <w:tc>
          <w:tcPr>
            <w:tcW w:w="1453" w:type="dxa"/>
          </w:tcPr>
          <w:p w:rsidR="008A3F7B" w:rsidRPr="00345AAA" w:rsidRDefault="00025269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0/7</w:t>
            </w:r>
            <w:r w:rsidR="00B15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</w:tcPr>
          <w:p w:rsidR="008A3F7B" w:rsidRPr="00345AAA" w:rsidRDefault="00025269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B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7C0BA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53" w:type="dxa"/>
          </w:tcPr>
          <w:p w:rsidR="008A3F7B" w:rsidRPr="00345AAA" w:rsidRDefault="00025269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  <w:r w:rsidR="007C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53" w:type="dxa"/>
          </w:tcPr>
          <w:p w:rsidR="008A3F7B" w:rsidRPr="00FD33F4" w:rsidRDefault="00FD33F4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A3F7B" w:rsidTr="000442D4">
        <w:trPr>
          <w:trHeight w:val="126"/>
        </w:trPr>
        <w:tc>
          <w:tcPr>
            <w:tcW w:w="14560" w:type="dxa"/>
            <w:gridSpan w:val="10"/>
          </w:tcPr>
          <w:p w:rsidR="008A3F7B" w:rsidRPr="00B047FB" w:rsidRDefault="008A3F7B" w:rsidP="008A3F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Группа </w:t>
            </w:r>
            <w:proofErr w:type="spellStart"/>
            <w:proofErr w:type="gramStart"/>
            <w:r w:rsidRPr="00B0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старше-подготовительного</w:t>
            </w:r>
            <w:proofErr w:type="spellEnd"/>
            <w:proofErr w:type="gramEnd"/>
            <w:r w:rsidRPr="00B04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возраста (6-7-й год жизни)</w:t>
            </w:r>
          </w:p>
        </w:tc>
      </w:tr>
      <w:tr w:rsidR="004D1649" w:rsidTr="00B05B79">
        <w:trPr>
          <w:trHeight w:val="135"/>
        </w:trPr>
        <w:tc>
          <w:tcPr>
            <w:tcW w:w="1453" w:type="dxa"/>
          </w:tcPr>
          <w:p w:rsidR="008A3F7B" w:rsidRDefault="00B047FB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83" w:type="dxa"/>
          </w:tcPr>
          <w:p w:rsidR="008A3F7B" w:rsidRPr="00345AAA" w:rsidRDefault="003E2E60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0442D4" w:rsidRDefault="000442D4" w:rsidP="0004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0442D4" w:rsidRPr="000442D4" w:rsidRDefault="000442D4" w:rsidP="000442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300/390</w:t>
            </w:r>
          </w:p>
          <w:p w:rsidR="00B05B79" w:rsidRPr="00345AAA" w:rsidRDefault="00B05B79" w:rsidP="0004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3F7B" w:rsidRPr="00345AAA" w:rsidRDefault="008A3F7B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Pr="000442D4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125/150</w:t>
            </w:r>
          </w:p>
          <w:p w:rsidR="008A3F7B" w:rsidRPr="00345AAA" w:rsidRDefault="008A3F7B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A15D13" w:rsidP="008A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A15D13" w:rsidRPr="00DE0102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  <w:p w:rsidR="008A3F7B" w:rsidRPr="00345AAA" w:rsidRDefault="008A3F7B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8A3F7B" w:rsidRPr="00345AAA" w:rsidRDefault="00A15D1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A15D13" w:rsidRPr="00345AAA" w:rsidRDefault="009C294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3" w:type="dxa"/>
          </w:tcPr>
          <w:p w:rsidR="008A3F7B" w:rsidRPr="00345AAA" w:rsidRDefault="00A15D13" w:rsidP="009C2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</w:tr>
      <w:tr w:rsidR="00B05B79" w:rsidTr="00B05B79">
        <w:trPr>
          <w:trHeight w:val="105"/>
        </w:trPr>
        <w:tc>
          <w:tcPr>
            <w:tcW w:w="1453" w:type="dxa"/>
          </w:tcPr>
          <w:p w:rsidR="00B05B79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B05B79" w:rsidRPr="00345AAA" w:rsidRDefault="00925EB6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442D4" w:rsidRPr="000442D4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300/390</w:t>
            </w: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Pr="00DE0102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225/300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B79" w:rsidTr="00B05B79">
        <w:trPr>
          <w:trHeight w:val="237"/>
        </w:trPr>
        <w:tc>
          <w:tcPr>
            <w:tcW w:w="1453" w:type="dxa"/>
          </w:tcPr>
          <w:p w:rsidR="00B05B79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483" w:type="dxa"/>
          </w:tcPr>
          <w:p w:rsidR="00B05B79" w:rsidRDefault="00925EB6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0442D4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B79" w:rsidTr="00B05B79">
        <w:trPr>
          <w:trHeight w:val="150"/>
        </w:trPr>
        <w:tc>
          <w:tcPr>
            <w:tcW w:w="1453" w:type="dxa"/>
          </w:tcPr>
          <w:p w:rsidR="00B05B79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B05B79" w:rsidRDefault="00925EB6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0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Pr="000442D4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300/390</w:t>
            </w:r>
          </w:p>
        </w:tc>
        <w:tc>
          <w:tcPr>
            <w:tcW w:w="1453" w:type="dxa"/>
          </w:tcPr>
          <w:p w:rsidR="00A15D13" w:rsidRDefault="000442D4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Pr="00DE0102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175/240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Pr="00FD33F4" w:rsidRDefault="00FD33F4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05B79" w:rsidTr="00B05B79">
        <w:trPr>
          <w:trHeight w:val="135"/>
        </w:trPr>
        <w:tc>
          <w:tcPr>
            <w:tcW w:w="1453" w:type="dxa"/>
          </w:tcPr>
          <w:p w:rsidR="00B05B79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483" w:type="dxa"/>
          </w:tcPr>
          <w:p w:rsidR="00925EB6" w:rsidRDefault="00925EB6" w:rsidP="009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300/390</w:t>
            </w:r>
          </w:p>
          <w:p w:rsidR="00B05B79" w:rsidRPr="00345AAA" w:rsidRDefault="00B05B79" w:rsidP="00925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0442D4" w:rsidRPr="000442D4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3" w:type="dxa"/>
          </w:tcPr>
          <w:p w:rsidR="00B05B79" w:rsidRPr="000442D4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175/240</w:t>
            </w:r>
          </w:p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Pr="00345AAA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1453" w:type="dxa"/>
          </w:tcPr>
          <w:p w:rsidR="00A15D13" w:rsidRPr="000442D4" w:rsidRDefault="000442D4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Pr="00DE0102" w:rsidRDefault="00DE0102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100/150</w:t>
            </w:r>
          </w:p>
        </w:tc>
        <w:tc>
          <w:tcPr>
            <w:tcW w:w="1453" w:type="dxa"/>
          </w:tcPr>
          <w:p w:rsidR="00A15D13" w:rsidRPr="00DE0102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300/390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A15D13" w:rsidRDefault="00DE0102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15D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05B79" w:rsidRPr="00345AAA" w:rsidRDefault="00B05B79" w:rsidP="00A1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Pr="00345AAA" w:rsidRDefault="00A15D13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B79" w:rsidTr="00B05B79">
        <w:trPr>
          <w:trHeight w:val="126"/>
        </w:trPr>
        <w:tc>
          <w:tcPr>
            <w:tcW w:w="1453" w:type="dxa"/>
          </w:tcPr>
          <w:p w:rsidR="00B05B79" w:rsidRDefault="00B05B79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83" w:type="dxa"/>
          </w:tcPr>
          <w:p w:rsidR="00B05B79" w:rsidRPr="000442D4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/1170</w:t>
            </w:r>
          </w:p>
          <w:p w:rsidR="000442D4" w:rsidRPr="00345AAA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05B79" w:rsidRPr="000442D4" w:rsidRDefault="000442D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/1620</w:t>
            </w:r>
          </w:p>
        </w:tc>
        <w:tc>
          <w:tcPr>
            <w:tcW w:w="1453" w:type="dxa"/>
          </w:tcPr>
          <w:p w:rsidR="00B05B79" w:rsidRPr="00DD0FAE" w:rsidRDefault="00DD0FAE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/1680</w:t>
            </w:r>
          </w:p>
        </w:tc>
        <w:tc>
          <w:tcPr>
            <w:tcW w:w="1453" w:type="dxa"/>
          </w:tcPr>
          <w:p w:rsidR="00B05B79" w:rsidRPr="00DD0FAE" w:rsidRDefault="00DD0FAE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D40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25/1320</w:t>
            </w:r>
          </w:p>
        </w:tc>
        <w:tc>
          <w:tcPr>
            <w:tcW w:w="1453" w:type="dxa"/>
          </w:tcPr>
          <w:p w:rsidR="00B05B79" w:rsidRPr="003D4034" w:rsidRDefault="003D403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1000/1320</w:t>
            </w:r>
          </w:p>
        </w:tc>
        <w:tc>
          <w:tcPr>
            <w:tcW w:w="1453" w:type="dxa"/>
          </w:tcPr>
          <w:p w:rsidR="00B05B79" w:rsidRPr="003D4034" w:rsidRDefault="003D403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1075/1410</w:t>
            </w:r>
          </w:p>
        </w:tc>
        <w:tc>
          <w:tcPr>
            <w:tcW w:w="1453" w:type="dxa"/>
          </w:tcPr>
          <w:p w:rsidR="00B05B79" w:rsidRPr="003D4034" w:rsidRDefault="003D403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1125/1470</w:t>
            </w:r>
          </w:p>
        </w:tc>
        <w:tc>
          <w:tcPr>
            <w:tcW w:w="1453" w:type="dxa"/>
          </w:tcPr>
          <w:p w:rsidR="00B05B79" w:rsidRPr="003D4034" w:rsidRDefault="003D403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1200/1560</w:t>
            </w:r>
          </w:p>
        </w:tc>
        <w:tc>
          <w:tcPr>
            <w:tcW w:w="1453" w:type="dxa"/>
          </w:tcPr>
          <w:p w:rsidR="00B05B79" w:rsidRPr="00FD33F4" w:rsidRDefault="00FD33F4" w:rsidP="00B05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8C032A" w:rsidRDefault="008C032A" w:rsidP="00345AAA">
      <w:pPr>
        <w:rPr>
          <w:rFonts w:ascii="Times New Roman" w:hAnsi="Times New Roman" w:cs="Times New Roman"/>
          <w:sz w:val="28"/>
          <w:szCs w:val="28"/>
        </w:rPr>
      </w:pPr>
    </w:p>
    <w:p w:rsidR="00345AAA" w:rsidRDefault="00B047FB" w:rsidP="0034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нагрузка рассчитана в минутах</w:t>
      </w:r>
    </w:p>
    <w:p w:rsidR="00B047FB" w:rsidRDefault="00B047FB" w:rsidP="0034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B047FB" w:rsidRDefault="00B047FB" w:rsidP="00345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НТ – неделя творчества</w:t>
      </w:r>
    </w:p>
    <w:p w:rsidR="00345AAA" w:rsidRPr="00345AAA" w:rsidRDefault="00345AAA" w:rsidP="00345AAA">
      <w:pPr>
        <w:rPr>
          <w:rFonts w:ascii="Times New Roman" w:hAnsi="Times New Roman" w:cs="Times New Roman"/>
          <w:sz w:val="28"/>
          <w:szCs w:val="28"/>
        </w:rPr>
      </w:pPr>
    </w:p>
    <w:p w:rsidR="00345AAA" w:rsidRDefault="00345AAA" w:rsidP="00345AAA">
      <w:pPr>
        <w:rPr>
          <w:rFonts w:ascii="Times New Roman" w:hAnsi="Times New Roman" w:cs="Times New Roman"/>
          <w:sz w:val="24"/>
          <w:szCs w:val="24"/>
        </w:rPr>
      </w:pPr>
    </w:p>
    <w:p w:rsidR="00345AAA" w:rsidRDefault="00345AAA" w:rsidP="00345AAA">
      <w:pPr>
        <w:rPr>
          <w:rFonts w:ascii="Times New Roman" w:hAnsi="Times New Roman" w:cs="Times New Roman"/>
          <w:sz w:val="24"/>
          <w:szCs w:val="24"/>
        </w:rPr>
      </w:pPr>
    </w:p>
    <w:p w:rsidR="00345AAA" w:rsidRPr="00345AAA" w:rsidRDefault="00345AAA" w:rsidP="00345A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5AAA" w:rsidRPr="00345AAA" w:rsidSect="002570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61AE"/>
    <w:multiLevelType w:val="hybridMultilevel"/>
    <w:tmpl w:val="25CED69A"/>
    <w:lvl w:ilvl="0" w:tplc="DE5E770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5210B"/>
    <w:multiLevelType w:val="hybridMultilevel"/>
    <w:tmpl w:val="9584631A"/>
    <w:lvl w:ilvl="0" w:tplc="7660BFB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52AD"/>
    <w:rsid w:val="00004C2A"/>
    <w:rsid w:val="000118F9"/>
    <w:rsid w:val="00012ED5"/>
    <w:rsid w:val="00025269"/>
    <w:rsid w:val="000442D4"/>
    <w:rsid w:val="001352AD"/>
    <w:rsid w:val="001A38F7"/>
    <w:rsid w:val="001A6084"/>
    <w:rsid w:val="00215935"/>
    <w:rsid w:val="00224337"/>
    <w:rsid w:val="0025705D"/>
    <w:rsid w:val="002652EE"/>
    <w:rsid w:val="00314F96"/>
    <w:rsid w:val="00316CED"/>
    <w:rsid w:val="00333D4D"/>
    <w:rsid w:val="00345AAA"/>
    <w:rsid w:val="003475FA"/>
    <w:rsid w:val="00350708"/>
    <w:rsid w:val="0037251D"/>
    <w:rsid w:val="003D4034"/>
    <w:rsid w:val="003E2E60"/>
    <w:rsid w:val="00414B6C"/>
    <w:rsid w:val="00480A10"/>
    <w:rsid w:val="004B223F"/>
    <w:rsid w:val="004D1649"/>
    <w:rsid w:val="00535073"/>
    <w:rsid w:val="005E4D40"/>
    <w:rsid w:val="006345E4"/>
    <w:rsid w:val="006D6D17"/>
    <w:rsid w:val="00715D18"/>
    <w:rsid w:val="00735AC9"/>
    <w:rsid w:val="00742C8B"/>
    <w:rsid w:val="007B4A26"/>
    <w:rsid w:val="007C0BA1"/>
    <w:rsid w:val="007F3E42"/>
    <w:rsid w:val="00817F19"/>
    <w:rsid w:val="0088265D"/>
    <w:rsid w:val="008A3F7B"/>
    <w:rsid w:val="008C032A"/>
    <w:rsid w:val="009157D4"/>
    <w:rsid w:val="00925EB6"/>
    <w:rsid w:val="009C2943"/>
    <w:rsid w:val="00A15D13"/>
    <w:rsid w:val="00A1640D"/>
    <w:rsid w:val="00A16E1F"/>
    <w:rsid w:val="00A259D6"/>
    <w:rsid w:val="00A87048"/>
    <w:rsid w:val="00A92E0D"/>
    <w:rsid w:val="00A94247"/>
    <w:rsid w:val="00AA4D21"/>
    <w:rsid w:val="00AF4A90"/>
    <w:rsid w:val="00B047FB"/>
    <w:rsid w:val="00B05B79"/>
    <w:rsid w:val="00B14BFB"/>
    <w:rsid w:val="00B15B4A"/>
    <w:rsid w:val="00B85B54"/>
    <w:rsid w:val="00BA2D08"/>
    <w:rsid w:val="00C77609"/>
    <w:rsid w:val="00CB3E05"/>
    <w:rsid w:val="00CD03A9"/>
    <w:rsid w:val="00CE7432"/>
    <w:rsid w:val="00DD0FAE"/>
    <w:rsid w:val="00DE0102"/>
    <w:rsid w:val="00E36E52"/>
    <w:rsid w:val="00EB2232"/>
    <w:rsid w:val="00EE404F"/>
    <w:rsid w:val="00FD0E02"/>
    <w:rsid w:val="00FD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05D"/>
    <w:rPr>
      <w:b/>
      <w:bCs/>
    </w:rPr>
  </w:style>
  <w:style w:type="table" w:styleId="a5">
    <w:name w:val="Table Grid"/>
    <w:basedOn w:val="a1"/>
    <w:uiPriority w:val="39"/>
    <w:rsid w:val="0091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other_code</dc:creator>
  <cp:keywords/>
  <dc:description/>
  <cp:lastModifiedBy>Ольга Инкина</cp:lastModifiedBy>
  <cp:revision>19</cp:revision>
  <cp:lastPrinted>2022-07-06T05:15:00Z</cp:lastPrinted>
  <dcterms:created xsi:type="dcterms:W3CDTF">2022-06-11T16:45:00Z</dcterms:created>
  <dcterms:modified xsi:type="dcterms:W3CDTF">2022-07-25T09:24:00Z</dcterms:modified>
</cp:coreProperties>
</file>