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526" w:rsidRPr="003628BA" w:rsidRDefault="00516526" w:rsidP="003628B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8BA">
        <w:rPr>
          <w:rFonts w:ascii="Times New Roman" w:hAnsi="Times New Roman" w:cs="Times New Roman"/>
          <w:sz w:val="24"/>
          <w:szCs w:val="24"/>
        </w:rPr>
        <w:t>муниципальное общеобразовательное учреждение «</w:t>
      </w:r>
      <w:r w:rsidR="00F1732F" w:rsidRPr="003628BA">
        <w:rPr>
          <w:rFonts w:ascii="Times New Roman" w:hAnsi="Times New Roman" w:cs="Times New Roman"/>
          <w:sz w:val="24"/>
          <w:szCs w:val="24"/>
        </w:rPr>
        <w:t>Самоцветская средняя общеобразовательная школа</w:t>
      </w:r>
      <w:r w:rsidRPr="003628BA">
        <w:rPr>
          <w:rFonts w:ascii="Times New Roman" w:hAnsi="Times New Roman" w:cs="Times New Roman"/>
          <w:sz w:val="24"/>
          <w:szCs w:val="24"/>
        </w:rPr>
        <w:t>»</w:t>
      </w:r>
    </w:p>
    <w:p w:rsidR="00516526" w:rsidRPr="008A1ACA" w:rsidRDefault="00516526" w:rsidP="003628BA">
      <w:pPr>
        <w:pStyle w:val="a4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628BA">
        <w:rPr>
          <w:rFonts w:ascii="Times New Roman" w:hAnsi="Times New Roman" w:cs="Times New Roman"/>
          <w:b/>
          <w:sz w:val="24"/>
          <w:szCs w:val="24"/>
        </w:rPr>
        <w:t>СПРАВКА</w:t>
      </w:r>
    </w:p>
    <w:p w:rsidR="00516526" w:rsidRPr="003628BA" w:rsidRDefault="00516526" w:rsidP="003628B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8BA">
        <w:rPr>
          <w:rFonts w:ascii="Times New Roman" w:hAnsi="Times New Roman" w:cs="Times New Roman"/>
          <w:sz w:val="24"/>
          <w:szCs w:val="24"/>
        </w:rPr>
        <w:t>о кадровом обеспечении образовательной деятельности</w:t>
      </w:r>
    </w:p>
    <w:tbl>
      <w:tblPr>
        <w:tblStyle w:val="a3"/>
        <w:tblW w:w="24806" w:type="dxa"/>
        <w:tblInd w:w="-743" w:type="dxa"/>
        <w:tblLayout w:type="fixed"/>
        <w:tblLook w:val="04A0"/>
      </w:tblPr>
      <w:tblGrid>
        <w:gridCol w:w="709"/>
        <w:gridCol w:w="1985"/>
        <w:gridCol w:w="3544"/>
        <w:gridCol w:w="5670"/>
        <w:gridCol w:w="2126"/>
        <w:gridCol w:w="2268"/>
        <w:gridCol w:w="2126"/>
        <w:gridCol w:w="2126"/>
        <w:gridCol w:w="2126"/>
        <w:gridCol w:w="2126"/>
      </w:tblGrid>
      <w:tr w:rsidR="00516526" w:rsidTr="00D4232E">
        <w:trPr>
          <w:gridAfter w:val="4"/>
          <w:wAfter w:w="8504" w:type="dxa"/>
        </w:trPr>
        <w:tc>
          <w:tcPr>
            <w:tcW w:w="709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п.п.</w:t>
            </w:r>
          </w:p>
        </w:tc>
        <w:tc>
          <w:tcPr>
            <w:tcW w:w="1985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в соответствии с номенклатурой должностей педагогических работников</w:t>
            </w:r>
          </w:p>
        </w:tc>
        <w:tc>
          <w:tcPr>
            <w:tcW w:w="3544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Уровень образования, полученная специальность (направление подготовки) по документу об образовании и (или) квалификации</w:t>
            </w:r>
          </w:p>
        </w:tc>
        <w:tc>
          <w:tcPr>
            <w:tcW w:w="5670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Информация о повышении квалификации и (или) профессиональной переподготовке (наименование образовательной организации, номер и дата выдан</w:t>
            </w:r>
            <w:r w:rsidR="00F1732F">
              <w:rPr>
                <w:rFonts w:ascii="Times New Roman" w:hAnsi="Times New Roman" w:cs="Times New Roman"/>
                <w:sz w:val="24"/>
                <w:szCs w:val="24"/>
              </w:rPr>
              <w:t>ного документа</w:t>
            </w: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6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Преподаваемые учебные предметы, курсы (модули)</w:t>
            </w:r>
          </w:p>
        </w:tc>
        <w:tc>
          <w:tcPr>
            <w:tcW w:w="2268" w:type="dxa"/>
            <w:vAlign w:val="center"/>
          </w:tcPr>
          <w:p w:rsidR="00516526" w:rsidRPr="00516526" w:rsidRDefault="00516526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526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категория/соответствие занимаемой должности</w:t>
            </w:r>
          </w:p>
        </w:tc>
      </w:tr>
      <w:tr w:rsidR="00516526" w:rsidRPr="00AA0448" w:rsidTr="00D4232E">
        <w:trPr>
          <w:gridAfter w:val="4"/>
          <w:wAfter w:w="8504" w:type="dxa"/>
        </w:trPr>
        <w:tc>
          <w:tcPr>
            <w:tcW w:w="709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5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44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670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vAlign w:val="center"/>
          </w:tcPr>
          <w:p w:rsidR="00516526" w:rsidRPr="00AA0448" w:rsidRDefault="00516526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6</w:t>
            </w:r>
          </w:p>
        </w:tc>
      </w:tr>
      <w:tr w:rsidR="00F1732F" w:rsidRPr="00AA0448" w:rsidTr="00D4232E">
        <w:trPr>
          <w:gridAfter w:val="4"/>
          <w:wAfter w:w="8504" w:type="dxa"/>
        </w:trPr>
        <w:tc>
          <w:tcPr>
            <w:tcW w:w="16302" w:type="dxa"/>
            <w:gridSpan w:val="6"/>
            <w:vAlign w:val="center"/>
          </w:tcPr>
          <w:p w:rsidR="00F1732F" w:rsidRPr="00AA0448" w:rsidRDefault="00F1732F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Административный аппарат</w:t>
            </w:r>
          </w:p>
        </w:tc>
      </w:tr>
      <w:tr w:rsidR="00F1732F" w:rsidRPr="00AA0448" w:rsidTr="00D4232E">
        <w:trPr>
          <w:gridAfter w:val="4"/>
          <w:wAfter w:w="8504" w:type="dxa"/>
        </w:trPr>
        <w:tc>
          <w:tcPr>
            <w:tcW w:w="709" w:type="dxa"/>
            <w:vAlign w:val="center"/>
          </w:tcPr>
          <w:p w:rsidR="00F1732F" w:rsidRPr="00F1732F" w:rsidRDefault="00F1732F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vAlign w:val="center"/>
          </w:tcPr>
          <w:p w:rsidR="00F1732F" w:rsidRPr="00F1732F" w:rsidRDefault="00F1732F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Штоколок</w:t>
            </w:r>
          </w:p>
          <w:p w:rsidR="00F1732F" w:rsidRPr="00F1732F" w:rsidRDefault="00F1732F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Василий</w:t>
            </w:r>
          </w:p>
          <w:p w:rsidR="00F1732F" w:rsidRDefault="00F1732F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32F"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1732F" w:rsidRPr="00F1732F" w:rsidRDefault="00F1732F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544" w:type="dxa"/>
            <w:vAlign w:val="center"/>
          </w:tcPr>
          <w:p w:rsidR="00F1732F" w:rsidRPr="00D4232E" w:rsidRDefault="00DA0AC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</w:p>
          <w:p w:rsidR="00F1732F" w:rsidRPr="00D4232E" w:rsidRDefault="00F1732F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1.Федеральный университет им. Ельцина – УПИ</w:t>
            </w:r>
          </w:p>
          <w:p w:rsidR="00F1732F" w:rsidRPr="00D4232E" w:rsidRDefault="00F1732F" w:rsidP="00D4232E">
            <w:pPr>
              <w:ind w:left="-60" w:right="318" w:firstLine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Бакалавр физической культуры по направлению «Физическая культура», 2011г.</w:t>
            </w:r>
          </w:p>
        </w:tc>
        <w:tc>
          <w:tcPr>
            <w:tcW w:w="5670" w:type="dxa"/>
            <w:vAlign w:val="center"/>
          </w:tcPr>
          <w:p w:rsidR="00F1732F" w:rsidRDefault="002754D4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5E4F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«Подготовка должностных лиц и специалистов гражданской обороны  и Свердловской областной подсистемы единой государственной систем</w:t>
            </w:r>
            <w:r w:rsidR="00377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 предупреждения и ликвидации ч</w:t>
            </w:r>
            <w:r w:rsidR="005E4F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резвычайных ситуаций», 2019г.</w:t>
            </w:r>
          </w:p>
          <w:p w:rsidR="003628BA" w:rsidRDefault="003628BA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Диплом о профессиональной переподготовке «Государственное и муниципальное управление», 2019г.</w:t>
            </w:r>
          </w:p>
          <w:p w:rsidR="002754D4" w:rsidRDefault="003628BA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75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A570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о профессиональной переподготовке «Диспетчер автомобильного и городского наземного электрического транспорта»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2019г.</w:t>
            </w:r>
          </w:p>
          <w:p w:rsidR="003628BA" w:rsidRDefault="003628BA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570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о профессиональной переподготовке «Специалист, ответственный за обеспечение безопасности дорожного движения». 2019г.</w:t>
            </w:r>
          </w:p>
          <w:p w:rsidR="00A57009" w:rsidRPr="003628BA" w:rsidRDefault="003628BA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Диплом о профессиональной переподготовке «Контролер технического состояния автотранспортных средств»,2019г.</w:t>
            </w:r>
          </w:p>
        </w:tc>
        <w:tc>
          <w:tcPr>
            <w:tcW w:w="2126" w:type="dxa"/>
            <w:vAlign w:val="center"/>
          </w:tcPr>
          <w:p w:rsidR="00F1732F" w:rsidRPr="00F1732F" w:rsidRDefault="00F1732F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F1732F" w:rsidRPr="009073D2" w:rsidRDefault="00F1732F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232E" w:rsidRPr="00AA0448" w:rsidTr="00D4232E">
        <w:trPr>
          <w:gridAfter w:val="4"/>
          <w:wAfter w:w="8504" w:type="dxa"/>
          <w:trHeight w:val="1128"/>
        </w:trPr>
        <w:tc>
          <w:tcPr>
            <w:tcW w:w="709" w:type="dxa"/>
            <w:vMerge w:val="restart"/>
            <w:vAlign w:val="center"/>
          </w:tcPr>
          <w:p w:rsidR="00D4232E" w:rsidRPr="00F1732F" w:rsidRDefault="00D4232E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vMerge w:val="restart"/>
            <w:vAlign w:val="center"/>
          </w:tcPr>
          <w:p w:rsidR="00D4232E" w:rsidRPr="00533C97" w:rsidRDefault="00D4232E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Бабкина</w:t>
            </w:r>
          </w:p>
          <w:p w:rsidR="00D4232E" w:rsidRPr="00533C97" w:rsidRDefault="00D4232E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Наталья</w:t>
            </w:r>
          </w:p>
          <w:p w:rsidR="00D4232E" w:rsidRDefault="00D4232E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4232E" w:rsidRPr="00533C97" w:rsidRDefault="00D4232E" w:rsidP="00D4232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</w:t>
            </w:r>
            <w:r w:rsidRPr="00D04AF2">
              <w:rPr>
                <w:rFonts w:ascii="Times New Roman" w:hAnsi="Times New Roman" w:cs="Times New Roman"/>
                <w:sz w:val="24"/>
                <w:szCs w:val="24"/>
              </w:rPr>
              <w:t>директора по учебной работе</w:t>
            </w:r>
          </w:p>
        </w:tc>
        <w:tc>
          <w:tcPr>
            <w:tcW w:w="3544" w:type="dxa"/>
            <w:vMerge w:val="restart"/>
          </w:tcPr>
          <w:p w:rsidR="00D4232E" w:rsidRPr="00D4232E" w:rsidRDefault="00DA0AC2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</w:p>
          <w:p w:rsidR="00D4232E" w:rsidRPr="00D4232E" w:rsidRDefault="00D4232E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1.Уральский государственный педагогический  университет, 2014г.</w:t>
            </w:r>
          </w:p>
          <w:p w:rsidR="00D4232E" w:rsidRPr="00D4232E" w:rsidRDefault="00D4232E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КВ. учитель биологии.</w:t>
            </w:r>
          </w:p>
          <w:p w:rsidR="00D4232E" w:rsidRPr="00D4232E" w:rsidRDefault="00D4232E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2. Уральский государственный педагогический  университет 2016г., магистр.</w:t>
            </w:r>
          </w:p>
          <w:p w:rsidR="00D4232E" w:rsidRPr="00D4232E" w:rsidRDefault="00D4232E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ООО Учебный центр </w:t>
            </w: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"Профессионал"        Химия: теория и методика преподавания в образовательной организации»,  2017г.</w:t>
            </w:r>
          </w:p>
        </w:tc>
        <w:tc>
          <w:tcPr>
            <w:tcW w:w="5670" w:type="dxa"/>
            <w:vMerge w:val="restart"/>
          </w:tcPr>
          <w:p w:rsidR="00D4232E" w:rsidRPr="00533C97" w:rsidRDefault="00D4232E" w:rsidP="00B2163D">
            <w:pPr>
              <w:pStyle w:val="a4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«Подготовка экспертов территориальных представительств региональных предметных комиссий», 2019г.</w:t>
            </w:r>
          </w:p>
          <w:p w:rsidR="00D4232E" w:rsidRDefault="00D4232E" w:rsidP="00B2163D">
            <w:pPr>
              <w:pStyle w:val="a4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69EE">
              <w:rPr>
                <w:rFonts w:ascii="Times New Roman" w:hAnsi="Times New Roman" w:cs="Times New Roman"/>
                <w:sz w:val="24"/>
                <w:szCs w:val="24"/>
              </w:rPr>
              <w:t>«Об управленческой и организационно-содержательной деятельности руководителя, заместителя руководителя ОО по подготовке нормативно-правовой документации образовательной организации к новому учебному году»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2019г.</w:t>
            </w:r>
          </w:p>
          <w:p w:rsidR="00D4232E" w:rsidRDefault="00D4232E" w:rsidP="00B2163D">
            <w:pPr>
              <w:pStyle w:val="a4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«Особенности организации деятельности специалистов, привлекаемых  для осуществления всестороннего анализа профессиональной деятельности педагогических работников», 2019г.</w:t>
            </w:r>
          </w:p>
          <w:p w:rsidR="00D4232E" w:rsidRPr="00AE70B6" w:rsidRDefault="00D4232E" w:rsidP="00B2163D">
            <w:pPr>
              <w:pStyle w:val="a5"/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и проведение</w:t>
            </w:r>
          </w:p>
          <w:p w:rsidR="00D4232E" w:rsidRPr="00AE70B6" w:rsidRDefault="00D4232E" w:rsidP="00B2163D">
            <w:pPr>
              <w:autoSpaceDE w:val="0"/>
              <w:autoSpaceDN w:val="0"/>
              <w:adjustRightInd w:val="0"/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государственной итоговой аттестации по программам основного общего образования. Член ГЭК», 2021г. </w:t>
            </w:r>
          </w:p>
          <w:p w:rsidR="00D4232E" w:rsidRPr="00AE70B6" w:rsidRDefault="00D4232E" w:rsidP="00B2163D">
            <w:pPr>
              <w:pStyle w:val="a5"/>
              <w:widowControl w:val="0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</w:rPr>
            </w:pPr>
            <w:r w:rsidRPr="00AE70B6">
              <w:rPr>
                <w:rFonts w:ascii="Times New Roman" w:hAnsi="Times New Roman" w:cs="Times New Roman"/>
                <w:sz w:val="24"/>
              </w:rPr>
              <w:t xml:space="preserve">«Развитие профессиональной компетентности учителя по формированию функциональной грамотности </w:t>
            </w:r>
            <w:proofErr w:type="gramStart"/>
            <w:r w:rsidRPr="00AE70B6">
              <w:rPr>
                <w:rFonts w:ascii="Times New Roman" w:hAnsi="Times New Roman" w:cs="Times New Roman"/>
                <w:sz w:val="24"/>
              </w:rPr>
              <w:t>обучающихся</w:t>
            </w:r>
            <w:proofErr w:type="gramEnd"/>
            <w:r w:rsidRPr="00AE70B6">
              <w:rPr>
                <w:rFonts w:ascii="Times New Roman" w:hAnsi="Times New Roman" w:cs="Times New Roman"/>
                <w:sz w:val="24"/>
              </w:rPr>
              <w:t>», 2021г.</w:t>
            </w:r>
          </w:p>
          <w:p w:rsidR="00D4232E" w:rsidRDefault="00D4232E" w:rsidP="00B2163D">
            <w:pPr>
              <w:pStyle w:val="a5"/>
              <w:widowControl w:val="0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«Конструирование современного урока биологии в соответствии с ФГОС», 2021г.</w:t>
            </w:r>
          </w:p>
          <w:p w:rsidR="00D4232E" w:rsidRPr="00AE70B6" w:rsidRDefault="00D4232E" w:rsidP="00B2163D">
            <w:pPr>
              <w:pStyle w:val="a5"/>
              <w:widowControl w:val="0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 «Основы обеспечения информационной безопасности детей», 2021г. </w:t>
            </w:r>
          </w:p>
        </w:tc>
        <w:tc>
          <w:tcPr>
            <w:tcW w:w="2126" w:type="dxa"/>
          </w:tcPr>
          <w:p w:rsidR="00D4232E" w:rsidRPr="00533C97" w:rsidRDefault="00D4232E" w:rsidP="00D4232E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lastRenderedPageBreak/>
              <w:t>Химия</w:t>
            </w:r>
          </w:p>
        </w:tc>
        <w:tc>
          <w:tcPr>
            <w:tcW w:w="2268" w:type="dxa"/>
            <w:vMerge w:val="restart"/>
            <w:vAlign w:val="center"/>
          </w:tcPr>
          <w:p w:rsidR="00D4232E" w:rsidRPr="009073D2" w:rsidRDefault="00D4232E" w:rsidP="00D4232E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</w:tr>
      <w:tr w:rsidR="00D4232E" w:rsidRPr="00AA0448" w:rsidTr="00D4232E">
        <w:trPr>
          <w:gridAfter w:val="4"/>
          <w:wAfter w:w="8504" w:type="dxa"/>
          <w:trHeight w:val="1413"/>
        </w:trPr>
        <w:tc>
          <w:tcPr>
            <w:tcW w:w="709" w:type="dxa"/>
            <w:vMerge/>
            <w:vAlign w:val="center"/>
          </w:tcPr>
          <w:p w:rsidR="00D4232E" w:rsidRDefault="00D4232E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D4232E" w:rsidRPr="00533C97" w:rsidRDefault="00D4232E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D4232E" w:rsidRPr="00D4232E" w:rsidRDefault="00D4232E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232E" w:rsidRDefault="00D4232E" w:rsidP="00B2163D">
            <w:pPr>
              <w:pStyle w:val="a4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4232E" w:rsidRDefault="00D4232E" w:rsidP="00F1732F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2268" w:type="dxa"/>
            <w:vMerge/>
          </w:tcPr>
          <w:p w:rsidR="00D4232E" w:rsidRDefault="00D4232E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232E" w:rsidRPr="00AA0448" w:rsidTr="00D4232E">
        <w:trPr>
          <w:gridAfter w:val="4"/>
          <w:wAfter w:w="8504" w:type="dxa"/>
          <w:trHeight w:val="2536"/>
        </w:trPr>
        <w:tc>
          <w:tcPr>
            <w:tcW w:w="709" w:type="dxa"/>
            <w:vMerge/>
            <w:vAlign w:val="center"/>
          </w:tcPr>
          <w:p w:rsidR="00D4232E" w:rsidRDefault="00D4232E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D4232E" w:rsidRPr="00533C97" w:rsidRDefault="00D4232E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D4232E" w:rsidRPr="00D4232E" w:rsidRDefault="00D4232E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D4232E" w:rsidRDefault="00D4232E" w:rsidP="00B2163D">
            <w:pPr>
              <w:pStyle w:val="a4"/>
              <w:numPr>
                <w:ilvl w:val="0"/>
                <w:numId w:val="20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D4232E" w:rsidRDefault="00D4232E" w:rsidP="00F1732F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D4232E" w:rsidRDefault="00D4232E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4AA" w:rsidRPr="00AA0448" w:rsidTr="005254AA">
        <w:trPr>
          <w:gridAfter w:val="4"/>
          <w:wAfter w:w="8504" w:type="dxa"/>
          <w:trHeight w:val="619"/>
        </w:trPr>
        <w:tc>
          <w:tcPr>
            <w:tcW w:w="709" w:type="dxa"/>
            <w:vMerge w:val="restart"/>
            <w:vAlign w:val="center"/>
          </w:tcPr>
          <w:p w:rsidR="005254AA" w:rsidRPr="00F1732F" w:rsidRDefault="005254AA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985" w:type="dxa"/>
            <w:vMerge w:val="restart"/>
            <w:vAlign w:val="center"/>
          </w:tcPr>
          <w:p w:rsidR="005254AA" w:rsidRDefault="005254A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Корякина Татьяна Андрее</w:t>
            </w: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254AA" w:rsidRPr="00533C97" w:rsidRDefault="005254A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директора по воспитательной работе</w:t>
            </w:r>
          </w:p>
        </w:tc>
        <w:tc>
          <w:tcPr>
            <w:tcW w:w="3544" w:type="dxa"/>
            <w:vMerge w:val="restart"/>
          </w:tcPr>
          <w:p w:rsidR="005254AA" w:rsidRPr="00D4232E" w:rsidRDefault="005254AA" w:rsidP="00D4232E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Высшее:</w:t>
            </w:r>
          </w:p>
          <w:p w:rsidR="005254AA" w:rsidRPr="00D4232E" w:rsidRDefault="005254AA" w:rsidP="00D4232E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1.Уральский государственный  педагогический университет, 2020г.  </w:t>
            </w:r>
          </w:p>
          <w:p w:rsidR="005254AA" w:rsidRPr="00D4232E" w:rsidRDefault="005254AA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 w:val="restart"/>
          </w:tcPr>
          <w:p w:rsidR="005254AA" w:rsidRPr="00AE70B6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</w:rPr>
            </w:pPr>
            <w:r w:rsidRPr="00AE70B6">
              <w:rPr>
                <w:rFonts w:ascii="Times New Roman" w:hAnsi="Times New Roman" w:cs="Times New Roman"/>
                <w:sz w:val="24"/>
              </w:rPr>
              <w:t>«Основы религиозных культур и светской этики», 2021г.</w:t>
            </w:r>
          </w:p>
          <w:p w:rsidR="005254AA" w:rsidRPr="00AE70B6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</w:rPr>
            </w:pPr>
            <w:r w:rsidRPr="00AE70B6">
              <w:rPr>
                <w:rFonts w:ascii="Times New Roman" w:hAnsi="Times New Roman" w:cs="Times New Roman"/>
                <w:sz w:val="24"/>
              </w:rPr>
              <w:t xml:space="preserve">«Федеральный государственный образовательный стандарт основного общего образования в соответствии с приказом </w:t>
            </w:r>
            <w:proofErr w:type="spellStart"/>
            <w:r w:rsidRPr="00AE70B6">
              <w:rPr>
                <w:rFonts w:ascii="Times New Roman" w:hAnsi="Times New Roman" w:cs="Times New Roman"/>
                <w:sz w:val="24"/>
              </w:rPr>
              <w:t>Минпросвещения</w:t>
            </w:r>
            <w:proofErr w:type="spellEnd"/>
            <w:r w:rsidRPr="00AE70B6">
              <w:rPr>
                <w:rFonts w:ascii="Times New Roman" w:hAnsi="Times New Roman" w:cs="Times New Roman"/>
                <w:sz w:val="24"/>
              </w:rPr>
              <w:t xml:space="preserve"> России № 287 от 31 мая 2021 года», 2021г.</w:t>
            </w:r>
          </w:p>
          <w:p w:rsidR="005254AA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работы с обучающимися с ограниченными возможностями здоровья (ОВЗ) в соответствии с ФГОС», 2021г.</w:t>
            </w:r>
            <w:proofErr w:type="gramEnd"/>
          </w:p>
          <w:p w:rsidR="005254AA" w:rsidRPr="00AE70B6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«Цифровая система дополнительного  профессионального образования», 2021г. </w:t>
            </w:r>
          </w:p>
        </w:tc>
        <w:tc>
          <w:tcPr>
            <w:tcW w:w="2126" w:type="dxa"/>
            <w:vAlign w:val="center"/>
          </w:tcPr>
          <w:p w:rsidR="005254AA" w:rsidRPr="00AA0448" w:rsidRDefault="005254AA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vMerge w:val="restart"/>
          </w:tcPr>
          <w:p w:rsidR="005254AA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4AA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4AA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54AA" w:rsidRPr="009073D2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5254AA" w:rsidRPr="00AA0448" w:rsidTr="005254AA">
        <w:trPr>
          <w:gridAfter w:val="4"/>
          <w:wAfter w:w="8504" w:type="dxa"/>
          <w:trHeight w:val="653"/>
        </w:trPr>
        <w:tc>
          <w:tcPr>
            <w:tcW w:w="709" w:type="dxa"/>
            <w:vMerge/>
            <w:vAlign w:val="center"/>
          </w:tcPr>
          <w:p w:rsidR="005254AA" w:rsidRDefault="005254AA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5254AA" w:rsidRDefault="005254A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5254AA" w:rsidRDefault="005254AA" w:rsidP="00D4232E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5254AA" w:rsidRPr="00AE70B6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5254AA" w:rsidRPr="00AA0448" w:rsidRDefault="005254AA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Merge/>
          </w:tcPr>
          <w:p w:rsidR="005254AA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4AA" w:rsidRPr="00AA0448" w:rsidTr="005254AA">
        <w:trPr>
          <w:gridAfter w:val="4"/>
          <w:wAfter w:w="8504" w:type="dxa"/>
          <w:trHeight w:val="720"/>
        </w:trPr>
        <w:tc>
          <w:tcPr>
            <w:tcW w:w="709" w:type="dxa"/>
            <w:vMerge/>
            <w:vAlign w:val="center"/>
          </w:tcPr>
          <w:p w:rsidR="005254AA" w:rsidRDefault="005254AA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5254AA" w:rsidRDefault="005254A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5254AA" w:rsidRDefault="005254AA" w:rsidP="00D4232E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5254AA" w:rsidRPr="00AE70B6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5254AA" w:rsidRPr="00AA0448" w:rsidRDefault="005254AA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(русская) литература</w:t>
            </w:r>
          </w:p>
        </w:tc>
        <w:tc>
          <w:tcPr>
            <w:tcW w:w="2268" w:type="dxa"/>
            <w:vMerge/>
          </w:tcPr>
          <w:p w:rsidR="005254AA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4AA" w:rsidRPr="00AA0448" w:rsidTr="00D4232E">
        <w:trPr>
          <w:gridAfter w:val="4"/>
          <w:wAfter w:w="8504" w:type="dxa"/>
          <w:trHeight w:val="1289"/>
        </w:trPr>
        <w:tc>
          <w:tcPr>
            <w:tcW w:w="709" w:type="dxa"/>
            <w:vMerge/>
            <w:vAlign w:val="center"/>
          </w:tcPr>
          <w:p w:rsidR="005254AA" w:rsidRDefault="005254AA" w:rsidP="00F17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5254AA" w:rsidRDefault="005254A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5254AA" w:rsidRDefault="005254AA" w:rsidP="00D4232E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5254AA" w:rsidRPr="00AE70B6" w:rsidRDefault="005254AA" w:rsidP="00B2163D">
            <w:pPr>
              <w:pStyle w:val="a5"/>
              <w:widowControl w:val="0"/>
              <w:numPr>
                <w:ilvl w:val="0"/>
                <w:numId w:val="21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5254AA" w:rsidRPr="00AA0448" w:rsidRDefault="005254AA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(русском) языке</w:t>
            </w:r>
          </w:p>
        </w:tc>
        <w:tc>
          <w:tcPr>
            <w:tcW w:w="2268" w:type="dxa"/>
            <w:vMerge/>
          </w:tcPr>
          <w:p w:rsidR="005254AA" w:rsidRDefault="005254AA" w:rsidP="009073D2">
            <w:pPr>
              <w:spacing w:before="30" w:after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C24" w:rsidRPr="00AA0448" w:rsidTr="00D4232E">
        <w:tc>
          <w:tcPr>
            <w:tcW w:w="16302" w:type="dxa"/>
            <w:gridSpan w:val="6"/>
            <w:vAlign w:val="center"/>
          </w:tcPr>
          <w:p w:rsidR="00E07C24" w:rsidRPr="00D4232E" w:rsidRDefault="00E07C24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НАЧАЛЬНОЕ ОБРАЗОВАНИЕ</w:t>
            </w:r>
          </w:p>
        </w:tc>
        <w:tc>
          <w:tcPr>
            <w:tcW w:w="2126" w:type="dxa"/>
          </w:tcPr>
          <w:p w:rsidR="00E07C24" w:rsidRPr="00AA0448" w:rsidRDefault="00E07C24"/>
        </w:tc>
        <w:tc>
          <w:tcPr>
            <w:tcW w:w="2126" w:type="dxa"/>
          </w:tcPr>
          <w:p w:rsidR="00E07C24" w:rsidRPr="00AA0448" w:rsidRDefault="00E07C24"/>
        </w:tc>
        <w:tc>
          <w:tcPr>
            <w:tcW w:w="2126" w:type="dxa"/>
          </w:tcPr>
          <w:p w:rsidR="00E07C24" w:rsidRPr="00AA0448" w:rsidRDefault="00E07C24"/>
        </w:tc>
        <w:tc>
          <w:tcPr>
            <w:tcW w:w="2126" w:type="dxa"/>
            <w:vAlign w:val="center"/>
          </w:tcPr>
          <w:p w:rsidR="00E07C24" w:rsidRPr="00AA0448" w:rsidRDefault="00E07C24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</w:tr>
      <w:tr w:rsidR="00E07C24" w:rsidRPr="00AA0448" w:rsidTr="00D4232E">
        <w:trPr>
          <w:gridAfter w:val="4"/>
          <w:wAfter w:w="8504" w:type="dxa"/>
          <w:trHeight w:val="944"/>
        </w:trPr>
        <w:tc>
          <w:tcPr>
            <w:tcW w:w="709" w:type="dxa"/>
            <w:vMerge w:val="restart"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5" w:type="dxa"/>
            <w:vMerge w:val="restart"/>
            <w:vAlign w:val="center"/>
          </w:tcPr>
          <w:p w:rsidR="00E07C24" w:rsidRPr="00533C97" w:rsidRDefault="00E07C24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Телегина</w:t>
            </w:r>
          </w:p>
          <w:p w:rsidR="00E07C24" w:rsidRPr="00533C97" w:rsidRDefault="00E07C24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Виктория</w:t>
            </w:r>
          </w:p>
          <w:p w:rsidR="00E07C24" w:rsidRPr="00533C97" w:rsidRDefault="00E07C24" w:rsidP="00BD71C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3544" w:type="dxa"/>
            <w:vMerge w:val="restart"/>
          </w:tcPr>
          <w:p w:rsidR="00DA0AC2" w:rsidRDefault="00DA0AC2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  <w:r w:rsidR="00E07C24"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7C24" w:rsidRPr="00D4232E" w:rsidRDefault="00E07C24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Свердловский ордена «Знак почета» государственный пединститут»</w:t>
            </w:r>
          </w:p>
          <w:p w:rsidR="00E07C24" w:rsidRPr="00D4232E" w:rsidRDefault="00E07C24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1989г.</w:t>
            </w:r>
          </w:p>
          <w:p w:rsidR="00E07C24" w:rsidRPr="00D4232E" w:rsidRDefault="00E07C24" w:rsidP="00D4232E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учитель   начальных классов</w:t>
            </w:r>
          </w:p>
        </w:tc>
        <w:tc>
          <w:tcPr>
            <w:tcW w:w="5670" w:type="dxa"/>
            <w:vMerge w:val="restart"/>
          </w:tcPr>
          <w:p w:rsidR="00E07C24" w:rsidRPr="00E07C24" w:rsidRDefault="00E07C24" w:rsidP="00B2163D">
            <w:pPr>
              <w:pStyle w:val="a4"/>
              <w:numPr>
                <w:ilvl w:val="0"/>
                <w:numId w:val="24"/>
              </w:numPr>
              <w:ind w:left="33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7C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«Организация и содержание образовательной деятельности в соответствии с требованиями федерального государственного образовательного стандарта образования </w:t>
            </w:r>
            <w:proofErr w:type="gramStart"/>
            <w:r w:rsidRPr="00E07C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E07C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умственной отсталостью (интеллектуальными нарушениями)», 2019г.</w:t>
            </w:r>
          </w:p>
          <w:p w:rsidR="00AE70B6" w:rsidRPr="00AE70B6" w:rsidRDefault="00E07C24" w:rsidP="00B2163D">
            <w:pPr>
              <w:pStyle w:val="a4"/>
              <w:numPr>
                <w:ilvl w:val="0"/>
                <w:numId w:val="24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7C24">
              <w:rPr>
                <w:rFonts w:ascii="Times New Roman" w:hAnsi="Times New Roman" w:cs="Times New Roman"/>
                <w:sz w:val="24"/>
                <w:szCs w:val="24"/>
              </w:rPr>
              <w:t>«Организация образовательного процесса в соответствии с ФГОС НОО третьего поколения», 2021г.</w:t>
            </w:r>
          </w:p>
        </w:tc>
        <w:tc>
          <w:tcPr>
            <w:tcW w:w="2126" w:type="dxa"/>
            <w:vAlign w:val="center"/>
          </w:tcPr>
          <w:p w:rsidR="00E07C24" w:rsidRPr="00AA0448" w:rsidRDefault="00E07C24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 на родном (русском) языке</w:t>
            </w:r>
          </w:p>
        </w:tc>
        <w:tc>
          <w:tcPr>
            <w:tcW w:w="2268" w:type="dxa"/>
            <w:vMerge w:val="restart"/>
            <w:vAlign w:val="center"/>
          </w:tcPr>
          <w:p w:rsidR="009073D2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</w:tr>
      <w:tr w:rsidR="00E07C24" w:rsidRPr="00AA0448" w:rsidTr="00D4232E">
        <w:trPr>
          <w:gridAfter w:val="4"/>
          <w:wAfter w:w="8504" w:type="dxa"/>
          <w:trHeight w:val="405"/>
        </w:trPr>
        <w:tc>
          <w:tcPr>
            <w:tcW w:w="709" w:type="dxa"/>
            <w:vMerge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E07C24" w:rsidRPr="00AA0448" w:rsidRDefault="00E07C24" w:rsidP="00B216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E07C24" w:rsidRPr="00D4232E" w:rsidRDefault="00E07C24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E07C24" w:rsidRPr="00AA0448" w:rsidRDefault="00E07C24" w:rsidP="00B2163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E07C24" w:rsidRPr="00AA0448" w:rsidRDefault="00E07C24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Merge/>
            <w:vAlign w:val="center"/>
          </w:tcPr>
          <w:p w:rsidR="00E07C24" w:rsidRPr="009073D2" w:rsidRDefault="00E07C24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C24" w:rsidRPr="00AA0448" w:rsidTr="00D4232E">
        <w:trPr>
          <w:gridAfter w:val="4"/>
          <w:wAfter w:w="8504" w:type="dxa"/>
          <w:trHeight w:val="556"/>
        </w:trPr>
        <w:tc>
          <w:tcPr>
            <w:tcW w:w="709" w:type="dxa"/>
            <w:vMerge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E07C24" w:rsidRPr="00AA0448" w:rsidRDefault="00E07C24" w:rsidP="00B216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E07C24" w:rsidRPr="00D4232E" w:rsidRDefault="00E07C24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E07C24" w:rsidRPr="00AA0448" w:rsidRDefault="00E07C24" w:rsidP="00B2163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E07C24" w:rsidRPr="00AA0448" w:rsidRDefault="00E07C24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(русская) литература</w:t>
            </w:r>
          </w:p>
        </w:tc>
        <w:tc>
          <w:tcPr>
            <w:tcW w:w="2268" w:type="dxa"/>
            <w:vMerge/>
            <w:vAlign w:val="center"/>
          </w:tcPr>
          <w:p w:rsidR="00E07C24" w:rsidRPr="009073D2" w:rsidRDefault="00E07C24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71C1" w:rsidRPr="00AA0448" w:rsidTr="00D4232E">
        <w:trPr>
          <w:gridAfter w:val="4"/>
          <w:wAfter w:w="8504" w:type="dxa"/>
          <w:trHeight w:val="544"/>
        </w:trPr>
        <w:tc>
          <w:tcPr>
            <w:tcW w:w="709" w:type="dxa"/>
            <w:vMerge/>
            <w:vAlign w:val="center"/>
          </w:tcPr>
          <w:p w:rsidR="00BD71C1" w:rsidRPr="00AA0448" w:rsidRDefault="00BD71C1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BD71C1" w:rsidRPr="00AA0448" w:rsidRDefault="00BD71C1" w:rsidP="00B216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BD71C1" w:rsidRPr="00D4232E" w:rsidRDefault="00BD71C1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BD71C1" w:rsidRPr="00AA0448" w:rsidRDefault="00BD71C1" w:rsidP="00B2163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BD71C1" w:rsidRPr="00AA0448" w:rsidRDefault="00BD71C1" w:rsidP="00C816E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vMerge/>
            <w:vAlign w:val="center"/>
          </w:tcPr>
          <w:p w:rsidR="00BD71C1" w:rsidRPr="009073D2" w:rsidRDefault="00BD71C1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209"/>
        </w:trPr>
        <w:tc>
          <w:tcPr>
            <w:tcW w:w="709" w:type="dxa"/>
            <w:vMerge w:val="restart"/>
            <w:vAlign w:val="center"/>
          </w:tcPr>
          <w:p w:rsidR="0059217E" w:rsidRPr="00AA0448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985" w:type="dxa"/>
            <w:vMerge w:val="restart"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Ожиганова</w:t>
            </w:r>
          </w:p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Лариса</w:t>
            </w:r>
          </w:p>
          <w:p w:rsidR="0059217E" w:rsidRPr="00BD71C1" w:rsidRDefault="0059217E" w:rsidP="00BD71C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Георгиевна</w:t>
            </w:r>
          </w:p>
        </w:tc>
        <w:tc>
          <w:tcPr>
            <w:tcW w:w="3544" w:type="dxa"/>
            <w:vMerge w:val="restart"/>
            <w:vAlign w:val="center"/>
          </w:tcPr>
          <w:p w:rsidR="0059217E" w:rsidRPr="00D4232E" w:rsidRDefault="00DA0AC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</w:p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1.Уральский государственный  педагогический университет, 2009г.</w:t>
            </w:r>
          </w:p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учитель технологии и предпринимательства</w:t>
            </w:r>
          </w:p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Государственное автономное образовательное учреждение дополнительного профессионального  образования Свердловской области ИРО  2016г. </w:t>
            </w:r>
          </w:p>
          <w:p w:rsidR="0059217E" w:rsidRPr="00D4232E" w:rsidRDefault="0059217E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ПП:  Педагогика и психология начального  общего образования.</w:t>
            </w:r>
          </w:p>
        </w:tc>
        <w:tc>
          <w:tcPr>
            <w:tcW w:w="5670" w:type="dxa"/>
            <w:vMerge w:val="restart"/>
            <w:vAlign w:val="center"/>
          </w:tcPr>
          <w:p w:rsidR="0059217E" w:rsidRPr="00AE70B6" w:rsidRDefault="0059217E" w:rsidP="00B2163D">
            <w:pPr>
              <w:pStyle w:val="a5"/>
              <w:numPr>
                <w:ilvl w:val="0"/>
                <w:numId w:val="26"/>
              </w:numPr>
              <w:ind w:left="33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70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«Организация работы с обучающимися с ограниченными возможностями здоровья (ОВЗ) в соответствии с ФГОС», 2019г.</w:t>
            </w:r>
            <w:proofErr w:type="gramEnd"/>
          </w:p>
          <w:p w:rsidR="0059217E" w:rsidRPr="00AE70B6" w:rsidRDefault="0059217E" w:rsidP="00B2163D">
            <w:pPr>
              <w:pStyle w:val="a5"/>
              <w:numPr>
                <w:ilvl w:val="0"/>
                <w:numId w:val="26"/>
              </w:numPr>
              <w:ind w:left="33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образовательного процесса в соответствии с ФГОС НОО третьего поколения», 2021г.</w:t>
            </w:r>
          </w:p>
          <w:p w:rsidR="0059217E" w:rsidRPr="00AE70B6" w:rsidRDefault="0059217E" w:rsidP="00B2163D">
            <w:pPr>
              <w:pStyle w:val="a5"/>
              <w:widowControl w:val="0"/>
              <w:numPr>
                <w:ilvl w:val="0"/>
                <w:numId w:val="26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«Федеральный государственный образовательный стандарт основного общего образования в соответствии с приказом </w:t>
            </w:r>
            <w:proofErr w:type="spellStart"/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 России № 287 от 31 мая 2021 года», 2021г.</w:t>
            </w:r>
          </w:p>
          <w:p w:rsidR="00AE70B6" w:rsidRDefault="0059217E" w:rsidP="00B2163D">
            <w:pPr>
              <w:pStyle w:val="a5"/>
              <w:widowControl w:val="0"/>
              <w:numPr>
                <w:ilvl w:val="0"/>
                <w:numId w:val="26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«Конструирование современного урока технологии в соответствии с ФГОС», 2021г.</w:t>
            </w:r>
          </w:p>
          <w:p w:rsidR="0059217E" w:rsidRPr="00AE70B6" w:rsidRDefault="00E63ED0" w:rsidP="00B2163D">
            <w:pPr>
              <w:pStyle w:val="a5"/>
              <w:widowControl w:val="0"/>
              <w:numPr>
                <w:ilvl w:val="0"/>
                <w:numId w:val="26"/>
              </w:numPr>
              <w:ind w:left="33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Диплом о профессиональной переподготовке «Образовательный профиль «Классный руководитель», 2021г. </w:t>
            </w:r>
          </w:p>
        </w:tc>
        <w:tc>
          <w:tcPr>
            <w:tcW w:w="2126" w:type="dxa"/>
            <w:vAlign w:val="center"/>
          </w:tcPr>
          <w:p w:rsidR="0059217E" w:rsidRPr="00AA0448" w:rsidRDefault="0059217E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268" w:type="dxa"/>
            <w:vMerge w:val="restart"/>
            <w:vAlign w:val="center"/>
          </w:tcPr>
          <w:p w:rsidR="0059217E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9217E" w:rsidRPr="009073D2">
              <w:rPr>
                <w:rFonts w:ascii="Times New Roman" w:hAnsi="Times New Roman" w:cs="Times New Roman"/>
                <w:sz w:val="24"/>
                <w:szCs w:val="24"/>
              </w:rPr>
              <w:t>оответствие занимаемой должности</w:t>
            </w:r>
          </w:p>
        </w:tc>
      </w:tr>
      <w:tr w:rsidR="0059217E" w:rsidRPr="00AA0448" w:rsidTr="00D4232E">
        <w:trPr>
          <w:gridAfter w:val="4"/>
          <w:wAfter w:w="8504" w:type="dxa"/>
          <w:trHeight w:val="738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bottom w:val="single" w:sz="4" w:space="0" w:color="auto"/>
            </w:tcBorders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bottom w:val="single" w:sz="4" w:space="0" w:color="auto"/>
            </w:tcBorders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59217E" w:rsidRPr="00AA0448" w:rsidRDefault="0059217E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Литературное чтение</w:t>
            </w: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348"/>
        </w:trPr>
        <w:tc>
          <w:tcPr>
            <w:tcW w:w="709" w:type="dxa"/>
            <w:vMerge/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59217E" w:rsidRPr="00AA0448" w:rsidRDefault="00BD71C1" w:rsidP="00BD71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Литературное чтение на родном (русском) языке </w:t>
            </w:r>
          </w:p>
        </w:tc>
        <w:tc>
          <w:tcPr>
            <w:tcW w:w="2268" w:type="dxa"/>
            <w:vMerge/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330"/>
        </w:trPr>
        <w:tc>
          <w:tcPr>
            <w:tcW w:w="709" w:type="dxa"/>
            <w:vMerge/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59217E" w:rsidRPr="00AA0448" w:rsidRDefault="00BD71C1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Родной (русский) язык</w:t>
            </w:r>
          </w:p>
        </w:tc>
        <w:tc>
          <w:tcPr>
            <w:tcW w:w="2268" w:type="dxa"/>
            <w:vMerge/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313"/>
        </w:trPr>
        <w:tc>
          <w:tcPr>
            <w:tcW w:w="709" w:type="dxa"/>
            <w:vMerge/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59217E" w:rsidRPr="00AA0448" w:rsidRDefault="00BD71C1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Родная (русская) литература</w:t>
            </w:r>
          </w:p>
        </w:tc>
        <w:tc>
          <w:tcPr>
            <w:tcW w:w="2268" w:type="dxa"/>
            <w:vMerge/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516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bottom w:val="single" w:sz="4" w:space="0" w:color="auto"/>
            </w:tcBorders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bottom w:val="single" w:sz="4" w:space="0" w:color="auto"/>
            </w:tcBorders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59217E" w:rsidRPr="00AA0448" w:rsidRDefault="00BD71C1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485"/>
        </w:trPr>
        <w:tc>
          <w:tcPr>
            <w:tcW w:w="709" w:type="dxa"/>
            <w:vMerge/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59217E" w:rsidRPr="00AA0448" w:rsidRDefault="0059217E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Технология</w:t>
            </w:r>
          </w:p>
        </w:tc>
        <w:tc>
          <w:tcPr>
            <w:tcW w:w="2268" w:type="dxa"/>
            <w:vMerge/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208"/>
        </w:trPr>
        <w:tc>
          <w:tcPr>
            <w:tcW w:w="709" w:type="dxa"/>
            <w:vMerge/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59217E" w:rsidRP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59217E" w:rsidRPr="00AA0448" w:rsidRDefault="0059217E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2268" w:type="dxa"/>
            <w:vMerge/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17E" w:rsidRPr="00AA0448" w:rsidTr="00D4232E">
        <w:trPr>
          <w:gridAfter w:val="4"/>
          <w:wAfter w:w="8504" w:type="dxa"/>
          <w:trHeight w:val="311"/>
        </w:trPr>
        <w:tc>
          <w:tcPr>
            <w:tcW w:w="709" w:type="dxa"/>
            <w:vMerge/>
            <w:vAlign w:val="center"/>
          </w:tcPr>
          <w:p w:rsidR="0059217E" w:rsidRDefault="0059217E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59217E" w:rsidRPr="00533C97" w:rsidRDefault="0059217E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59217E" w:rsidRPr="00D4232E" w:rsidRDefault="0059217E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59217E" w:rsidRDefault="0059217E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59217E" w:rsidRPr="00AA0448" w:rsidRDefault="0059217E" w:rsidP="000369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Окружающий мир</w:t>
            </w:r>
          </w:p>
        </w:tc>
        <w:tc>
          <w:tcPr>
            <w:tcW w:w="2268" w:type="dxa"/>
            <w:vMerge/>
            <w:vAlign w:val="center"/>
          </w:tcPr>
          <w:p w:rsidR="0059217E" w:rsidRPr="009073D2" w:rsidRDefault="0059217E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C24" w:rsidRPr="00AA0448" w:rsidTr="005254AA">
        <w:trPr>
          <w:gridAfter w:val="4"/>
          <w:wAfter w:w="8504" w:type="dxa"/>
          <w:trHeight w:val="529"/>
        </w:trPr>
        <w:tc>
          <w:tcPr>
            <w:tcW w:w="16302" w:type="dxa"/>
            <w:gridSpan w:val="6"/>
            <w:vAlign w:val="center"/>
          </w:tcPr>
          <w:p w:rsidR="00E07C24" w:rsidRPr="00D4232E" w:rsidRDefault="00E07C24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ОСНОВНОЕ ОБЩЕЕ И СРЕДНЕЕ ОБЩЕЕ ОБРАЗОВАНИЕ</w:t>
            </w:r>
          </w:p>
        </w:tc>
      </w:tr>
      <w:tr w:rsidR="008A1ACA" w:rsidRPr="00AA0448" w:rsidTr="00D4232E">
        <w:trPr>
          <w:gridAfter w:val="4"/>
          <w:wAfter w:w="8504" w:type="dxa"/>
          <w:trHeight w:val="420"/>
        </w:trPr>
        <w:tc>
          <w:tcPr>
            <w:tcW w:w="709" w:type="dxa"/>
            <w:vAlign w:val="center"/>
          </w:tcPr>
          <w:p w:rsidR="008A1ACA" w:rsidRDefault="008B6762" w:rsidP="00DC7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5" w:type="dxa"/>
            <w:vAlign w:val="center"/>
          </w:tcPr>
          <w:p w:rsidR="008A1ACA" w:rsidRPr="009073D2" w:rsidRDefault="008A1AC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Белоусова Ксения Альбертовна</w:t>
            </w:r>
          </w:p>
        </w:tc>
        <w:tc>
          <w:tcPr>
            <w:tcW w:w="3544" w:type="dxa"/>
            <w:vAlign w:val="center"/>
          </w:tcPr>
          <w:p w:rsidR="00D63140" w:rsidRPr="00D4232E" w:rsidRDefault="00D63140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профессиональное:</w:t>
            </w:r>
          </w:p>
          <w:p w:rsidR="00D63140" w:rsidRPr="00D4232E" w:rsidRDefault="00D63140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Алапаевский многопрофильный техникум, 2021г.</w:t>
            </w:r>
          </w:p>
          <w:p w:rsidR="00D63140" w:rsidRPr="00D4232E" w:rsidRDefault="00D63140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Специалист по социальной работе</w:t>
            </w:r>
          </w:p>
        </w:tc>
        <w:tc>
          <w:tcPr>
            <w:tcW w:w="5670" w:type="dxa"/>
            <w:vAlign w:val="center"/>
          </w:tcPr>
          <w:p w:rsidR="008A1ACA" w:rsidRPr="009073D2" w:rsidRDefault="008A1ACA" w:rsidP="00B2163D">
            <w:pPr>
              <w:pStyle w:val="a5"/>
              <w:numPr>
                <w:ilvl w:val="0"/>
                <w:numId w:val="27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«Конструирование современного урока русского языка в соответствии с ФГОС», 2021г. </w:t>
            </w:r>
          </w:p>
          <w:p w:rsidR="00D63140" w:rsidRPr="009073D2" w:rsidRDefault="00D63140" w:rsidP="00B2163D">
            <w:pPr>
              <w:pStyle w:val="a5"/>
              <w:numPr>
                <w:ilvl w:val="0"/>
                <w:numId w:val="27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Переподготовка: </w:t>
            </w:r>
          </w:p>
          <w:p w:rsidR="00D63140" w:rsidRPr="009073D2" w:rsidRDefault="00D63140" w:rsidP="00B2163D">
            <w:pPr>
              <w:pStyle w:val="a5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дополнительного профессионального образования «Образовательный центр для муниципальной сферы Каменный город»</w:t>
            </w:r>
          </w:p>
          <w:p w:rsidR="00D63140" w:rsidRPr="009073D2" w:rsidRDefault="00D63140" w:rsidP="00B2163D">
            <w:pPr>
              <w:pStyle w:val="a5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КВ: Педагог-психолог</w:t>
            </w:r>
          </w:p>
        </w:tc>
        <w:tc>
          <w:tcPr>
            <w:tcW w:w="2126" w:type="dxa"/>
            <w:vAlign w:val="center"/>
          </w:tcPr>
          <w:p w:rsidR="008A1ACA" w:rsidRPr="009073D2" w:rsidRDefault="00452DE1" w:rsidP="00DC7BE9">
            <w:pPr>
              <w:jc w:val="center"/>
              <w:rPr>
                <w:rFonts w:ascii="Times New Roman" w:hAnsi="Times New Roman" w:cs="Times New Roman"/>
              </w:rPr>
            </w:pPr>
            <w:r w:rsidRPr="009073D2">
              <w:rPr>
                <w:rFonts w:ascii="Times New Roman" w:hAnsi="Times New Roman" w:cs="Times New Roman"/>
              </w:rPr>
              <w:t>Психолог</w:t>
            </w:r>
          </w:p>
        </w:tc>
        <w:tc>
          <w:tcPr>
            <w:tcW w:w="2268" w:type="dxa"/>
            <w:vAlign w:val="center"/>
          </w:tcPr>
          <w:p w:rsidR="008A1ACA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  <w:bookmarkEnd w:id="0"/>
          </w:p>
        </w:tc>
      </w:tr>
      <w:tr w:rsidR="008A1ACA" w:rsidRPr="00AA0448" w:rsidTr="00D4232E">
        <w:trPr>
          <w:gridAfter w:val="4"/>
          <w:wAfter w:w="8504" w:type="dxa"/>
          <w:trHeight w:val="2098"/>
        </w:trPr>
        <w:tc>
          <w:tcPr>
            <w:tcW w:w="709" w:type="dxa"/>
            <w:vAlign w:val="center"/>
          </w:tcPr>
          <w:p w:rsidR="008A1ACA" w:rsidRPr="00AA0448" w:rsidRDefault="008A1ACA" w:rsidP="00DC7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5" w:type="dxa"/>
            <w:vAlign w:val="center"/>
          </w:tcPr>
          <w:p w:rsidR="008A1ACA" w:rsidRPr="00533C97" w:rsidRDefault="008A1AC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Буньков</w:t>
            </w:r>
          </w:p>
          <w:p w:rsidR="008A1ACA" w:rsidRDefault="008A1ACA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Виктор Анатольевич</w:t>
            </w:r>
          </w:p>
          <w:p w:rsidR="008A1ACA" w:rsidRPr="00FB78ED" w:rsidRDefault="008A1ACA" w:rsidP="00B2163D">
            <w:pPr>
              <w:pStyle w:val="a4"/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8A1ACA" w:rsidRPr="00D4232E" w:rsidRDefault="00AE70B6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Среднее специальное:</w:t>
            </w:r>
          </w:p>
          <w:p w:rsidR="008A1ACA" w:rsidRPr="00D4232E" w:rsidRDefault="008A1ACA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техникум физической культуры, 1977г. </w:t>
            </w:r>
          </w:p>
          <w:p w:rsidR="008A1ACA" w:rsidRPr="00D4232E" w:rsidRDefault="008A1ACA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СП: Физическая культура                                                 КВ: преподаватель</w:t>
            </w:r>
          </w:p>
        </w:tc>
        <w:tc>
          <w:tcPr>
            <w:tcW w:w="5670" w:type="dxa"/>
            <w:vAlign w:val="center"/>
          </w:tcPr>
          <w:p w:rsidR="008A1ACA" w:rsidRPr="00AE70B6" w:rsidRDefault="008A1ACA" w:rsidP="00B2163D">
            <w:pPr>
              <w:pStyle w:val="a5"/>
              <w:numPr>
                <w:ilvl w:val="0"/>
                <w:numId w:val="30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образовательного процесса в соответствии с ФГОС НОО третьего поколения», 2021г. </w:t>
            </w:r>
          </w:p>
          <w:p w:rsidR="008A1ACA" w:rsidRPr="00AE70B6" w:rsidRDefault="008B6762" w:rsidP="00B2163D">
            <w:pPr>
              <w:pStyle w:val="a5"/>
              <w:numPr>
                <w:ilvl w:val="0"/>
                <w:numId w:val="30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и проведение государственной итоговой аттестации по программам основного общего образования. Организатор ППЭ», 2021г. </w:t>
            </w:r>
          </w:p>
        </w:tc>
        <w:tc>
          <w:tcPr>
            <w:tcW w:w="2126" w:type="dxa"/>
            <w:vAlign w:val="center"/>
          </w:tcPr>
          <w:p w:rsidR="008A1ACA" w:rsidRPr="00AA0448" w:rsidRDefault="008A1ACA" w:rsidP="00DC7BE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2268" w:type="dxa"/>
            <w:vAlign w:val="center"/>
          </w:tcPr>
          <w:p w:rsidR="008A1ACA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</w:tr>
      <w:tr w:rsidR="008A1ACA" w:rsidRPr="00AA0448" w:rsidTr="00C774E2">
        <w:trPr>
          <w:gridAfter w:val="4"/>
          <w:wAfter w:w="8504" w:type="dxa"/>
          <w:trHeight w:val="1207"/>
        </w:trPr>
        <w:tc>
          <w:tcPr>
            <w:tcW w:w="709" w:type="dxa"/>
            <w:vMerge w:val="restart"/>
            <w:vAlign w:val="center"/>
          </w:tcPr>
          <w:p w:rsidR="008A1ACA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985" w:type="dxa"/>
            <w:vMerge w:val="restart"/>
            <w:vAlign w:val="center"/>
          </w:tcPr>
          <w:p w:rsidR="008A1ACA" w:rsidRPr="00533C97" w:rsidRDefault="008A1AC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Деев</w:t>
            </w:r>
          </w:p>
          <w:p w:rsidR="008A1ACA" w:rsidRDefault="008A1ACA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Петр</w:t>
            </w:r>
          </w:p>
          <w:p w:rsidR="008A1ACA" w:rsidRPr="00BD71C1" w:rsidRDefault="008A1ACA" w:rsidP="00BD7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Алексеевич</w:t>
            </w:r>
          </w:p>
        </w:tc>
        <w:tc>
          <w:tcPr>
            <w:tcW w:w="3544" w:type="dxa"/>
            <w:vMerge w:val="restart"/>
            <w:vAlign w:val="center"/>
          </w:tcPr>
          <w:p w:rsidR="008A1ACA" w:rsidRPr="00D4232E" w:rsidRDefault="00DA0AC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</w:p>
          <w:p w:rsidR="008A1ACA" w:rsidRPr="00D4232E" w:rsidRDefault="008A1ACA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Нижнетагильский  государственный педагогический институт, 1975г.</w:t>
            </w:r>
          </w:p>
          <w:p w:rsidR="008A1ACA" w:rsidRPr="00D4232E" w:rsidRDefault="008A1ACA" w:rsidP="00D4232E">
            <w:pPr>
              <w:spacing w:before="30" w:after="3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</w:t>
            </w:r>
            <w:proofErr w:type="gramStart"/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:О</w:t>
            </w:r>
            <w:proofErr w:type="gramEnd"/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бщетехнические дисциплины, труд и физика</w:t>
            </w:r>
          </w:p>
          <w:p w:rsidR="008A1ACA" w:rsidRPr="00D4232E" w:rsidRDefault="008A1ACA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КВ: преподавание общетехнических дисциплин труда и физика</w:t>
            </w:r>
          </w:p>
        </w:tc>
        <w:tc>
          <w:tcPr>
            <w:tcW w:w="5670" w:type="dxa"/>
            <w:vMerge w:val="restart"/>
            <w:vAlign w:val="center"/>
          </w:tcPr>
          <w:p w:rsidR="00AE70B6" w:rsidRPr="00AE70B6" w:rsidRDefault="008A1ACA" w:rsidP="00B2163D">
            <w:pPr>
              <w:pStyle w:val="a5"/>
              <w:numPr>
                <w:ilvl w:val="0"/>
                <w:numId w:val="32"/>
              </w:numPr>
              <w:ind w:left="34" w:firstLine="0"/>
              <w:jc w:val="both"/>
              <w:rPr>
                <w:rFonts w:ascii="Times New Roman" w:hAnsi="Times New Roman" w:cs="Times New Roman"/>
              </w:rPr>
            </w:pPr>
            <w:r w:rsidRPr="00AE70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Методические вопросы подготовки обучающихся к ОГЭ и ЕГЭ по физике, 2019г.</w:t>
            </w:r>
          </w:p>
          <w:p w:rsidR="008A1ACA" w:rsidRPr="00AE70B6" w:rsidRDefault="008A1ACA" w:rsidP="00B2163D">
            <w:pPr>
              <w:pStyle w:val="a5"/>
              <w:numPr>
                <w:ilvl w:val="0"/>
                <w:numId w:val="32"/>
              </w:numPr>
              <w:ind w:left="34" w:firstLine="0"/>
              <w:jc w:val="both"/>
              <w:rPr>
                <w:rFonts w:ascii="Times New Roman" w:hAnsi="Times New Roman" w:cs="Times New Roman"/>
              </w:rPr>
            </w:pPr>
            <w:r w:rsidRPr="00AE70B6">
              <w:rPr>
                <w:rFonts w:ascii="Times New Roman" w:hAnsi="Times New Roman" w:cs="Times New Roman"/>
                <w:sz w:val="24"/>
              </w:rPr>
              <w:t>«Конструирование современного урока технологии в соответствии с ФГОС», 2021г.</w:t>
            </w:r>
          </w:p>
        </w:tc>
        <w:tc>
          <w:tcPr>
            <w:tcW w:w="2126" w:type="dxa"/>
            <w:vAlign w:val="center"/>
          </w:tcPr>
          <w:p w:rsidR="008A1ACA" w:rsidRPr="00AA0448" w:rsidRDefault="008A1ACA" w:rsidP="00AE7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физика</w:t>
            </w:r>
          </w:p>
        </w:tc>
        <w:tc>
          <w:tcPr>
            <w:tcW w:w="2268" w:type="dxa"/>
            <w:vMerge w:val="restart"/>
            <w:vAlign w:val="center"/>
          </w:tcPr>
          <w:p w:rsidR="008A1ACA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</w:tr>
      <w:tr w:rsidR="008A1ACA" w:rsidRPr="00AA0448" w:rsidTr="00D4232E">
        <w:trPr>
          <w:gridAfter w:val="4"/>
          <w:wAfter w:w="8504" w:type="dxa"/>
          <w:trHeight w:val="1012"/>
        </w:trPr>
        <w:tc>
          <w:tcPr>
            <w:tcW w:w="709" w:type="dxa"/>
            <w:vMerge/>
            <w:vAlign w:val="center"/>
          </w:tcPr>
          <w:p w:rsidR="008A1ACA" w:rsidRPr="00AA0448" w:rsidRDefault="008A1ACA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8A1ACA" w:rsidRPr="00533C97" w:rsidRDefault="008A1AC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8A1ACA" w:rsidRPr="00D4232E" w:rsidRDefault="008A1ACA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8A1ACA" w:rsidRDefault="008A1ACA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8A1ACA" w:rsidRPr="00AA0448" w:rsidRDefault="008A1ACA" w:rsidP="00AE70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технология</w:t>
            </w:r>
          </w:p>
        </w:tc>
        <w:tc>
          <w:tcPr>
            <w:tcW w:w="2268" w:type="dxa"/>
            <w:vMerge/>
            <w:vAlign w:val="center"/>
          </w:tcPr>
          <w:p w:rsidR="008A1ACA" w:rsidRPr="009073D2" w:rsidRDefault="008A1ACA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1ACA" w:rsidRPr="00AA0448" w:rsidTr="00D4232E">
        <w:trPr>
          <w:gridAfter w:val="4"/>
          <w:wAfter w:w="8504" w:type="dxa"/>
          <w:trHeight w:val="777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8A1ACA" w:rsidRPr="00AA0448" w:rsidRDefault="008A1ACA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vAlign w:val="center"/>
          </w:tcPr>
          <w:p w:rsidR="008A1ACA" w:rsidRPr="00533C97" w:rsidRDefault="008A1ACA" w:rsidP="00B2163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bottom w:val="single" w:sz="4" w:space="0" w:color="auto"/>
            </w:tcBorders>
            <w:vAlign w:val="center"/>
          </w:tcPr>
          <w:p w:rsidR="008A1ACA" w:rsidRPr="00D4232E" w:rsidRDefault="008A1ACA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bottom w:val="single" w:sz="4" w:space="0" w:color="auto"/>
            </w:tcBorders>
            <w:vAlign w:val="center"/>
          </w:tcPr>
          <w:p w:rsidR="008A1ACA" w:rsidRDefault="008A1ACA" w:rsidP="00B21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8A1ACA" w:rsidRPr="00AA0448" w:rsidRDefault="008A1ACA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астрономия</w:t>
            </w:r>
          </w:p>
        </w:tc>
        <w:tc>
          <w:tcPr>
            <w:tcW w:w="2268" w:type="dxa"/>
            <w:vMerge/>
            <w:tcBorders>
              <w:bottom w:val="single" w:sz="4" w:space="0" w:color="auto"/>
            </w:tcBorders>
            <w:vAlign w:val="center"/>
          </w:tcPr>
          <w:p w:rsidR="008A1ACA" w:rsidRPr="009073D2" w:rsidRDefault="008A1ACA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C24" w:rsidRPr="00AA0448" w:rsidTr="00D4232E">
        <w:trPr>
          <w:gridAfter w:val="4"/>
          <w:wAfter w:w="8504" w:type="dxa"/>
          <w:trHeight w:val="516"/>
        </w:trPr>
        <w:tc>
          <w:tcPr>
            <w:tcW w:w="709" w:type="dxa"/>
            <w:vAlign w:val="center"/>
          </w:tcPr>
          <w:p w:rsidR="00E07C24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  <w:vAlign w:val="center"/>
          </w:tcPr>
          <w:p w:rsidR="00E07C24" w:rsidRPr="00BD71C1" w:rsidRDefault="00E07C24" w:rsidP="00BD7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Дзбановский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Аскольдович</w:t>
            </w:r>
          </w:p>
        </w:tc>
        <w:tc>
          <w:tcPr>
            <w:tcW w:w="3544" w:type="dxa"/>
            <w:vAlign w:val="center"/>
          </w:tcPr>
          <w:p w:rsidR="00E07C24" w:rsidRPr="00D4232E" w:rsidRDefault="00DA0AC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  <w:r w:rsidR="00E07C24"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7C24" w:rsidRPr="00D4232E" w:rsidRDefault="00E07C24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Свердловский ордена "Знак почета</w:t>
            </w:r>
            <w:proofErr w:type="gramStart"/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"г</w:t>
            </w:r>
            <w:proofErr w:type="gramEnd"/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осударственный педагогический институт СВ№ 223098 от 08.05.1993.</w:t>
            </w:r>
          </w:p>
          <w:p w:rsidR="00E07C24" w:rsidRPr="00D4232E" w:rsidRDefault="00E07C24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учитель.</w:t>
            </w:r>
          </w:p>
        </w:tc>
        <w:tc>
          <w:tcPr>
            <w:tcW w:w="5670" w:type="dxa"/>
            <w:vAlign w:val="center"/>
          </w:tcPr>
          <w:p w:rsidR="00E07C24" w:rsidRPr="00AE70B6" w:rsidRDefault="00E63ED0" w:rsidP="00B2163D">
            <w:pPr>
              <w:pStyle w:val="a5"/>
              <w:numPr>
                <w:ilvl w:val="0"/>
                <w:numId w:val="33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1. «Конструирование современного урока географии в соответствии с ФГОС», 2021г. </w:t>
            </w:r>
          </w:p>
        </w:tc>
        <w:tc>
          <w:tcPr>
            <w:tcW w:w="2126" w:type="dxa"/>
            <w:vAlign w:val="center"/>
          </w:tcPr>
          <w:p w:rsidR="00E07C24" w:rsidRPr="00AA0448" w:rsidRDefault="00E07C24" w:rsidP="00F25F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2268" w:type="dxa"/>
            <w:vAlign w:val="center"/>
          </w:tcPr>
          <w:p w:rsidR="00E07C24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</w:tr>
      <w:tr w:rsidR="008A1ACA" w:rsidRPr="00AA0448" w:rsidTr="00D4232E">
        <w:trPr>
          <w:gridAfter w:val="4"/>
          <w:wAfter w:w="8504" w:type="dxa"/>
          <w:trHeight w:val="516"/>
        </w:trPr>
        <w:tc>
          <w:tcPr>
            <w:tcW w:w="709" w:type="dxa"/>
            <w:vAlign w:val="center"/>
          </w:tcPr>
          <w:p w:rsidR="008A1ACA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  <w:vAlign w:val="center"/>
          </w:tcPr>
          <w:p w:rsidR="008A1ACA" w:rsidRPr="009073D2" w:rsidRDefault="008A1ACA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Ермаков Сергей Евгеньевич</w:t>
            </w:r>
          </w:p>
        </w:tc>
        <w:tc>
          <w:tcPr>
            <w:tcW w:w="3544" w:type="dxa"/>
            <w:vAlign w:val="center"/>
          </w:tcPr>
          <w:p w:rsidR="005E3A26" w:rsidRPr="00D4232E" w:rsidRDefault="005E3A26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профессиональное:</w:t>
            </w:r>
          </w:p>
          <w:p w:rsidR="005E3A26" w:rsidRPr="00D4232E" w:rsidRDefault="005E3A26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Верхнесинячихинский</w:t>
            </w:r>
            <w:proofErr w:type="spellEnd"/>
            <w:r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 агропромышленный техникум, 2020г.</w:t>
            </w:r>
          </w:p>
          <w:p w:rsidR="005E3A26" w:rsidRPr="00D4232E" w:rsidRDefault="005E3A26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Педагог по физической культуре и спорту</w:t>
            </w:r>
          </w:p>
        </w:tc>
        <w:tc>
          <w:tcPr>
            <w:tcW w:w="5670" w:type="dxa"/>
            <w:vAlign w:val="center"/>
          </w:tcPr>
          <w:p w:rsidR="008A1ACA" w:rsidRPr="00AE70B6" w:rsidRDefault="008A1ACA" w:rsidP="00B2163D">
            <w:pPr>
              <w:pStyle w:val="a5"/>
              <w:numPr>
                <w:ilvl w:val="0"/>
                <w:numId w:val="33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образовательного процесса: воспитательная работа, дополнительное образование, внеурочная деятельность», 2021г.</w:t>
            </w:r>
          </w:p>
        </w:tc>
        <w:tc>
          <w:tcPr>
            <w:tcW w:w="2126" w:type="dxa"/>
            <w:vAlign w:val="center"/>
          </w:tcPr>
          <w:p w:rsidR="008A1ACA" w:rsidRPr="009073D2" w:rsidRDefault="009073D2" w:rsidP="00697853">
            <w:pPr>
              <w:jc w:val="center"/>
              <w:rPr>
                <w:rFonts w:ascii="Times New Roman" w:hAnsi="Times New Roman" w:cs="Times New Roman"/>
              </w:rPr>
            </w:pPr>
            <w:r w:rsidRPr="009073D2">
              <w:rPr>
                <w:rFonts w:ascii="Times New Roman" w:hAnsi="Times New Roman" w:cs="Times New Roman"/>
              </w:rPr>
              <w:t>Педагог дополнительного образования</w:t>
            </w:r>
          </w:p>
        </w:tc>
        <w:tc>
          <w:tcPr>
            <w:tcW w:w="2268" w:type="dxa"/>
            <w:vAlign w:val="center"/>
          </w:tcPr>
          <w:p w:rsidR="008A1ACA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C774E2" w:rsidRPr="00AA0448" w:rsidTr="00C774E2">
        <w:trPr>
          <w:gridAfter w:val="4"/>
          <w:wAfter w:w="8504" w:type="dxa"/>
          <w:trHeight w:val="4105"/>
        </w:trPr>
        <w:tc>
          <w:tcPr>
            <w:tcW w:w="709" w:type="dxa"/>
            <w:vMerge w:val="restart"/>
            <w:vAlign w:val="center"/>
          </w:tcPr>
          <w:p w:rsidR="00C774E2" w:rsidRPr="00AA0448" w:rsidRDefault="00C774E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  <w:vMerge w:val="restart"/>
            <w:vAlign w:val="center"/>
          </w:tcPr>
          <w:p w:rsidR="00C774E2" w:rsidRPr="00533C97" w:rsidRDefault="00C774E2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Зулаева</w:t>
            </w:r>
          </w:p>
          <w:p w:rsidR="00C774E2" w:rsidRPr="00BD71C1" w:rsidRDefault="00C774E2" w:rsidP="0069785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Татьяна Николаевна</w:t>
            </w:r>
          </w:p>
        </w:tc>
        <w:tc>
          <w:tcPr>
            <w:tcW w:w="3544" w:type="dxa"/>
            <w:vMerge w:val="restart"/>
            <w:vAlign w:val="center"/>
          </w:tcPr>
          <w:p w:rsidR="00C774E2" w:rsidRPr="00D4232E" w:rsidRDefault="00C774E2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774E2" w:rsidRPr="00D4232E" w:rsidRDefault="00C774E2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1.Свердловский ордена «Знак Почета» государственный пединститут, 1990г.</w:t>
            </w:r>
          </w:p>
          <w:p w:rsidR="00C774E2" w:rsidRPr="00D4232E" w:rsidRDefault="00C774E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педагогика и методика начального обучения</w:t>
            </w:r>
          </w:p>
          <w:p w:rsidR="00C774E2" w:rsidRPr="00D4232E" w:rsidRDefault="00C774E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2. Уральский государственный профессионально-педагогический университет, 1996г.</w:t>
            </w:r>
          </w:p>
          <w:p w:rsidR="00C774E2" w:rsidRPr="00D4232E" w:rsidRDefault="00C774E2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бакалавр социологических наук</w:t>
            </w: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3.Нижнетагильский </w:t>
            </w:r>
            <w:r w:rsidRPr="00D423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государственный социально-педагогический институт  программа:  Педагогическое образование русский язык и литература, 2016 г.</w:t>
            </w:r>
          </w:p>
        </w:tc>
        <w:tc>
          <w:tcPr>
            <w:tcW w:w="5670" w:type="dxa"/>
            <w:vMerge w:val="restart"/>
            <w:vAlign w:val="center"/>
          </w:tcPr>
          <w:p w:rsidR="00C774E2" w:rsidRPr="00AE70B6" w:rsidRDefault="00C774E2" w:rsidP="00B2163D">
            <w:pPr>
              <w:pStyle w:val="a5"/>
              <w:numPr>
                <w:ilvl w:val="0"/>
                <w:numId w:val="34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Методические вопросы подготовки обучающихся к ОГЭ и ЕГЭ по русскому языку, 2019г.</w:t>
            </w:r>
          </w:p>
          <w:p w:rsidR="00C774E2" w:rsidRPr="00AE70B6" w:rsidRDefault="00C774E2" w:rsidP="00B2163D">
            <w:pPr>
              <w:pStyle w:val="a5"/>
              <w:numPr>
                <w:ilvl w:val="0"/>
                <w:numId w:val="34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«Перспективные модели оценивания образовательного результата по русскому языку и литературе»,2021г.</w:t>
            </w:r>
          </w:p>
          <w:p w:rsidR="00C774E2" w:rsidRPr="00AE70B6" w:rsidRDefault="00C774E2" w:rsidP="00B2163D">
            <w:pPr>
              <w:pStyle w:val="a5"/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и проведение</w:t>
            </w:r>
          </w:p>
          <w:p w:rsidR="00C774E2" w:rsidRDefault="00C774E2" w:rsidP="00B2163D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государственной итоговой аттестации по программам основного общего образо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вания. Организатор ППЭ», 2021г.</w:t>
            </w:r>
          </w:p>
          <w:p w:rsidR="00C774E2" w:rsidRDefault="00C774E2" w:rsidP="00B2163D">
            <w:pPr>
              <w:pStyle w:val="a5"/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«Федеральный государственный образовательный стандарт основного общего образования в соответствии с приказом </w:t>
            </w:r>
            <w:proofErr w:type="spellStart"/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 России № 287 от 31 мая 2021 </w:t>
            </w:r>
            <w:r w:rsidRPr="00AE70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года», 2021г.</w:t>
            </w:r>
          </w:p>
          <w:p w:rsidR="00C774E2" w:rsidRPr="00AE70B6" w:rsidRDefault="00C774E2" w:rsidP="00B2163D">
            <w:pPr>
              <w:pStyle w:val="a5"/>
              <w:numPr>
                <w:ilvl w:val="0"/>
                <w:numId w:val="34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Методические вопросы подготовки обучающихся к ОГЭ и ЕГЭ по русскому языку, 2021г.</w:t>
            </w:r>
          </w:p>
        </w:tc>
        <w:tc>
          <w:tcPr>
            <w:tcW w:w="2126" w:type="dxa"/>
            <w:vAlign w:val="center"/>
          </w:tcPr>
          <w:p w:rsidR="00C774E2" w:rsidRPr="0049476E" w:rsidRDefault="00C774E2" w:rsidP="005F523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Русский язык</w:t>
            </w:r>
          </w:p>
        </w:tc>
        <w:tc>
          <w:tcPr>
            <w:tcW w:w="2268" w:type="dxa"/>
            <w:vMerge w:val="restart"/>
            <w:vAlign w:val="center"/>
          </w:tcPr>
          <w:p w:rsidR="00C774E2" w:rsidRPr="009073D2" w:rsidRDefault="00C774E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</w:tr>
      <w:tr w:rsidR="00C774E2" w:rsidRPr="00AA0448" w:rsidTr="00C774E2">
        <w:trPr>
          <w:gridAfter w:val="4"/>
          <w:wAfter w:w="8504" w:type="dxa"/>
          <w:trHeight w:val="665"/>
        </w:trPr>
        <w:tc>
          <w:tcPr>
            <w:tcW w:w="709" w:type="dxa"/>
            <w:vMerge/>
            <w:vAlign w:val="center"/>
          </w:tcPr>
          <w:p w:rsidR="00C774E2" w:rsidRPr="00AA0448" w:rsidRDefault="00C774E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C774E2" w:rsidRPr="00AA0448" w:rsidRDefault="00C774E2" w:rsidP="00B216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C774E2" w:rsidRPr="00D4232E" w:rsidRDefault="00C774E2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C774E2" w:rsidRPr="00AA0448" w:rsidRDefault="00C774E2" w:rsidP="00B2163D">
            <w:pPr>
              <w:widowControl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C774E2" w:rsidRPr="00AA0448" w:rsidRDefault="00C774E2" w:rsidP="005453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vMerge/>
            <w:vAlign w:val="center"/>
          </w:tcPr>
          <w:p w:rsidR="00C774E2" w:rsidRPr="009073D2" w:rsidRDefault="00C774E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4E2" w:rsidRPr="00AA0448" w:rsidTr="00696A72">
        <w:trPr>
          <w:gridAfter w:val="4"/>
          <w:wAfter w:w="8504" w:type="dxa"/>
          <w:trHeight w:val="285"/>
        </w:trPr>
        <w:tc>
          <w:tcPr>
            <w:tcW w:w="709" w:type="dxa"/>
            <w:vMerge/>
            <w:vAlign w:val="center"/>
          </w:tcPr>
          <w:p w:rsidR="00C774E2" w:rsidRPr="00AA0448" w:rsidRDefault="00C774E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C774E2" w:rsidRPr="00AA0448" w:rsidRDefault="00C774E2" w:rsidP="00B2163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C774E2" w:rsidRPr="00D4232E" w:rsidRDefault="00C774E2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C774E2" w:rsidRPr="00AA0448" w:rsidRDefault="00C774E2" w:rsidP="00B2163D">
            <w:pPr>
              <w:widowControl w:val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Align w:val="center"/>
          </w:tcPr>
          <w:p w:rsidR="00C774E2" w:rsidRDefault="00C774E2" w:rsidP="005453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C774E2" w:rsidRPr="009073D2" w:rsidRDefault="00C774E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3ED0" w:rsidRPr="00AA0448" w:rsidTr="00D4232E">
        <w:trPr>
          <w:gridAfter w:val="4"/>
          <w:wAfter w:w="8504" w:type="dxa"/>
          <w:trHeight w:val="1409"/>
        </w:trPr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E63ED0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:rsidR="00E63ED0" w:rsidRPr="009073D2" w:rsidRDefault="00E63ED0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Оганнисян</w:t>
            </w:r>
            <w:proofErr w:type="spellEnd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Виолетта</w:t>
            </w:r>
            <w:proofErr w:type="spellEnd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Мелконовна</w:t>
            </w:r>
            <w:proofErr w:type="spellEnd"/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E63ED0" w:rsidRPr="00D4232E" w:rsidRDefault="00452DE1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профессиональное:</w:t>
            </w:r>
          </w:p>
          <w:p w:rsidR="00452DE1" w:rsidRPr="00D4232E" w:rsidRDefault="00452DE1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Екатеринбургский экономико-технологический колледж, 2021г.</w:t>
            </w:r>
          </w:p>
          <w:p w:rsidR="00452DE1" w:rsidRPr="00D4232E" w:rsidRDefault="00452DE1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юрист</w:t>
            </w:r>
          </w:p>
          <w:p w:rsidR="00452DE1" w:rsidRPr="00D4232E" w:rsidRDefault="00452DE1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2DE1" w:rsidRPr="00D4232E" w:rsidRDefault="00452DE1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E63ED0" w:rsidRPr="009073D2" w:rsidRDefault="00E63ED0" w:rsidP="00B2163D">
            <w:pPr>
              <w:pStyle w:val="a5"/>
              <w:widowControl w:val="0"/>
              <w:numPr>
                <w:ilvl w:val="0"/>
                <w:numId w:val="16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«Конструирование современного урока  иностранного языка в соответствии с ФГОС», 2021г.</w:t>
            </w:r>
          </w:p>
          <w:p w:rsidR="00D63140" w:rsidRPr="009073D2" w:rsidRDefault="00D63140" w:rsidP="00B2163D">
            <w:pPr>
              <w:pStyle w:val="a5"/>
              <w:widowControl w:val="0"/>
              <w:numPr>
                <w:ilvl w:val="0"/>
                <w:numId w:val="16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Переподготовка:</w:t>
            </w:r>
          </w:p>
          <w:p w:rsidR="00D63140" w:rsidRPr="009073D2" w:rsidRDefault="00D63140" w:rsidP="00B2163D">
            <w:pPr>
              <w:pStyle w:val="a5"/>
              <w:widowControl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Автономная некоммерческая организация дополнительного профессионального образования «Институт современного образования», 2021г. </w:t>
            </w:r>
          </w:p>
          <w:p w:rsidR="00D63140" w:rsidRPr="009073D2" w:rsidRDefault="00D63140" w:rsidP="00B2163D">
            <w:pPr>
              <w:pStyle w:val="a5"/>
              <w:widowControl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КВ: учитель английского языка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E63ED0" w:rsidRPr="009073D2" w:rsidRDefault="008A1ACA" w:rsidP="005453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  <w:r w:rsidR="009073D2"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 (английский)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E63ED0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8B6762" w:rsidRPr="00AA0448" w:rsidTr="00D4232E">
        <w:trPr>
          <w:gridAfter w:val="4"/>
          <w:wAfter w:w="8504" w:type="dxa"/>
          <w:trHeight w:val="461"/>
        </w:trPr>
        <w:tc>
          <w:tcPr>
            <w:tcW w:w="709" w:type="dxa"/>
            <w:vMerge w:val="restart"/>
            <w:vAlign w:val="center"/>
          </w:tcPr>
          <w:p w:rsidR="008B6762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 w:rsidRPr="00AA044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5" w:type="dxa"/>
            <w:vMerge w:val="restart"/>
            <w:vAlign w:val="center"/>
          </w:tcPr>
          <w:p w:rsidR="008B6762" w:rsidRPr="00BD71C1" w:rsidRDefault="008B6762" w:rsidP="00BD7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C97">
              <w:rPr>
                <w:rFonts w:ascii="Times New Roman" w:hAnsi="Times New Roman" w:cs="Times New Roman"/>
                <w:sz w:val="24"/>
                <w:szCs w:val="24"/>
              </w:rPr>
              <w:t>Огоновская</w:t>
            </w:r>
            <w:proofErr w:type="spellEnd"/>
            <w:r w:rsidRPr="00533C97">
              <w:rPr>
                <w:rFonts w:ascii="Times New Roman" w:hAnsi="Times New Roman" w:cs="Times New Roman"/>
                <w:sz w:val="24"/>
                <w:szCs w:val="24"/>
              </w:rPr>
              <w:t xml:space="preserve"> Марина Станиславовна</w:t>
            </w:r>
          </w:p>
        </w:tc>
        <w:tc>
          <w:tcPr>
            <w:tcW w:w="3544" w:type="dxa"/>
            <w:vMerge w:val="restart"/>
            <w:vAlign w:val="center"/>
          </w:tcPr>
          <w:p w:rsidR="008B6762" w:rsidRPr="00D4232E" w:rsidRDefault="00DA0AC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Высшее:</w:t>
            </w:r>
          </w:p>
          <w:p w:rsidR="008B6762" w:rsidRPr="00D4232E" w:rsidRDefault="008B676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Свердловский   государс</w:t>
            </w:r>
            <w:r w:rsidR="005254AA">
              <w:rPr>
                <w:rFonts w:ascii="Times New Roman" w:hAnsi="Times New Roman" w:cs="Times New Roman"/>
                <w:sz w:val="24"/>
                <w:szCs w:val="24"/>
              </w:rPr>
              <w:t xml:space="preserve">твенный педагогический институт, </w:t>
            </w: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1995г.</w:t>
            </w:r>
          </w:p>
          <w:p w:rsidR="008B6762" w:rsidRPr="00D4232E" w:rsidRDefault="008B6762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учитель музыки, педагог дополнительного образования</w:t>
            </w:r>
          </w:p>
        </w:tc>
        <w:tc>
          <w:tcPr>
            <w:tcW w:w="5670" w:type="dxa"/>
            <w:vMerge w:val="restart"/>
            <w:vAlign w:val="center"/>
          </w:tcPr>
          <w:p w:rsidR="008B6762" w:rsidRPr="00AE70B6" w:rsidRDefault="008B6762" w:rsidP="00B2163D">
            <w:pPr>
              <w:pStyle w:val="a5"/>
              <w:numPr>
                <w:ilvl w:val="0"/>
                <w:numId w:val="35"/>
              </w:numPr>
              <w:ind w:left="34" w:firstLine="0"/>
              <w:jc w:val="both"/>
              <w:rPr>
                <w:rFonts w:ascii="Times New Roman" w:hAnsi="Times New Roman" w:cs="Times New Roman"/>
              </w:rPr>
            </w:pPr>
            <w:r w:rsidRPr="00AE70B6">
              <w:rPr>
                <w:rFonts w:ascii="Times New Roman" w:hAnsi="Times New Roman" w:cs="Times New Roman"/>
                <w:sz w:val="24"/>
              </w:rPr>
              <w:t>«Конструирование современного урока русского языка в соответствии с ФГОС», 2021г.</w:t>
            </w:r>
          </w:p>
        </w:tc>
        <w:tc>
          <w:tcPr>
            <w:tcW w:w="2126" w:type="dxa"/>
            <w:vAlign w:val="center"/>
          </w:tcPr>
          <w:p w:rsidR="008B6762" w:rsidRPr="00AA0448" w:rsidRDefault="008B6762" w:rsidP="008B67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  </w:t>
            </w:r>
          </w:p>
        </w:tc>
        <w:tc>
          <w:tcPr>
            <w:tcW w:w="2268" w:type="dxa"/>
            <w:vMerge w:val="restart"/>
            <w:vAlign w:val="center"/>
          </w:tcPr>
          <w:p w:rsidR="009073D2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Высшая квалификационная категория</w:t>
            </w:r>
          </w:p>
        </w:tc>
      </w:tr>
      <w:tr w:rsidR="008B6762" w:rsidRPr="00AA0448" w:rsidTr="00D4232E">
        <w:trPr>
          <w:gridAfter w:val="4"/>
          <w:wAfter w:w="8504" w:type="dxa"/>
          <w:trHeight w:val="411"/>
        </w:trPr>
        <w:tc>
          <w:tcPr>
            <w:tcW w:w="709" w:type="dxa"/>
            <w:vMerge/>
            <w:vAlign w:val="center"/>
          </w:tcPr>
          <w:p w:rsidR="008B6762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8B6762" w:rsidRPr="00533C97" w:rsidRDefault="008B6762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8B6762" w:rsidRPr="00D4232E" w:rsidRDefault="008B676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8B6762" w:rsidRPr="0059217E" w:rsidRDefault="008B6762" w:rsidP="00B2163D">
            <w:pPr>
              <w:ind w:firstLine="175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8B6762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МХК</w:t>
            </w:r>
          </w:p>
        </w:tc>
        <w:tc>
          <w:tcPr>
            <w:tcW w:w="2268" w:type="dxa"/>
            <w:vMerge/>
            <w:vAlign w:val="center"/>
          </w:tcPr>
          <w:p w:rsidR="008B6762" w:rsidRPr="009073D2" w:rsidRDefault="008B676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6762" w:rsidRPr="00AA0448" w:rsidTr="00D4232E">
        <w:trPr>
          <w:gridAfter w:val="4"/>
          <w:wAfter w:w="8504" w:type="dxa"/>
          <w:trHeight w:val="415"/>
        </w:trPr>
        <w:tc>
          <w:tcPr>
            <w:tcW w:w="709" w:type="dxa"/>
            <w:vMerge/>
            <w:vAlign w:val="center"/>
          </w:tcPr>
          <w:p w:rsidR="008B6762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8B6762" w:rsidRPr="00533C97" w:rsidRDefault="008B6762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8B6762" w:rsidRPr="00D4232E" w:rsidRDefault="008B676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8B6762" w:rsidRPr="0059217E" w:rsidRDefault="008B6762" w:rsidP="00B2163D">
            <w:pPr>
              <w:ind w:firstLine="175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8B6762" w:rsidRPr="009073D2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 w:rsidRPr="009073D2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2268" w:type="dxa"/>
            <w:vMerge/>
            <w:vAlign w:val="center"/>
          </w:tcPr>
          <w:p w:rsidR="008B6762" w:rsidRPr="009073D2" w:rsidRDefault="008B676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6762" w:rsidRPr="00AA0448" w:rsidTr="00D4232E">
        <w:trPr>
          <w:gridAfter w:val="4"/>
          <w:wAfter w:w="8504" w:type="dxa"/>
          <w:trHeight w:val="153"/>
        </w:trPr>
        <w:tc>
          <w:tcPr>
            <w:tcW w:w="709" w:type="dxa"/>
            <w:vMerge/>
            <w:vAlign w:val="center"/>
          </w:tcPr>
          <w:p w:rsidR="008B6762" w:rsidRPr="00AA0448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  <w:vAlign w:val="center"/>
          </w:tcPr>
          <w:p w:rsidR="008B6762" w:rsidRPr="00533C97" w:rsidRDefault="008B6762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vAlign w:val="center"/>
          </w:tcPr>
          <w:p w:rsidR="008B6762" w:rsidRPr="00D4232E" w:rsidRDefault="008B6762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  <w:vAlign w:val="center"/>
          </w:tcPr>
          <w:p w:rsidR="008B6762" w:rsidRPr="0059217E" w:rsidRDefault="008B6762" w:rsidP="00B2163D">
            <w:pPr>
              <w:ind w:firstLine="175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8B6762" w:rsidRPr="009073D2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 w:rsidRPr="009073D2"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2268" w:type="dxa"/>
            <w:vMerge/>
            <w:vAlign w:val="center"/>
          </w:tcPr>
          <w:p w:rsidR="008B6762" w:rsidRPr="009073D2" w:rsidRDefault="008B676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C24" w:rsidRPr="00AA0448" w:rsidTr="00D4232E">
        <w:trPr>
          <w:gridAfter w:val="4"/>
          <w:wAfter w:w="8504" w:type="dxa"/>
          <w:trHeight w:val="420"/>
        </w:trPr>
        <w:tc>
          <w:tcPr>
            <w:tcW w:w="709" w:type="dxa"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B676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5" w:type="dxa"/>
            <w:vAlign w:val="center"/>
          </w:tcPr>
          <w:p w:rsidR="00E07C24" w:rsidRDefault="00E07C24" w:rsidP="00B216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Савченко</w:t>
            </w:r>
          </w:p>
          <w:p w:rsidR="00E07C24" w:rsidRDefault="00E07C24" w:rsidP="00B216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Евгений</w:t>
            </w:r>
          </w:p>
          <w:p w:rsidR="00E07C24" w:rsidRPr="00AA0448" w:rsidRDefault="00E07C24" w:rsidP="00BD71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Витальевич</w:t>
            </w:r>
          </w:p>
        </w:tc>
        <w:tc>
          <w:tcPr>
            <w:tcW w:w="3544" w:type="dxa"/>
            <w:vAlign w:val="center"/>
          </w:tcPr>
          <w:p w:rsidR="00E07C24" w:rsidRPr="00D4232E" w:rsidRDefault="00E07C24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DA0AC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07C24" w:rsidRPr="00D4232E" w:rsidRDefault="00E07C24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Нижнетагильская государственная социально-педагогическая академия, 2011г.</w:t>
            </w:r>
          </w:p>
          <w:p w:rsidR="00E07C24" w:rsidRPr="00D4232E" w:rsidRDefault="00E07C24" w:rsidP="00D4232E">
            <w:pPr>
              <w:ind w:righ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</w:t>
            </w:r>
            <w:r w:rsidR="00B2163D"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естественнонаучное образование Безопасность жизнедеятельности</w:t>
            </w:r>
          </w:p>
        </w:tc>
        <w:tc>
          <w:tcPr>
            <w:tcW w:w="5670" w:type="dxa"/>
            <w:vAlign w:val="center"/>
          </w:tcPr>
          <w:p w:rsidR="00E07C24" w:rsidRPr="00AE70B6" w:rsidRDefault="008A1ACA" w:rsidP="00B2163D">
            <w:pPr>
              <w:pStyle w:val="a5"/>
              <w:widowControl w:val="0"/>
              <w:numPr>
                <w:ilvl w:val="0"/>
                <w:numId w:val="36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217E"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«Федеральный государственный образовательный стандарт основного общего образования в соответствии с приказом </w:t>
            </w:r>
            <w:proofErr w:type="spellStart"/>
            <w:r w:rsidR="0059217E" w:rsidRPr="00AE70B6">
              <w:rPr>
                <w:rFonts w:ascii="Times New Roman" w:hAnsi="Times New Roman" w:cs="Times New Roman"/>
                <w:sz w:val="24"/>
                <w:szCs w:val="24"/>
              </w:rPr>
              <w:t>Минпросвещения</w:t>
            </w:r>
            <w:proofErr w:type="spellEnd"/>
            <w:r w:rsidR="0059217E"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 России № 287 от 31 мая 2021 года», 2021г.</w:t>
            </w:r>
          </w:p>
        </w:tc>
        <w:tc>
          <w:tcPr>
            <w:tcW w:w="2126" w:type="dxa"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ОБЖ</w:t>
            </w:r>
          </w:p>
        </w:tc>
        <w:tc>
          <w:tcPr>
            <w:tcW w:w="2268" w:type="dxa"/>
            <w:vAlign w:val="center"/>
          </w:tcPr>
          <w:p w:rsidR="00E07C24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Первая квалификационная категория</w:t>
            </w:r>
          </w:p>
        </w:tc>
      </w:tr>
      <w:tr w:rsidR="00E07C24" w:rsidRPr="00AA0448" w:rsidTr="00D4232E">
        <w:trPr>
          <w:gridAfter w:val="4"/>
          <w:wAfter w:w="8504" w:type="dxa"/>
        </w:trPr>
        <w:tc>
          <w:tcPr>
            <w:tcW w:w="709" w:type="dxa"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B676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5" w:type="dxa"/>
            <w:vAlign w:val="center"/>
          </w:tcPr>
          <w:p w:rsidR="00E07C24" w:rsidRDefault="00E07C24" w:rsidP="00B216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Татаринова</w:t>
            </w:r>
          </w:p>
          <w:p w:rsidR="00E07C24" w:rsidRDefault="00E07C24" w:rsidP="00B216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Марина</w:t>
            </w:r>
          </w:p>
          <w:p w:rsidR="00E07C24" w:rsidRPr="00AA0448" w:rsidRDefault="00E07C24" w:rsidP="00BD71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Михайловна</w:t>
            </w:r>
          </w:p>
        </w:tc>
        <w:tc>
          <w:tcPr>
            <w:tcW w:w="3544" w:type="dxa"/>
            <w:vAlign w:val="center"/>
          </w:tcPr>
          <w:p w:rsidR="00E07C24" w:rsidRPr="00D4232E" w:rsidRDefault="00E07C24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ООО Учебный центр «Профессионал»  профессиональная  переподготовка по программе «Изобразительное искусство: теория и методика преподавания  в образовательной организации», 2018г.</w:t>
            </w:r>
          </w:p>
        </w:tc>
        <w:tc>
          <w:tcPr>
            <w:tcW w:w="5670" w:type="dxa"/>
            <w:vAlign w:val="center"/>
          </w:tcPr>
          <w:p w:rsidR="008B6762" w:rsidRPr="00AE70B6" w:rsidRDefault="00E07C24" w:rsidP="00B2163D">
            <w:pPr>
              <w:pStyle w:val="a5"/>
              <w:numPr>
                <w:ilvl w:val="0"/>
                <w:numId w:val="37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ООО Учебный центр «Профессионал» по программе «Изобразительное искусство: теория и методика преподавания  в образовательной организации», 2019г.</w:t>
            </w:r>
          </w:p>
          <w:p w:rsidR="008B6762" w:rsidRPr="00AE70B6" w:rsidRDefault="008B6762" w:rsidP="00B2163D">
            <w:pPr>
              <w:pStyle w:val="a5"/>
              <w:numPr>
                <w:ilvl w:val="0"/>
                <w:numId w:val="37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и проведение</w:t>
            </w:r>
          </w:p>
          <w:p w:rsidR="008B6762" w:rsidRPr="00AE70B6" w:rsidRDefault="008B6762" w:rsidP="00B2163D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государственной итоговой аттестации по программам основного общего образования. Организатор ППЭ», 2021г. </w:t>
            </w:r>
          </w:p>
          <w:p w:rsidR="00E63ED0" w:rsidRPr="00AE70B6" w:rsidRDefault="00E63ED0" w:rsidP="00B2163D">
            <w:pPr>
              <w:pStyle w:val="a5"/>
              <w:numPr>
                <w:ilvl w:val="0"/>
                <w:numId w:val="36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t>«Организация образовательного процесса в соответствии с ФГОС НОО третьего поколения», 2021г.</w:t>
            </w:r>
          </w:p>
          <w:p w:rsidR="00E63ED0" w:rsidRPr="00AE70B6" w:rsidRDefault="00E63ED0" w:rsidP="00B2163D">
            <w:pPr>
              <w:pStyle w:val="a5"/>
              <w:numPr>
                <w:ilvl w:val="0"/>
                <w:numId w:val="36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0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«Организация образовательного процесса: воспитательная работа, дополнительное образование, внеурочная деятельность», 2021г. </w:t>
            </w:r>
          </w:p>
        </w:tc>
        <w:tc>
          <w:tcPr>
            <w:tcW w:w="2126" w:type="dxa"/>
            <w:vAlign w:val="center"/>
          </w:tcPr>
          <w:p w:rsidR="00E07C24" w:rsidRPr="00AA0448" w:rsidRDefault="00E07C24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ИЗО</w:t>
            </w:r>
          </w:p>
        </w:tc>
        <w:tc>
          <w:tcPr>
            <w:tcW w:w="2268" w:type="dxa"/>
            <w:vAlign w:val="center"/>
          </w:tcPr>
          <w:p w:rsidR="00E07C24" w:rsidRPr="009073D2" w:rsidRDefault="009073D2" w:rsidP="009073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E07C24" w:rsidRPr="009073D2">
              <w:rPr>
                <w:rFonts w:ascii="Times New Roman" w:hAnsi="Times New Roman" w:cs="Times New Roman"/>
                <w:sz w:val="24"/>
                <w:szCs w:val="24"/>
              </w:rPr>
              <w:t>оответствие занимаемой должности</w:t>
            </w:r>
          </w:p>
        </w:tc>
      </w:tr>
      <w:tr w:rsidR="008B6762" w:rsidRPr="00AA0448" w:rsidTr="00D4232E">
        <w:trPr>
          <w:gridAfter w:val="4"/>
          <w:wAfter w:w="8504" w:type="dxa"/>
          <w:trHeight w:val="136"/>
        </w:trPr>
        <w:tc>
          <w:tcPr>
            <w:tcW w:w="709" w:type="dxa"/>
            <w:vAlign w:val="center"/>
          </w:tcPr>
          <w:p w:rsidR="008B6762" w:rsidRDefault="008B6762" w:rsidP="005165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1985" w:type="dxa"/>
            <w:vAlign w:val="center"/>
          </w:tcPr>
          <w:p w:rsidR="008B6762" w:rsidRPr="009073D2" w:rsidRDefault="008B6762" w:rsidP="00B21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Шупранов</w:t>
            </w:r>
            <w:proofErr w:type="spellEnd"/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9073D2"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алерий </w:t>
            </w:r>
            <w:proofErr w:type="spellStart"/>
            <w:r w:rsidR="009073D2" w:rsidRPr="009073D2">
              <w:rPr>
                <w:rFonts w:ascii="Times New Roman" w:hAnsi="Times New Roman" w:cs="Times New Roman"/>
                <w:sz w:val="24"/>
                <w:szCs w:val="24"/>
              </w:rPr>
              <w:t>Радионович</w:t>
            </w:r>
            <w:proofErr w:type="spellEnd"/>
          </w:p>
        </w:tc>
        <w:tc>
          <w:tcPr>
            <w:tcW w:w="3544" w:type="dxa"/>
            <w:vAlign w:val="center"/>
          </w:tcPr>
          <w:p w:rsidR="00902359" w:rsidRPr="00D4232E" w:rsidRDefault="00902359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профессиональное:</w:t>
            </w:r>
          </w:p>
          <w:p w:rsidR="00902359" w:rsidRPr="00D4232E" w:rsidRDefault="00902359" w:rsidP="00D423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Алапаевский профессионально-педагогический колледж, 2017г. </w:t>
            </w:r>
          </w:p>
          <w:p w:rsidR="00131A30" w:rsidRPr="00D4232E" w:rsidRDefault="00902359" w:rsidP="00F90E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КВ: техник-программист</w:t>
            </w:r>
            <w:r w:rsidR="009073D2"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4232E">
              <w:rPr>
                <w:rFonts w:ascii="Times New Roman" w:hAnsi="Times New Roman" w:cs="Times New Roman"/>
                <w:sz w:val="24"/>
                <w:szCs w:val="24"/>
              </w:rPr>
              <w:t>оператор электронно-вычислительных машин</w:t>
            </w:r>
            <w:r w:rsidR="0005061F" w:rsidRPr="00D423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670" w:type="dxa"/>
            <w:vAlign w:val="center"/>
          </w:tcPr>
          <w:p w:rsidR="00131A30" w:rsidRPr="009073D2" w:rsidRDefault="008B6762" w:rsidP="00B2163D">
            <w:pPr>
              <w:pStyle w:val="a5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«Организация и проведение</w:t>
            </w:r>
            <w:r w:rsidR="00131A30"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государственной итоговой аттестации по программам основного общего образования. Технический специалист», 2021г. </w:t>
            </w:r>
          </w:p>
          <w:p w:rsidR="00131A30" w:rsidRPr="009073D2" w:rsidRDefault="00131A30" w:rsidP="00B2163D">
            <w:pPr>
              <w:pStyle w:val="a5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Переподготовка:</w:t>
            </w:r>
          </w:p>
          <w:p w:rsidR="00131A30" w:rsidRPr="009073D2" w:rsidRDefault="00131A30" w:rsidP="00B2163D">
            <w:pPr>
              <w:pStyle w:val="a5"/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Отделение повышения квалификации Академия профессионального образования ООО «Центр Проблем Детства», 2021г.</w:t>
            </w:r>
          </w:p>
          <w:p w:rsidR="00131A30" w:rsidRPr="009073D2" w:rsidRDefault="00131A30" w:rsidP="00B2163D">
            <w:pPr>
              <w:pStyle w:val="a5"/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Специализация: Инструктор по физической культуре</w:t>
            </w:r>
          </w:p>
        </w:tc>
        <w:tc>
          <w:tcPr>
            <w:tcW w:w="2126" w:type="dxa"/>
            <w:vAlign w:val="center"/>
          </w:tcPr>
          <w:p w:rsidR="008B6762" w:rsidRPr="009073D2" w:rsidRDefault="008B6762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8B6762" w:rsidRPr="009073D2" w:rsidRDefault="009073D2" w:rsidP="005165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3D2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</w:tbl>
    <w:p w:rsidR="00516526" w:rsidRDefault="00516526" w:rsidP="00516526">
      <w:pPr>
        <w:jc w:val="center"/>
        <w:rPr>
          <w:rFonts w:ascii="Times New Roman" w:hAnsi="Times New Roman" w:cs="Times New Roman"/>
        </w:rPr>
      </w:pPr>
    </w:p>
    <w:p w:rsidR="003628BA" w:rsidRDefault="003628BA" w:rsidP="00516526">
      <w:pPr>
        <w:jc w:val="center"/>
        <w:rPr>
          <w:rFonts w:ascii="Times New Roman" w:hAnsi="Times New Roman" w:cs="Times New Roman"/>
        </w:rPr>
      </w:pPr>
    </w:p>
    <w:p w:rsidR="003628BA" w:rsidRDefault="003628BA" w:rsidP="00516526">
      <w:pPr>
        <w:jc w:val="center"/>
        <w:rPr>
          <w:rFonts w:ascii="Times New Roman" w:hAnsi="Times New Roman" w:cs="Times New Roman"/>
        </w:rPr>
      </w:pPr>
    </w:p>
    <w:p w:rsidR="003628BA" w:rsidRPr="003628BA" w:rsidRDefault="003628BA" w:rsidP="00516526">
      <w:pPr>
        <w:jc w:val="center"/>
        <w:rPr>
          <w:rFonts w:ascii="Times New Roman" w:hAnsi="Times New Roman" w:cs="Times New Roman"/>
          <w:sz w:val="28"/>
          <w:szCs w:val="28"/>
        </w:rPr>
      </w:pPr>
      <w:r w:rsidRPr="003628BA">
        <w:rPr>
          <w:rFonts w:ascii="Times New Roman" w:hAnsi="Times New Roman" w:cs="Times New Roman"/>
          <w:sz w:val="28"/>
          <w:szCs w:val="28"/>
        </w:rPr>
        <w:t>Директор                                                                  В.С.Штоколок</w:t>
      </w:r>
    </w:p>
    <w:sectPr w:rsidR="003628BA" w:rsidRPr="003628BA" w:rsidSect="006E377C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84E5A"/>
    <w:multiLevelType w:val="hybridMultilevel"/>
    <w:tmpl w:val="F3E2BB04"/>
    <w:lvl w:ilvl="0" w:tplc="9508B9E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82CDD"/>
    <w:multiLevelType w:val="hybridMultilevel"/>
    <w:tmpl w:val="23609E60"/>
    <w:lvl w:ilvl="0" w:tplc="5154778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CC26F8"/>
    <w:multiLevelType w:val="hybridMultilevel"/>
    <w:tmpl w:val="5F48BCC0"/>
    <w:lvl w:ilvl="0" w:tplc="C986A3B8">
      <w:start w:val="1"/>
      <w:numFmt w:val="decimal"/>
      <w:lvlText w:val="%1."/>
      <w:lvlJc w:val="left"/>
      <w:pPr>
        <w:ind w:left="580" w:hanging="405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">
    <w:nsid w:val="02FE0704"/>
    <w:multiLevelType w:val="hybridMultilevel"/>
    <w:tmpl w:val="B33A42D4"/>
    <w:lvl w:ilvl="0" w:tplc="AAF4FE5C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</w:lvl>
    <w:lvl w:ilvl="3" w:tplc="0419000F" w:tentative="1">
      <w:start w:val="1"/>
      <w:numFmt w:val="decimal"/>
      <w:lvlText w:val="%4."/>
      <w:lvlJc w:val="left"/>
      <w:pPr>
        <w:ind w:left="2913" w:hanging="360"/>
      </w:p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</w:lvl>
    <w:lvl w:ilvl="6" w:tplc="0419000F" w:tentative="1">
      <w:start w:val="1"/>
      <w:numFmt w:val="decimal"/>
      <w:lvlText w:val="%7."/>
      <w:lvlJc w:val="left"/>
      <w:pPr>
        <w:ind w:left="5073" w:hanging="360"/>
      </w:p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">
    <w:nsid w:val="071726ED"/>
    <w:multiLevelType w:val="hybridMultilevel"/>
    <w:tmpl w:val="A628CE8A"/>
    <w:lvl w:ilvl="0" w:tplc="C1A0AF9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CE5097"/>
    <w:multiLevelType w:val="hybridMultilevel"/>
    <w:tmpl w:val="99AE4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E2293C"/>
    <w:multiLevelType w:val="hybridMultilevel"/>
    <w:tmpl w:val="7AEE6D84"/>
    <w:lvl w:ilvl="0" w:tplc="960258F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05645F"/>
    <w:multiLevelType w:val="hybridMultilevel"/>
    <w:tmpl w:val="A64429CA"/>
    <w:lvl w:ilvl="0" w:tplc="3D8C6DBE">
      <w:start w:val="1"/>
      <w:numFmt w:val="decimal"/>
      <w:lvlText w:val="%1."/>
      <w:lvlJc w:val="left"/>
      <w:pPr>
        <w:ind w:left="5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8">
    <w:nsid w:val="1F92519A"/>
    <w:multiLevelType w:val="hybridMultilevel"/>
    <w:tmpl w:val="8410D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F32BA2"/>
    <w:multiLevelType w:val="hybridMultilevel"/>
    <w:tmpl w:val="2DB4DD26"/>
    <w:lvl w:ilvl="0" w:tplc="AAF4FE5C">
      <w:start w:val="1"/>
      <w:numFmt w:val="decimal"/>
      <w:lvlText w:val="%1."/>
      <w:lvlJc w:val="left"/>
      <w:pPr>
        <w:ind w:left="5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5" w:hanging="360"/>
      </w:pPr>
    </w:lvl>
    <w:lvl w:ilvl="2" w:tplc="0419001B" w:tentative="1">
      <w:start w:val="1"/>
      <w:numFmt w:val="lowerRoman"/>
      <w:lvlText w:val="%3."/>
      <w:lvlJc w:val="right"/>
      <w:pPr>
        <w:ind w:left="2335" w:hanging="180"/>
      </w:pPr>
    </w:lvl>
    <w:lvl w:ilvl="3" w:tplc="0419000F" w:tentative="1">
      <w:start w:val="1"/>
      <w:numFmt w:val="decimal"/>
      <w:lvlText w:val="%4."/>
      <w:lvlJc w:val="left"/>
      <w:pPr>
        <w:ind w:left="3055" w:hanging="360"/>
      </w:pPr>
    </w:lvl>
    <w:lvl w:ilvl="4" w:tplc="04190019" w:tentative="1">
      <w:start w:val="1"/>
      <w:numFmt w:val="lowerLetter"/>
      <w:lvlText w:val="%5."/>
      <w:lvlJc w:val="left"/>
      <w:pPr>
        <w:ind w:left="3775" w:hanging="360"/>
      </w:pPr>
    </w:lvl>
    <w:lvl w:ilvl="5" w:tplc="0419001B" w:tentative="1">
      <w:start w:val="1"/>
      <w:numFmt w:val="lowerRoman"/>
      <w:lvlText w:val="%6."/>
      <w:lvlJc w:val="right"/>
      <w:pPr>
        <w:ind w:left="4495" w:hanging="180"/>
      </w:pPr>
    </w:lvl>
    <w:lvl w:ilvl="6" w:tplc="0419000F" w:tentative="1">
      <w:start w:val="1"/>
      <w:numFmt w:val="decimal"/>
      <w:lvlText w:val="%7."/>
      <w:lvlJc w:val="left"/>
      <w:pPr>
        <w:ind w:left="5215" w:hanging="360"/>
      </w:pPr>
    </w:lvl>
    <w:lvl w:ilvl="7" w:tplc="04190019" w:tentative="1">
      <w:start w:val="1"/>
      <w:numFmt w:val="lowerLetter"/>
      <w:lvlText w:val="%8."/>
      <w:lvlJc w:val="left"/>
      <w:pPr>
        <w:ind w:left="5935" w:hanging="360"/>
      </w:pPr>
    </w:lvl>
    <w:lvl w:ilvl="8" w:tplc="0419001B" w:tentative="1">
      <w:start w:val="1"/>
      <w:numFmt w:val="lowerRoman"/>
      <w:lvlText w:val="%9."/>
      <w:lvlJc w:val="right"/>
      <w:pPr>
        <w:ind w:left="6655" w:hanging="180"/>
      </w:pPr>
    </w:lvl>
  </w:abstractNum>
  <w:abstractNum w:abstractNumId="10">
    <w:nsid w:val="2B477804"/>
    <w:multiLevelType w:val="hybridMultilevel"/>
    <w:tmpl w:val="AF0C153E"/>
    <w:lvl w:ilvl="0" w:tplc="C986A3B8">
      <w:start w:val="1"/>
      <w:numFmt w:val="decimal"/>
      <w:lvlText w:val="%1."/>
      <w:lvlJc w:val="left"/>
      <w:pPr>
        <w:ind w:left="580" w:hanging="405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CC0C87"/>
    <w:multiLevelType w:val="hybridMultilevel"/>
    <w:tmpl w:val="3A3EC7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901F9A"/>
    <w:multiLevelType w:val="hybridMultilevel"/>
    <w:tmpl w:val="4FE206E2"/>
    <w:lvl w:ilvl="0" w:tplc="287A1EA4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3">
    <w:nsid w:val="35EB3503"/>
    <w:multiLevelType w:val="hybridMultilevel"/>
    <w:tmpl w:val="88909C82"/>
    <w:lvl w:ilvl="0" w:tplc="B1963C3E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4">
    <w:nsid w:val="389E4E31"/>
    <w:multiLevelType w:val="hybridMultilevel"/>
    <w:tmpl w:val="00C274F4"/>
    <w:lvl w:ilvl="0" w:tplc="287A1EA4">
      <w:start w:val="1"/>
      <w:numFmt w:val="decimal"/>
      <w:lvlText w:val="%1."/>
      <w:lvlJc w:val="left"/>
      <w:pPr>
        <w:ind w:left="580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5">
    <w:nsid w:val="3B002B57"/>
    <w:multiLevelType w:val="hybridMultilevel"/>
    <w:tmpl w:val="356E3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9D1BC1"/>
    <w:multiLevelType w:val="hybridMultilevel"/>
    <w:tmpl w:val="BEB002E8"/>
    <w:lvl w:ilvl="0" w:tplc="A5869AC4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7">
    <w:nsid w:val="40F25454"/>
    <w:multiLevelType w:val="hybridMultilevel"/>
    <w:tmpl w:val="EB7CA218"/>
    <w:lvl w:ilvl="0" w:tplc="CFE2BD40">
      <w:start w:val="1"/>
      <w:numFmt w:val="decimal"/>
      <w:lvlText w:val="%1."/>
      <w:lvlJc w:val="left"/>
      <w:pPr>
        <w:ind w:left="5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8">
    <w:nsid w:val="418D07FF"/>
    <w:multiLevelType w:val="hybridMultilevel"/>
    <w:tmpl w:val="0B2C136A"/>
    <w:lvl w:ilvl="0" w:tplc="5F7EE3FC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9">
    <w:nsid w:val="45760AE2"/>
    <w:multiLevelType w:val="hybridMultilevel"/>
    <w:tmpl w:val="507630A6"/>
    <w:lvl w:ilvl="0" w:tplc="5F7EE3FC">
      <w:start w:val="1"/>
      <w:numFmt w:val="decimal"/>
      <w:lvlText w:val="%1."/>
      <w:lvlJc w:val="left"/>
      <w:pPr>
        <w:ind w:left="7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5" w:hanging="360"/>
      </w:pPr>
    </w:lvl>
    <w:lvl w:ilvl="2" w:tplc="0419001B" w:tentative="1">
      <w:start w:val="1"/>
      <w:numFmt w:val="lowerRoman"/>
      <w:lvlText w:val="%3."/>
      <w:lvlJc w:val="right"/>
      <w:pPr>
        <w:ind w:left="2335" w:hanging="180"/>
      </w:pPr>
    </w:lvl>
    <w:lvl w:ilvl="3" w:tplc="0419000F" w:tentative="1">
      <w:start w:val="1"/>
      <w:numFmt w:val="decimal"/>
      <w:lvlText w:val="%4."/>
      <w:lvlJc w:val="left"/>
      <w:pPr>
        <w:ind w:left="3055" w:hanging="360"/>
      </w:pPr>
    </w:lvl>
    <w:lvl w:ilvl="4" w:tplc="04190019" w:tentative="1">
      <w:start w:val="1"/>
      <w:numFmt w:val="lowerLetter"/>
      <w:lvlText w:val="%5."/>
      <w:lvlJc w:val="left"/>
      <w:pPr>
        <w:ind w:left="3775" w:hanging="360"/>
      </w:pPr>
    </w:lvl>
    <w:lvl w:ilvl="5" w:tplc="0419001B" w:tentative="1">
      <w:start w:val="1"/>
      <w:numFmt w:val="lowerRoman"/>
      <w:lvlText w:val="%6."/>
      <w:lvlJc w:val="right"/>
      <w:pPr>
        <w:ind w:left="4495" w:hanging="180"/>
      </w:pPr>
    </w:lvl>
    <w:lvl w:ilvl="6" w:tplc="0419000F" w:tentative="1">
      <w:start w:val="1"/>
      <w:numFmt w:val="decimal"/>
      <w:lvlText w:val="%7."/>
      <w:lvlJc w:val="left"/>
      <w:pPr>
        <w:ind w:left="5215" w:hanging="360"/>
      </w:pPr>
    </w:lvl>
    <w:lvl w:ilvl="7" w:tplc="04190019" w:tentative="1">
      <w:start w:val="1"/>
      <w:numFmt w:val="lowerLetter"/>
      <w:lvlText w:val="%8."/>
      <w:lvlJc w:val="left"/>
      <w:pPr>
        <w:ind w:left="5935" w:hanging="360"/>
      </w:pPr>
    </w:lvl>
    <w:lvl w:ilvl="8" w:tplc="0419001B" w:tentative="1">
      <w:start w:val="1"/>
      <w:numFmt w:val="lowerRoman"/>
      <w:lvlText w:val="%9."/>
      <w:lvlJc w:val="right"/>
      <w:pPr>
        <w:ind w:left="6655" w:hanging="180"/>
      </w:pPr>
    </w:lvl>
  </w:abstractNum>
  <w:abstractNum w:abstractNumId="20">
    <w:nsid w:val="45772947"/>
    <w:multiLevelType w:val="hybridMultilevel"/>
    <w:tmpl w:val="9F9220B4"/>
    <w:lvl w:ilvl="0" w:tplc="5F7EE3FC">
      <w:start w:val="1"/>
      <w:numFmt w:val="decimal"/>
      <w:lvlText w:val="%1."/>
      <w:lvlJc w:val="left"/>
      <w:pPr>
        <w:ind w:left="7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5" w:hanging="360"/>
      </w:pPr>
    </w:lvl>
    <w:lvl w:ilvl="2" w:tplc="0419001B" w:tentative="1">
      <w:start w:val="1"/>
      <w:numFmt w:val="lowerRoman"/>
      <w:lvlText w:val="%3."/>
      <w:lvlJc w:val="right"/>
      <w:pPr>
        <w:ind w:left="2335" w:hanging="180"/>
      </w:pPr>
    </w:lvl>
    <w:lvl w:ilvl="3" w:tplc="0419000F" w:tentative="1">
      <w:start w:val="1"/>
      <w:numFmt w:val="decimal"/>
      <w:lvlText w:val="%4."/>
      <w:lvlJc w:val="left"/>
      <w:pPr>
        <w:ind w:left="3055" w:hanging="360"/>
      </w:pPr>
    </w:lvl>
    <w:lvl w:ilvl="4" w:tplc="04190019" w:tentative="1">
      <w:start w:val="1"/>
      <w:numFmt w:val="lowerLetter"/>
      <w:lvlText w:val="%5."/>
      <w:lvlJc w:val="left"/>
      <w:pPr>
        <w:ind w:left="3775" w:hanging="360"/>
      </w:pPr>
    </w:lvl>
    <w:lvl w:ilvl="5" w:tplc="0419001B" w:tentative="1">
      <w:start w:val="1"/>
      <w:numFmt w:val="lowerRoman"/>
      <w:lvlText w:val="%6."/>
      <w:lvlJc w:val="right"/>
      <w:pPr>
        <w:ind w:left="4495" w:hanging="180"/>
      </w:pPr>
    </w:lvl>
    <w:lvl w:ilvl="6" w:tplc="0419000F" w:tentative="1">
      <w:start w:val="1"/>
      <w:numFmt w:val="decimal"/>
      <w:lvlText w:val="%7."/>
      <w:lvlJc w:val="left"/>
      <w:pPr>
        <w:ind w:left="5215" w:hanging="360"/>
      </w:pPr>
    </w:lvl>
    <w:lvl w:ilvl="7" w:tplc="04190019" w:tentative="1">
      <w:start w:val="1"/>
      <w:numFmt w:val="lowerLetter"/>
      <w:lvlText w:val="%8."/>
      <w:lvlJc w:val="left"/>
      <w:pPr>
        <w:ind w:left="5935" w:hanging="360"/>
      </w:pPr>
    </w:lvl>
    <w:lvl w:ilvl="8" w:tplc="0419001B" w:tentative="1">
      <w:start w:val="1"/>
      <w:numFmt w:val="lowerRoman"/>
      <w:lvlText w:val="%9."/>
      <w:lvlJc w:val="right"/>
      <w:pPr>
        <w:ind w:left="6655" w:hanging="180"/>
      </w:pPr>
    </w:lvl>
  </w:abstractNum>
  <w:abstractNum w:abstractNumId="21">
    <w:nsid w:val="4F0070A2"/>
    <w:multiLevelType w:val="hybridMultilevel"/>
    <w:tmpl w:val="BBB6D638"/>
    <w:lvl w:ilvl="0" w:tplc="F3744A3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551BD5"/>
    <w:multiLevelType w:val="hybridMultilevel"/>
    <w:tmpl w:val="CFF8E7D4"/>
    <w:lvl w:ilvl="0" w:tplc="287A1EA4">
      <w:start w:val="1"/>
      <w:numFmt w:val="decimal"/>
      <w:lvlText w:val="%1."/>
      <w:lvlJc w:val="left"/>
      <w:pPr>
        <w:ind w:left="755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5" w:hanging="360"/>
      </w:pPr>
    </w:lvl>
    <w:lvl w:ilvl="2" w:tplc="0419001B" w:tentative="1">
      <w:start w:val="1"/>
      <w:numFmt w:val="lowerRoman"/>
      <w:lvlText w:val="%3."/>
      <w:lvlJc w:val="right"/>
      <w:pPr>
        <w:ind w:left="2335" w:hanging="180"/>
      </w:pPr>
    </w:lvl>
    <w:lvl w:ilvl="3" w:tplc="0419000F" w:tentative="1">
      <w:start w:val="1"/>
      <w:numFmt w:val="decimal"/>
      <w:lvlText w:val="%4."/>
      <w:lvlJc w:val="left"/>
      <w:pPr>
        <w:ind w:left="3055" w:hanging="360"/>
      </w:pPr>
    </w:lvl>
    <w:lvl w:ilvl="4" w:tplc="04190019" w:tentative="1">
      <w:start w:val="1"/>
      <w:numFmt w:val="lowerLetter"/>
      <w:lvlText w:val="%5."/>
      <w:lvlJc w:val="left"/>
      <w:pPr>
        <w:ind w:left="3775" w:hanging="360"/>
      </w:pPr>
    </w:lvl>
    <w:lvl w:ilvl="5" w:tplc="0419001B" w:tentative="1">
      <w:start w:val="1"/>
      <w:numFmt w:val="lowerRoman"/>
      <w:lvlText w:val="%6."/>
      <w:lvlJc w:val="right"/>
      <w:pPr>
        <w:ind w:left="4495" w:hanging="180"/>
      </w:pPr>
    </w:lvl>
    <w:lvl w:ilvl="6" w:tplc="0419000F" w:tentative="1">
      <w:start w:val="1"/>
      <w:numFmt w:val="decimal"/>
      <w:lvlText w:val="%7."/>
      <w:lvlJc w:val="left"/>
      <w:pPr>
        <w:ind w:left="5215" w:hanging="360"/>
      </w:pPr>
    </w:lvl>
    <w:lvl w:ilvl="7" w:tplc="04190019" w:tentative="1">
      <w:start w:val="1"/>
      <w:numFmt w:val="lowerLetter"/>
      <w:lvlText w:val="%8."/>
      <w:lvlJc w:val="left"/>
      <w:pPr>
        <w:ind w:left="5935" w:hanging="360"/>
      </w:pPr>
    </w:lvl>
    <w:lvl w:ilvl="8" w:tplc="0419001B" w:tentative="1">
      <w:start w:val="1"/>
      <w:numFmt w:val="lowerRoman"/>
      <w:lvlText w:val="%9."/>
      <w:lvlJc w:val="right"/>
      <w:pPr>
        <w:ind w:left="6655" w:hanging="180"/>
      </w:pPr>
    </w:lvl>
  </w:abstractNum>
  <w:abstractNum w:abstractNumId="23">
    <w:nsid w:val="53EC51D2"/>
    <w:multiLevelType w:val="hybridMultilevel"/>
    <w:tmpl w:val="3578917A"/>
    <w:lvl w:ilvl="0" w:tplc="5F7EE3FC">
      <w:start w:val="1"/>
      <w:numFmt w:val="decimal"/>
      <w:lvlText w:val="%1."/>
      <w:lvlJc w:val="left"/>
      <w:pPr>
        <w:ind w:left="6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4">
    <w:nsid w:val="56E1315E"/>
    <w:multiLevelType w:val="hybridMultilevel"/>
    <w:tmpl w:val="44061936"/>
    <w:lvl w:ilvl="0" w:tplc="5F7EE3FC">
      <w:start w:val="1"/>
      <w:numFmt w:val="decimal"/>
      <w:lvlText w:val="%1."/>
      <w:lvlJc w:val="left"/>
      <w:pPr>
        <w:ind w:left="7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5" w:hanging="360"/>
      </w:pPr>
    </w:lvl>
    <w:lvl w:ilvl="2" w:tplc="0419001B" w:tentative="1">
      <w:start w:val="1"/>
      <w:numFmt w:val="lowerRoman"/>
      <w:lvlText w:val="%3."/>
      <w:lvlJc w:val="right"/>
      <w:pPr>
        <w:ind w:left="2335" w:hanging="180"/>
      </w:pPr>
    </w:lvl>
    <w:lvl w:ilvl="3" w:tplc="0419000F" w:tentative="1">
      <w:start w:val="1"/>
      <w:numFmt w:val="decimal"/>
      <w:lvlText w:val="%4."/>
      <w:lvlJc w:val="left"/>
      <w:pPr>
        <w:ind w:left="3055" w:hanging="360"/>
      </w:pPr>
    </w:lvl>
    <w:lvl w:ilvl="4" w:tplc="04190019" w:tentative="1">
      <w:start w:val="1"/>
      <w:numFmt w:val="lowerLetter"/>
      <w:lvlText w:val="%5."/>
      <w:lvlJc w:val="left"/>
      <w:pPr>
        <w:ind w:left="3775" w:hanging="360"/>
      </w:pPr>
    </w:lvl>
    <w:lvl w:ilvl="5" w:tplc="0419001B" w:tentative="1">
      <w:start w:val="1"/>
      <w:numFmt w:val="lowerRoman"/>
      <w:lvlText w:val="%6."/>
      <w:lvlJc w:val="right"/>
      <w:pPr>
        <w:ind w:left="4495" w:hanging="180"/>
      </w:pPr>
    </w:lvl>
    <w:lvl w:ilvl="6" w:tplc="0419000F" w:tentative="1">
      <w:start w:val="1"/>
      <w:numFmt w:val="decimal"/>
      <w:lvlText w:val="%7."/>
      <w:lvlJc w:val="left"/>
      <w:pPr>
        <w:ind w:left="5215" w:hanging="360"/>
      </w:pPr>
    </w:lvl>
    <w:lvl w:ilvl="7" w:tplc="04190019" w:tentative="1">
      <w:start w:val="1"/>
      <w:numFmt w:val="lowerLetter"/>
      <w:lvlText w:val="%8."/>
      <w:lvlJc w:val="left"/>
      <w:pPr>
        <w:ind w:left="5935" w:hanging="360"/>
      </w:pPr>
    </w:lvl>
    <w:lvl w:ilvl="8" w:tplc="0419001B" w:tentative="1">
      <w:start w:val="1"/>
      <w:numFmt w:val="lowerRoman"/>
      <w:lvlText w:val="%9."/>
      <w:lvlJc w:val="right"/>
      <w:pPr>
        <w:ind w:left="6655" w:hanging="180"/>
      </w:pPr>
    </w:lvl>
  </w:abstractNum>
  <w:abstractNum w:abstractNumId="25">
    <w:nsid w:val="57372853"/>
    <w:multiLevelType w:val="hybridMultilevel"/>
    <w:tmpl w:val="76E800DC"/>
    <w:lvl w:ilvl="0" w:tplc="287A1EA4">
      <w:start w:val="1"/>
      <w:numFmt w:val="decimal"/>
      <w:lvlText w:val="%1."/>
      <w:lvlJc w:val="left"/>
      <w:pPr>
        <w:ind w:left="614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6">
    <w:nsid w:val="57EB0E63"/>
    <w:multiLevelType w:val="hybridMultilevel"/>
    <w:tmpl w:val="A2FC0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1B1F9E"/>
    <w:multiLevelType w:val="hybridMultilevel"/>
    <w:tmpl w:val="46A0D0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4307FB"/>
    <w:multiLevelType w:val="hybridMultilevel"/>
    <w:tmpl w:val="FDC61D6C"/>
    <w:lvl w:ilvl="0" w:tplc="5F7EE3FC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9">
    <w:nsid w:val="5D6777F3"/>
    <w:multiLevelType w:val="hybridMultilevel"/>
    <w:tmpl w:val="9DB47900"/>
    <w:lvl w:ilvl="0" w:tplc="B080905C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0">
    <w:nsid w:val="5EAE0A20"/>
    <w:multiLevelType w:val="hybridMultilevel"/>
    <w:tmpl w:val="55AE7446"/>
    <w:lvl w:ilvl="0" w:tplc="034CD5B6">
      <w:start w:val="1"/>
      <w:numFmt w:val="decimal"/>
      <w:lvlText w:val="%1."/>
      <w:lvlJc w:val="left"/>
      <w:pPr>
        <w:ind w:left="58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1">
    <w:nsid w:val="66BA481C"/>
    <w:multiLevelType w:val="hybridMultilevel"/>
    <w:tmpl w:val="98466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93D1B14"/>
    <w:multiLevelType w:val="hybridMultilevel"/>
    <w:tmpl w:val="08E8FCA2"/>
    <w:lvl w:ilvl="0" w:tplc="CA34B9B6">
      <w:start w:val="1"/>
      <w:numFmt w:val="decimal"/>
      <w:lvlText w:val="%1."/>
      <w:lvlJc w:val="left"/>
      <w:pPr>
        <w:ind w:left="535" w:hanging="360"/>
      </w:pPr>
      <w:rPr>
        <w:rFonts w:asciiTheme="minorHAnsi" w:hAnsiTheme="minorHAnsi" w:cstheme="minorBidi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3">
    <w:nsid w:val="6ACD01A3"/>
    <w:multiLevelType w:val="hybridMultilevel"/>
    <w:tmpl w:val="D4A09B80"/>
    <w:lvl w:ilvl="0" w:tplc="B1963C3E">
      <w:start w:val="1"/>
      <w:numFmt w:val="decimal"/>
      <w:lvlText w:val="%1."/>
      <w:lvlJc w:val="left"/>
      <w:pPr>
        <w:ind w:left="6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</w:lvl>
    <w:lvl w:ilvl="3" w:tplc="0419000F" w:tentative="1">
      <w:start w:val="1"/>
      <w:numFmt w:val="decimal"/>
      <w:lvlText w:val="%4."/>
      <w:lvlJc w:val="left"/>
      <w:pPr>
        <w:ind w:left="2913" w:hanging="360"/>
      </w:p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</w:lvl>
    <w:lvl w:ilvl="6" w:tplc="0419000F" w:tentative="1">
      <w:start w:val="1"/>
      <w:numFmt w:val="decimal"/>
      <w:lvlText w:val="%7."/>
      <w:lvlJc w:val="left"/>
      <w:pPr>
        <w:ind w:left="5073" w:hanging="360"/>
      </w:p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34">
    <w:nsid w:val="74EB2620"/>
    <w:multiLevelType w:val="hybridMultilevel"/>
    <w:tmpl w:val="253E1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7E235D"/>
    <w:multiLevelType w:val="hybridMultilevel"/>
    <w:tmpl w:val="AC90C6CE"/>
    <w:lvl w:ilvl="0" w:tplc="7D8E1BD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C84F8F"/>
    <w:multiLevelType w:val="hybridMultilevel"/>
    <w:tmpl w:val="80F25E74"/>
    <w:lvl w:ilvl="0" w:tplc="287A1EA4">
      <w:start w:val="1"/>
      <w:numFmt w:val="decimal"/>
      <w:lvlText w:val="%1."/>
      <w:lvlJc w:val="left"/>
      <w:pPr>
        <w:ind w:left="614" w:hanging="40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37">
    <w:nsid w:val="78A06551"/>
    <w:multiLevelType w:val="hybridMultilevel"/>
    <w:tmpl w:val="9D16D0CA"/>
    <w:lvl w:ilvl="0" w:tplc="AAF4FE5C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num w:numId="1">
    <w:abstractNumId w:val="34"/>
  </w:num>
  <w:num w:numId="2">
    <w:abstractNumId w:val="26"/>
  </w:num>
  <w:num w:numId="3">
    <w:abstractNumId w:val="0"/>
  </w:num>
  <w:num w:numId="4">
    <w:abstractNumId w:val="31"/>
  </w:num>
  <w:num w:numId="5">
    <w:abstractNumId w:val="4"/>
  </w:num>
  <w:num w:numId="6">
    <w:abstractNumId w:val="32"/>
  </w:num>
  <w:num w:numId="7">
    <w:abstractNumId w:val="6"/>
  </w:num>
  <w:num w:numId="8">
    <w:abstractNumId w:val="1"/>
  </w:num>
  <w:num w:numId="9">
    <w:abstractNumId w:val="35"/>
  </w:num>
  <w:num w:numId="10">
    <w:abstractNumId w:val="21"/>
  </w:num>
  <w:num w:numId="11">
    <w:abstractNumId w:val="5"/>
  </w:num>
  <w:num w:numId="12">
    <w:abstractNumId w:val="29"/>
  </w:num>
  <w:num w:numId="13">
    <w:abstractNumId w:val="30"/>
  </w:num>
  <w:num w:numId="14">
    <w:abstractNumId w:val="16"/>
  </w:num>
  <w:num w:numId="15">
    <w:abstractNumId w:val="8"/>
  </w:num>
  <w:num w:numId="16">
    <w:abstractNumId w:val="17"/>
  </w:num>
  <w:num w:numId="17">
    <w:abstractNumId w:val="11"/>
  </w:num>
  <w:num w:numId="18">
    <w:abstractNumId w:val="7"/>
  </w:num>
  <w:num w:numId="19">
    <w:abstractNumId w:val="27"/>
  </w:num>
  <w:num w:numId="20">
    <w:abstractNumId w:val="15"/>
  </w:num>
  <w:num w:numId="21">
    <w:abstractNumId w:val="13"/>
  </w:num>
  <w:num w:numId="22">
    <w:abstractNumId w:val="33"/>
  </w:num>
  <w:num w:numId="23">
    <w:abstractNumId w:val="37"/>
  </w:num>
  <w:num w:numId="24">
    <w:abstractNumId w:val="3"/>
  </w:num>
  <w:num w:numId="25">
    <w:abstractNumId w:val="9"/>
  </w:num>
  <w:num w:numId="26">
    <w:abstractNumId w:val="28"/>
  </w:num>
  <w:num w:numId="27">
    <w:abstractNumId w:val="19"/>
  </w:num>
  <w:num w:numId="28">
    <w:abstractNumId w:val="24"/>
  </w:num>
  <w:num w:numId="29">
    <w:abstractNumId w:val="18"/>
  </w:num>
  <w:num w:numId="30">
    <w:abstractNumId w:val="23"/>
  </w:num>
  <w:num w:numId="31">
    <w:abstractNumId w:val="20"/>
  </w:num>
  <w:num w:numId="32">
    <w:abstractNumId w:val="2"/>
  </w:num>
  <w:num w:numId="33">
    <w:abstractNumId w:val="10"/>
  </w:num>
  <w:num w:numId="34">
    <w:abstractNumId w:val="14"/>
  </w:num>
  <w:num w:numId="35">
    <w:abstractNumId w:val="36"/>
  </w:num>
  <w:num w:numId="36">
    <w:abstractNumId w:val="25"/>
  </w:num>
  <w:num w:numId="37">
    <w:abstractNumId w:val="12"/>
  </w:num>
  <w:num w:numId="38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16526"/>
    <w:rsid w:val="0005061F"/>
    <w:rsid w:val="000D1E6F"/>
    <w:rsid w:val="00131A30"/>
    <w:rsid w:val="00166773"/>
    <w:rsid w:val="001A0414"/>
    <w:rsid w:val="001A1218"/>
    <w:rsid w:val="001C3D59"/>
    <w:rsid w:val="00230D25"/>
    <w:rsid w:val="002754D4"/>
    <w:rsid w:val="002866BD"/>
    <w:rsid w:val="002C5071"/>
    <w:rsid w:val="00313729"/>
    <w:rsid w:val="003419BE"/>
    <w:rsid w:val="00361C43"/>
    <w:rsid w:val="003628BA"/>
    <w:rsid w:val="003634E2"/>
    <w:rsid w:val="003778B6"/>
    <w:rsid w:val="003852F1"/>
    <w:rsid w:val="003B1135"/>
    <w:rsid w:val="003C1CE4"/>
    <w:rsid w:val="00452DE1"/>
    <w:rsid w:val="00472E6D"/>
    <w:rsid w:val="004823F1"/>
    <w:rsid w:val="004B79C8"/>
    <w:rsid w:val="00516526"/>
    <w:rsid w:val="005254AA"/>
    <w:rsid w:val="0056792B"/>
    <w:rsid w:val="005818AB"/>
    <w:rsid w:val="0059217E"/>
    <w:rsid w:val="005B41E0"/>
    <w:rsid w:val="005B52C9"/>
    <w:rsid w:val="005C2574"/>
    <w:rsid w:val="005E3A26"/>
    <w:rsid w:val="005E4FD8"/>
    <w:rsid w:val="005F40B4"/>
    <w:rsid w:val="005F644D"/>
    <w:rsid w:val="006073DB"/>
    <w:rsid w:val="00634996"/>
    <w:rsid w:val="00697853"/>
    <w:rsid w:val="006D60EC"/>
    <w:rsid w:val="006E377C"/>
    <w:rsid w:val="006F6269"/>
    <w:rsid w:val="00756660"/>
    <w:rsid w:val="007A3CE9"/>
    <w:rsid w:val="007E382D"/>
    <w:rsid w:val="00803074"/>
    <w:rsid w:val="00826E4D"/>
    <w:rsid w:val="0085275C"/>
    <w:rsid w:val="008A1ACA"/>
    <w:rsid w:val="008A731D"/>
    <w:rsid w:val="008B3D39"/>
    <w:rsid w:val="008B6762"/>
    <w:rsid w:val="00902359"/>
    <w:rsid w:val="009073D2"/>
    <w:rsid w:val="009A4756"/>
    <w:rsid w:val="009D6C44"/>
    <w:rsid w:val="00A10EF3"/>
    <w:rsid w:val="00A24354"/>
    <w:rsid w:val="00A57009"/>
    <w:rsid w:val="00A82C72"/>
    <w:rsid w:val="00A96343"/>
    <w:rsid w:val="00AA0448"/>
    <w:rsid w:val="00AE70B6"/>
    <w:rsid w:val="00B2163D"/>
    <w:rsid w:val="00B30D52"/>
    <w:rsid w:val="00BB0772"/>
    <w:rsid w:val="00BD71C1"/>
    <w:rsid w:val="00BD7B5D"/>
    <w:rsid w:val="00C172CB"/>
    <w:rsid w:val="00C6250F"/>
    <w:rsid w:val="00C774E2"/>
    <w:rsid w:val="00C85958"/>
    <w:rsid w:val="00C90ED6"/>
    <w:rsid w:val="00CC2E87"/>
    <w:rsid w:val="00CE770C"/>
    <w:rsid w:val="00D35E5E"/>
    <w:rsid w:val="00D4232E"/>
    <w:rsid w:val="00D56109"/>
    <w:rsid w:val="00D63140"/>
    <w:rsid w:val="00DA0AC2"/>
    <w:rsid w:val="00DC7BE9"/>
    <w:rsid w:val="00E042E6"/>
    <w:rsid w:val="00E07C24"/>
    <w:rsid w:val="00E36020"/>
    <w:rsid w:val="00E63ED0"/>
    <w:rsid w:val="00EA192A"/>
    <w:rsid w:val="00EA3B2B"/>
    <w:rsid w:val="00EC21DC"/>
    <w:rsid w:val="00EC6880"/>
    <w:rsid w:val="00EE0C13"/>
    <w:rsid w:val="00EF3638"/>
    <w:rsid w:val="00F00580"/>
    <w:rsid w:val="00F1732F"/>
    <w:rsid w:val="00F25F84"/>
    <w:rsid w:val="00F63A78"/>
    <w:rsid w:val="00F90E49"/>
    <w:rsid w:val="00FB5106"/>
    <w:rsid w:val="00FB78ED"/>
    <w:rsid w:val="00FE1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8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5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1732F"/>
    <w:pPr>
      <w:spacing w:after="0" w:line="240" w:lineRule="auto"/>
    </w:pPr>
  </w:style>
  <w:style w:type="paragraph" w:customStyle="1" w:styleId="paragraph">
    <w:name w:val="paragraph"/>
    <w:basedOn w:val="a"/>
    <w:rsid w:val="00FB7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9217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65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01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3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EA5C7-F4E4-460F-B54C-4184ADE3AD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1</Pages>
  <Words>1612</Words>
  <Characters>9191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Даша</cp:lastModifiedBy>
  <cp:revision>37</cp:revision>
  <cp:lastPrinted>2020-02-19T17:11:00Z</cp:lastPrinted>
  <dcterms:created xsi:type="dcterms:W3CDTF">2020-01-03T13:17:00Z</dcterms:created>
  <dcterms:modified xsi:type="dcterms:W3CDTF">2022-03-15T10:34:00Z</dcterms:modified>
</cp:coreProperties>
</file>