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27" w:rsidRPr="001C1127" w:rsidRDefault="001C1127" w:rsidP="001C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муниципальное общеобразовательное учреждение </w:t>
      </w:r>
      <w:r w:rsidRPr="001C112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Самоцветская средняя общеобразовательная школа</w:t>
      </w:r>
      <w:r w:rsidRPr="001C1127">
        <w:rPr>
          <w:rFonts w:ascii="Times New Roman" w:hAnsi="Times New Roman" w:cs="Times New Roman"/>
          <w:sz w:val="24"/>
          <w:szCs w:val="24"/>
        </w:rPr>
        <w:t>»</w:t>
      </w:r>
    </w:p>
    <w:p w:rsidR="001C1127" w:rsidRDefault="001C1127" w:rsidP="001C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СПРАВКА</w:t>
      </w:r>
    </w:p>
    <w:p w:rsidR="001C1127" w:rsidRDefault="001C1127" w:rsidP="001C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кадровом обеспечении образовательной деятельности</w:t>
      </w:r>
    </w:p>
    <w:p w:rsidR="001C1127" w:rsidRDefault="001C1127" w:rsidP="001C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000"/>
      </w:tblPr>
      <w:tblGrid>
        <w:gridCol w:w="709"/>
        <w:gridCol w:w="1843"/>
        <w:gridCol w:w="4395"/>
        <w:gridCol w:w="7087"/>
        <w:gridCol w:w="2268"/>
      </w:tblGrid>
      <w:tr w:rsidR="00DA33F6" w:rsidRPr="001C1127" w:rsidTr="00DA33F6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п.п.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1C112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Фамилия, имя, отчество в соответствии с номенклатурой должностей педагогических работников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1C112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1C112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 о повышении квалификации и (или) профессиональной переподготовке (наименование образовательной организации, номер и дата выданного документа)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1C112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Квалификационная категория/соответствие занимаемой должности</w:t>
            </w:r>
          </w:p>
        </w:tc>
      </w:tr>
      <w:tr w:rsidR="00DA33F6" w:rsidTr="00DA33F6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DA33F6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A33F6" w:rsidTr="00DA33F6">
        <w:trPr>
          <w:trHeight w:val="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Николаевна, логопед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Высшее: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  <w:p w:rsid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left="-60" w:right="34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  «Логопедия», 2004г.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left="-60" w:right="34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учитель-логопед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3E07CC" w:rsidRDefault="00DA33F6" w:rsidP="003E07C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«Обучение навыкам оказания первой помощи», 16 часов, Учебно-методический центр профсоюзов» 2017г.</w:t>
            </w:r>
          </w:p>
          <w:p w:rsidR="00DA33F6" w:rsidRDefault="00DA33F6" w:rsidP="00DA33F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  <w:p w:rsidR="00DA33F6" w:rsidRPr="00DA33F6" w:rsidRDefault="00DA33F6" w:rsidP="00DA33F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«Диагностика и коррекция логопедических нарушений у детей с умственной отсталостью (ИН) с учетом требований ФГОС», 72 часа, Научно-образовательный центр «Развитие», 2019г. (с 07.11.2019 по 19.11.2019).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A33F6" w:rsidTr="00DA33F6">
        <w:trPr>
          <w:trHeight w:val="25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403D70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33F6">
              <w:rPr>
                <w:rFonts w:ascii="Times New Roman" w:hAnsi="Times New Roman" w:cs="Times New Roman"/>
                <w:sz w:val="24"/>
              </w:rPr>
              <w:t>Среднее профессиональное:</w:t>
            </w:r>
          </w:p>
          <w:p w:rsidR="00DA33F6" w:rsidRPr="00DA33F6" w:rsidRDefault="00DA33F6" w:rsidP="00DA33F6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A33F6">
              <w:rPr>
                <w:rFonts w:ascii="Times New Roman" w:hAnsi="Times New Roman" w:cs="Times New Roman"/>
                <w:sz w:val="24"/>
              </w:rPr>
              <w:t>Свердловский областной педагогический колледж, 2021г.</w:t>
            </w:r>
          </w:p>
          <w:p w:rsidR="00DA33F6" w:rsidRP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A33F6">
              <w:rPr>
                <w:rFonts w:ascii="Times New Roman" w:hAnsi="Times New Roman" w:cs="Times New Roman"/>
                <w:sz w:val="24"/>
              </w:rPr>
              <w:t>СП: Дошкольное образование</w:t>
            </w:r>
          </w:p>
          <w:p w:rsidR="00DA33F6" w:rsidRP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33F6">
              <w:rPr>
                <w:rFonts w:ascii="Times New Roman" w:hAnsi="Times New Roman" w:cs="Times New Roman"/>
                <w:sz w:val="24"/>
              </w:rPr>
              <w:t>КВ: Воспитатель детей дошкольного возраста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Default="00DA33F6" w:rsidP="00DA33F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  <w:p w:rsidR="00DA33F6" w:rsidRPr="003E07CC" w:rsidRDefault="00DA33F6" w:rsidP="00DA33F6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 с ФГОС», 72 часа, Автономная некоммерческая организация дополнительного образования «Уральская академия медиаций и комплексной безопасности», 2019г. (с 28.10.2019 по 05.11.2019).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DA33F6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DA33F6" w:rsidRPr="00001317" w:rsidTr="00DA33F6">
        <w:trPr>
          <w:trHeight w:val="6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A33F6" w:rsidRPr="003E07CC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F6" w:rsidRPr="003E07CC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F6" w:rsidRPr="003E07CC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F6" w:rsidRPr="003E07CC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3F6" w:rsidRPr="003E07CC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специальное: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 Свердловское педагогическое училище.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воспитание в дошкольных учреждениях,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воспитатель в дошкольных 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учреждениях, 1992г.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3E07CC" w:rsidRDefault="00DA33F6" w:rsidP="003E07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навыкам оказания первой помощи», 16 часов, Учебно-методический центр профсоюзов» 2017г.</w:t>
            </w:r>
          </w:p>
          <w:p w:rsidR="00DA33F6" w:rsidRPr="003E07CC" w:rsidRDefault="00DA33F6" w:rsidP="003E07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 дошкольной образовательной организации: подходы к разработке в соответствии с требованиями ФГОС ДО», 24 часа, ГАУДПО СО «ИРО», 2019г. (с 12.03.2018 по 18.03.2018г)</w:t>
            </w:r>
          </w:p>
          <w:p w:rsidR="00DA33F6" w:rsidRPr="003E07CC" w:rsidRDefault="00DA33F6" w:rsidP="003E07CC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D628F6">
            <w:pPr>
              <w:autoSpaceDE w:val="0"/>
              <w:autoSpaceDN w:val="0"/>
              <w:adjustRightInd w:val="0"/>
              <w:spacing w:before="3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bookmarkStart w:id="0" w:name="_GoBack"/>
            <w:bookmarkEnd w:id="0"/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</w:tr>
      <w:tr w:rsidR="00DA33F6" w:rsidRPr="00001317" w:rsidTr="00DA33F6">
        <w:trPr>
          <w:trHeight w:val="17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Капитонова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Юрьевна,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специальное: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 Свердловское педагогическое училище №1 им.М.Горького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1992г.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воспитание в дошкольных учреждениях.</w:t>
            </w:r>
          </w:p>
          <w:p w:rsidR="00DA33F6" w:rsidRPr="00001317" w:rsidRDefault="00DA33F6" w:rsidP="003E0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воспитатель в дошкольных учреждениях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3E07CC" w:rsidRDefault="00DA33F6" w:rsidP="003E07CC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 дошкольной образовательной организации: подходы к разработке в соответствии с требованиями ФГОС ДО», 24 часа, ГАУДПО СО «ИРО», 2019г. (с 12.03.2018 по 18.03.2019г).</w:t>
            </w:r>
          </w:p>
          <w:p w:rsidR="00DA33F6" w:rsidRDefault="00DA33F6" w:rsidP="00DA33F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  <w:p w:rsidR="00DA33F6" w:rsidRPr="00DA33F6" w:rsidRDefault="00DA33F6" w:rsidP="00DA33F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«Организация культурных практик как средство развития детей дошкольного возраста в процессе реализации педагогом основной образовательной программы дошкольного образования», 24 часа, ГАУДПО СО «ИРО», 2019г. (с 21.01.2019 по 19.01.2019г)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</w:tr>
      <w:tr w:rsidR="00DA33F6" w:rsidRPr="00001317" w:rsidTr="00DA33F6">
        <w:trPr>
          <w:trHeight w:val="35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Николаевна,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 Свердловское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1992г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в дошкольных учреждениях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: воспитатель в дошкольных учреждениях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 w:rsidP="00DA33F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«Создание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  <w:p w:rsidR="00DA33F6" w:rsidRPr="00DA33F6" w:rsidRDefault="00DA33F6" w:rsidP="00DA33F6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дошкольной образовательной организации в соответствии с ФГОС ДО», 72 часа, Центр дополнительного профессионального образования «Экстерн» Общества с ограниченной ответственностью</w:t>
            </w:r>
            <w:proofErr w:type="gramStart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>едународные</w:t>
            </w:r>
            <w:proofErr w:type="spellEnd"/>
            <w:r w:rsidRPr="00DA33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Проекты», 2019г., (с 12.09.2019 по 26.09.2019).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A33F6" w:rsidRPr="00001317" w:rsidTr="00DA33F6">
        <w:trPr>
          <w:trHeight w:val="2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DA33F6" w:rsidRPr="00001317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Анатольевна,</w:t>
            </w:r>
          </w:p>
          <w:p w:rsidR="00DA33F6" w:rsidRPr="00DA33F6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A33F6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переподготовке, 2019г.:</w:t>
            </w: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33F6" w:rsidRPr="00001317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proofErr w:type="gramEnd"/>
            <w:r w:rsidRPr="00001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некоммерческая организация дополнительного профессионального образования «Образовательный центр для 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 сферы Каменный город»</w:t>
            </w:r>
          </w:p>
          <w:p w:rsidR="00DA33F6" w:rsidRPr="003E07CC" w:rsidRDefault="00DA33F6" w:rsidP="00D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инструктор по физической культуре в дошколь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образовательной организации</w:t>
            </w: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A33F6" w:rsidRPr="003E07CC" w:rsidRDefault="00DA33F6" w:rsidP="00DA33F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дети и подростки: воспитание и социализация», 40 часов, ГАУДПО СО «ИРО», 2018г. (с 12.11.2018 по 16.11.2019г).</w:t>
            </w:r>
          </w:p>
          <w:p w:rsidR="00DA33F6" w:rsidRDefault="00DA33F6" w:rsidP="00DA33F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«Внутренний мониторинг качества образования в ДОО», 24 часа, ГАУДПО СО «ИРО», 2019г. (с 24.01.2019 по 26.01.2019г).</w:t>
            </w:r>
          </w:p>
          <w:p w:rsidR="00DA33F6" w:rsidRPr="003E07CC" w:rsidRDefault="00DA33F6" w:rsidP="00DA33F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педагогических условий для развития детей с ОВЗ в ДОО», 24 часа, ООО «Центр Проблем Детства», 2019 г. (с 01.11.2019 по 02.11.2019г.).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3D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A33F6" w:rsidRPr="00001317" w:rsidTr="00DA33F6">
        <w:trPr>
          <w:trHeight w:val="2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32371A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71A">
              <w:rPr>
                <w:rFonts w:ascii="Times New Roman" w:hAnsi="Times New Roman" w:cs="Times New Roman"/>
                <w:sz w:val="24"/>
                <w:szCs w:val="24"/>
              </w:rPr>
              <w:t>Шупранов</w:t>
            </w:r>
            <w:proofErr w:type="spellEnd"/>
            <w:r w:rsidRPr="0032371A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32371A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33F6" w:rsidRPr="0032371A" w:rsidRDefault="00DA33F6" w:rsidP="002C7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1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32371A" w:rsidRDefault="00DA33F6" w:rsidP="003E07C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2371A">
              <w:rPr>
                <w:rFonts w:ascii="Times New Roman" w:hAnsi="Times New Roman" w:cs="Times New Roman"/>
                <w:sz w:val="24"/>
              </w:rPr>
              <w:t>Среднее профессиональное:</w:t>
            </w:r>
          </w:p>
          <w:p w:rsidR="00DA33F6" w:rsidRPr="0032371A" w:rsidRDefault="00DA33F6" w:rsidP="003E07C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2371A">
              <w:rPr>
                <w:rFonts w:ascii="Times New Roman" w:hAnsi="Times New Roman" w:cs="Times New Roman"/>
                <w:sz w:val="24"/>
              </w:rPr>
              <w:t xml:space="preserve">Алапаевский профессионально-педагогический колледж, 2017г. </w:t>
            </w:r>
          </w:p>
          <w:p w:rsidR="00DA33F6" w:rsidRPr="0032371A" w:rsidRDefault="00DA33F6" w:rsidP="003E07CC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32371A">
              <w:rPr>
                <w:rFonts w:ascii="Times New Roman" w:hAnsi="Times New Roman" w:cs="Times New Roman"/>
                <w:sz w:val="24"/>
              </w:rPr>
              <w:t xml:space="preserve">КВ: техник-программист, оператор электронно-вычислительных машин </w:t>
            </w:r>
          </w:p>
          <w:p w:rsidR="00DA33F6" w:rsidRPr="0032371A" w:rsidRDefault="00DA33F6" w:rsidP="003E07CC">
            <w:pPr>
              <w:pStyle w:val="a3"/>
              <w:jc w:val="both"/>
            </w:pP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Default="00DA33F6" w:rsidP="003E07CC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государственной итоговой аттестации по программам основного общего образования. Технический специалист», 2021г. </w:t>
            </w:r>
          </w:p>
          <w:p w:rsidR="00DA33F6" w:rsidRPr="003E07CC" w:rsidRDefault="00DA33F6" w:rsidP="003E07CC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Переподготовка:</w:t>
            </w:r>
          </w:p>
          <w:p w:rsidR="00DA33F6" w:rsidRPr="003E07CC" w:rsidRDefault="00DA33F6" w:rsidP="003E07CC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Отделение повышения квалификации Академия профессионального образования ООО «Центр Проблем Детства», 2021г.</w:t>
            </w:r>
          </w:p>
          <w:p w:rsidR="00DA33F6" w:rsidRPr="0032371A" w:rsidRDefault="00DA33F6" w:rsidP="003E07CC">
            <w:pPr>
              <w:pStyle w:val="a3"/>
              <w:ind w:left="34"/>
            </w:pPr>
            <w:r w:rsidRPr="003E07CC">
              <w:rPr>
                <w:rFonts w:ascii="Times New Roman" w:hAnsi="Times New Roman" w:cs="Times New Roman"/>
                <w:sz w:val="24"/>
                <w:szCs w:val="24"/>
              </w:rPr>
              <w:t>Специализация: Инструктор по физической культуре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A33F6" w:rsidRPr="00001317" w:rsidRDefault="00DA3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C1127" w:rsidRPr="00001317" w:rsidRDefault="001C1127" w:rsidP="001C1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EC7" w:rsidRDefault="00B97EC7" w:rsidP="001C11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C1127" w:rsidRPr="00001317" w:rsidRDefault="001C1127" w:rsidP="001C11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317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В.С.Штоколок</w:t>
      </w:r>
    </w:p>
    <w:p w:rsidR="0084162A" w:rsidRPr="00001317" w:rsidRDefault="0084162A">
      <w:pPr>
        <w:rPr>
          <w:rFonts w:ascii="Times New Roman" w:hAnsi="Times New Roman" w:cs="Times New Roman"/>
          <w:sz w:val="24"/>
          <w:szCs w:val="24"/>
        </w:rPr>
      </w:pPr>
    </w:p>
    <w:sectPr w:rsidR="0084162A" w:rsidRPr="00001317" w:rsidSect="002C7C2B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A54"/>
    <w:multiLevelType w:val="hybridMultilevel"/>
    <w:tmpl w:val="A4BE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08EB"/>
    <w:multiLevelType w:val="hybridMultilevel"/>
    <w:tmpl w:val="89945A90"/>
    <w:lvl w:ilvl="0" w:tplc="29F031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86A"/>
    <w:multiLevelType w:val="hybridMultilevel"/>
    <w:tmpl w:val="307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21D"/>
    <w:multiLevelType w:val="hybridMultilevel"/>
    <w:tmpl w:val="DBB06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27186"/>
    <w:multiLevelType w:val="hybridMultilevel"/>
    <w:tmpl w:val="600C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60480"/>
    <w:multiLevelType w:val="hybridMultilevel"/>
    <w:tmpl w:val="B032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009C"/>
    <w:multiLevelType w:val="hybridMultilevel"/>
    <w:tmpl w:val="24EE206A"/>
    <w:lvl w:ilvl="0" w:tplc="29F031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07F0A"/>
    <w:multiLevelType w:val="hybridMultilevel"/>
    <w:tmpl w:val="775EECEA"/>
    <w:lvl w:ilvl="0" w:tplc="ED36E5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381270E"/>
    <w:multiLevelType w:val="hybridMultilevel"/>
    <w:tmpl w:val="395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50DB3"/>
    <w:multiLevelType w:val="hybridMultilevel"/>
    <w:tmpl w:val="6252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11BB8"/>
    <w:multiLevelType w:val="hybridMultilevel"/>
    <w:tmpl w:val="AEBA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548A6"/>
    <w:multiLevelType w:val="hybridMultilevel"/>
    <w:tmpl w:val="5BCC1490"/>
    <w:lvl w:ilvl="0" w:tplc="24E4ADC4">
      <w:start w:val="1"/>
      <w:numFmt w:val="decimal"/>
      <w:lvlText w:val="%1."/>
      <w:lvlJc w:val="left"/>
      <w:pPr>
        <w:ind w:left="882" w:hanging="7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68E30F45"/>
    <w:multiLevelType w:val="hybridMultilevel"/>
    <w:tmpl w:val="1A9A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452AF"/>
    <w:multiLevelType w:val="hybridMultilevel"/>
    <w:tmpl w:val="6532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C5E0A"/>
    <w:multiLevelType w:val="hybridMultilevel"/>
    <w:tmpl w:val="307C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C1127"/>
    <w:rsid w:val="00001317"/>
    <w:rsid w:val="000959FC"/>
    <w:rsid w:val="00106E1C"/>
    <w:rsid w:val="0013034B"/>
    <w:rsid w:val="00155F3D"/>
    <w:rsid w:val="001C1127"/>
    <w:rsid w:val="002A2D7F"/>
    <w:rsid w:val="002C7C2B"/>
    <w:rsid w:val="002D765F"/>
    <w:rsid w:val="0032371A"/>
    <w:rsid w:val="00390BA8"/>
    <w:rsid w:val="003E07CC"/>
    <w:rsid w:val="00403D70"/>
    <w:rsid w:val="00496D72"/>
    <w:rsid w:val="0069614C"/>
    <w:rsid w:val="0084162A"/>
    <w:rsid w:val="009F7550"/>
    <w:rsid w:val="00AC228B"/>
    <w:rsid w:val="00B03A5C"/>
    <w:rsid w:val="00B37134"/>
    <w:rsid w:val="00B97EC7"/>
    <w:rsid w:val="00C03DC2"/>
    <w:rsid w:val="00D628F6"/>
    <w:rsid w:val="00DA11F4"/>
    <w:rsid w:val="00DA33F6"/>
    <w:rsid w:val="00F30AB0"/>
    <w:rsid w:val="00F3216B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D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Даша</cp:lastModifiedBy>
  <cp:revision>13</cp:revision>
  <cp:lastPrinted>2020-03-16T04:02:00Z</cp:lastPrinted>
  <dcterms:created xsi:type="dcterms:W3CDTF">2020-03-16T02:37:00Z</dcterms:created>
  <dcterms:modified xsi:type="dcterms:W3CDTF">2022-03-16T13:34:00Z</dcterms:modified>
</cp:coreProperties>
</file>