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«Самоцветская средняя общеобразовательная школа»</w:t>
      </w: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pStyle w:val="Default"/>
        <w:contextualSpacing/>
        <w:jc w:val="right"/>
        <w:rPr>
          <w:color w:val="auto"/>
        </w:rPr>
      </w:pPr>
      <w:r w:rsidRPr="00AD0D0F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Pr="00AD0D0F">
        <w:rPr>
          <w:color w:val="auto"/>
        </w:rPr>
        <w:t>ПРИЛОЖЕНИЕ</w:t>
      </w:r>
    </w:p>
    <w:p w:rsidR="00596825" w:rsidRPr="00AD0D0F" w:rsidRDefault="00596825" w:rsidP="00596825">
      <w:pPr>
        <w:pStyle w:val="Default"/>
        <w:contextualSpacing/>
        <w:jc w:val="right"/>
        <w:rPr>
          <w:color w:val="auto"/>
        </w:rPr>
      </w:pPr>
      <w:r w:rsidRPr="00AD0D0F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596825" w:rsidRPr="00AD0D0F" w:rsidRDefault="00596825" w:rsidP="00596825">
      <w:pPr>
        <w:pStyle w:val="Default"/>
        <w:contextualSpacing/>
        <w:jc w:val="right"/>
        <w:rPr>
          <w:color w:val="auto"/>
        </w:rPr>
      </w:pPr>
      <w:r w:rsidRPr="00AD0D0F">
        <w:rPr>
          <w:color w:val="auto"/>
        </w:rPr>
        <w:t xml:space="preserve">                                                                </w:t>
      </w:r>
      <w:r>
        <w:rPr>
          <w:color w:val="auto"/>
        </w:rPr>
        <w:t xml:space="preserve">                       среднего</w:t>
      </w:r>
      <w:r w:rsidRPr="00AD0D0F">
        <w:rPr>
          <w:color w:val="auto"/>
        </w:rPr>
        <w:t xml:space="preserve"> общего образования</w:t>
      </w:r>
    </w:p>
    <w:p w:rsidR="00596825" w:rsidRPr="00AD0D0F" w:rsidRDefault="00596825" w:rsidP="00596825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596825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Pr="00AD0D0F" w:rsidRDefault="00596825" w:rsidP="00596825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b/>
          <w:sz w:val="24"/>
          <w:szCs w:val="24"/>
        </w:rPr>
        <w:t xml:space="preserve"> </w:t>
      </w:r>
    </w:p>
    <w:p w:rsidR="00596825" w:rsidRPr="00B65747" w:rsidRDefault="00596825" w:rsidP="005968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65747">
        <w:rPr>
          <w:rFonts w:ascii="Times New Roman" w:hAnsi="Times New Roman"/>
          <w:b/>
          <w:sz w:val="32"/>
          <w:szCs w:val="32"/>
        </w:rPr>
        <w:t>Рабочая программа учебного предмета</w:t>
      </w: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b/>
          <w:sz w:val="28"/>
          <w:szCs w:val="28"/>
        </w:rPr>
      </w:pPr>
    </w:p>
    <w:p w:rsidR="00596825" w:rsidRPr="00596825" w:rsidRDefault="00596825" w:rsidP="0059682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D0D0F">
        <w:rPr>
          <w:rFonts w:ascii="Times New Roman" w:hAnsi="Times New Roman"/>
          <w:sz w:val="28"/>
          <w:szCs w:val="28"/>
        </w:rPr>
        <w:t>Предмет</w:t>
      </w:r>
      <w:r w:rsidRPr="00AD0D0F">
        <w:rPr>
          <w:rFonts w:ascii="Times New Roman" w:hAnsi="Times New Roman"/>
          <w:b/>
          <w:sz w:val="28"/>
          <w:szCs w:val="28"/>
        </w:rPr>
        <w:t xml:space="preserve">:  </w:t>
      </w:r>
      <w:r w:rsidRPr="00596825">
        <w:rPr>
          <w:rFonts w:ascii="Times New Roman" w:hAnsi="Times New Roman"/>
          <w:sz w:val="28"/>
          <w:szCs w:val="28"/>
        </w:rPr>
        <w:t>Биология</w:t>
      </w:r>
    </w:p>
    <w:p w:rsidR="00596825" w:rsidRPr="00596825" w:rsidRDefault="00596825" w:rsidP="0059682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96825">
        <w:rPr>
          <w:rFonts w:ascii="Times New Roman" w:hAnsi="Times New Roman"/>
          <w:sz w:val="28"/>
          <w:szCs w:val="28"/>
        </w:rPr>
        <w:t>Стандарт: ФК ГОС</w:t>
      </w:r>
    </w:p>
    <w:p w:rsidR="00596825" w:rsidRPr="00596825" w:rsidRDefault="00596825" w:rsidP="0059682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96825">
        <w:rPr>
          <w:rFonts w:ascii="Times New Roman" w:hAnsi="Times New Roman"/>
          <w:sz w:val="28"/>
          <w:szCs w:val="28"/>
        </w:rPr>
        <w:t>Класс:  10-11</w:t>
      </w:r>
    </w:p>
    <w:p w:rsidR="00596825" w:rsidRPr="00596825" w:rsidRDefault="00596825" w:rsidP="005968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rPr>
          <w:rFonts w:ascii="Times New Roman" w:hAnsi="Times New Roman"/>
          <w:sz w:val="24"/>
          <w:szCs w:val="24"/>
        </w:rPr>
      </w:pP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25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D0F">
        <w:rPr>
          <w:rFonts w:ascii="Times New Roman" w:hAnsi="Times New Roman"/>
          <w:sz w:val="24"/>
          <w:szCs w:val="24"/>
        </w:rPr>
        <w:t>п. Курорт-Самоцвет</w:t>
      </w:r>
    </w:p>
    <w:p w:rsidR="00596825" w:rsidRPr="00AD0D0F" w:rsidRDefault="00596825" w:rsidP="0059682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2019г.</w:t>
      </w:r>
    </w:p>
    <w:p w:rsidR="000A680A" w:rsidRPr="004E396D" w:rsidRDefault="000A680A" w:rsidP="004E39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рассчитана </w:t>
      </w:r>
      <w:r w:rsidR="000405EE">
        <w:rPr>
          <w:rFonts w:ascii="Times New Roman" w:hAnsi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/>
          <w:sz w:val="28"/>
          <w:szCs w:val="28"/>
        </w:rPr>
        <w:t xml:space="preserve"> в 10</w:t>
      </w:r>
      <w:r w:rsidR="000405EE">
        <w:rPr>
          <w:rFonts w:ascii="Times New Roman" w:hAnsi="Times New Roman"/>
          <w:sz w:val="28"/>
          <w:szCs w:val="28"/>
        </w:rPr>
        <w:t xml:space="preserve"> и 11 классах 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E396D">
        <w:rPr>
          <w:rFonts w:ascii="Times New Roman" w:hAnsi="Times New Roman"/>
          <w:sz w:val="28"/>
          <w:szCs w:val="28"/>
        </w:rPr>
        <w:t xml:space="preserve"> </w:t>
      </w:r>
      <w:r w:rsidR="000405EE">
        <w:rPr>
          <w:rFonts w:ascii="Times New Roman" w:hAnsi="Times New Roman"/>
          <w:sz w:val="28"/>
          <w:szCs w:val="28"/>
        </w:rPr>
        <w:t xml:space="preserve">1 часу в неделю, по </w:t>
      </w:r>
      <w:r>
        <w:rPr>
          <w:rFonts w:ascii="Times New Roman" w:hAnsi="Times New Roman"/>
          <w:sz w:val="28"/>
          <w:szCs w:val="28"/>
        </w:rPr>
        <w:t>35 часов в год</w:t>
      </w:r>
      <w:r w:rsidR="004E396D">
        <w:rPr>
          <w:rFonts w:ascii="Times New Roman" w:hAnsi="Times New Roman"/>
          <w:sz w:val="28"/>
          <w:szCs w:val="28"/>
        </w:rPr>
        <w:t>.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Стандарт среднего (полного) общего образования по биологии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Базовый уровень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4E396D" w:rsidRDefault="00842B09" w:rsidP="004E396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Обязательный минимум содержания основных образовательных программ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 как наука. Методы научного познания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Клетка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Развитие знаний о клетке (Р. </w:t>
      </w:r>
      <w:proofErr w:type="spellStart"/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Гун</w:t>
      </w:r>
      <w:proofErr w:type="spellEnd"/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, Р. Вирхов, К. Бэр, М. Шлейден и Т. Шванн). Клеточная теория. Роль клеточной теории в становлении современной естественнонаучной картины мира.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Химический состав клетки. Роль неорганических и органических веще</w:t>
      </w: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ств в кл</w:t>
      </w:r>
      <w:proofErr w:type="gram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етке и организме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Организм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Организм - единое целое. Многообразие организмов.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Обмен веществ и превращения энергии - свойства живых организмов.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Деление клетки - основа роста, развития и размножения организмов. Половое и бесполое размножение.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Оплодотворение, его значение. Искусственное оплодотворение у растений и животных.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Наследственность и изменчивость - свойства организмов. Генетика - наука о закономерностях наследственности и изменчивости. Г. Мендель - основоположник генетики. Генетическая терминология и символика. Закономерности наследования, установленные Г. Менделем. Хромосомная теория наследственности. Современные представления о гене и геноме.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 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Вид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История эволюционных идей. Значение работ К. Линнея, учения Ж.-Б. Ламарка, эволюционной теории Ч. 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Экосистемы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Биосфера - глобальная экосистема. Учение В.И. 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агроэкосистем</w:t>
      </w:r>
      <w:proofErr w:type="spell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окружающей среде, глобальных экологических проблем и путей их решения.</w:t>
      </w:r>
      <w:proofErr w:type="gramEnd"/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биологии на базовом уровне ученик должен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знать/понимать: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основные положения биологических теорий (клеточная, эволюционная теория Ч. Дарвина); учение В.И. Вернадского о биосфере; сущность законов Г. Менделя, закономерностей изменчивости;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строение биологических объектов: клетки; генов и хромосом; вида и экосистем (структура);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вклад выдающихся ученых в развитие биологической науки;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биологическую терминологию и символику;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описывать особей видов по морфологическому критерию;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агроэкосистемы</w:t>
      </w:r>
      <w:proofErr w:type="spell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изучать изменения в экосистемах на биологических моделях;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приобретенные знания н умения в практической деятельности и повседневной жизни </w:t>
      </w: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75AA2" w:rsidRDefault="00575AA2" w:rsidP="00F300D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50D" w:rsidRPr="00FE450D" w:rsidRDefault="00FE450D" w:rsidP="00FE450D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5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</w:p>
    <w:p w:rsidR="0004384A" w:rsidRPr="00B158C5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4384A" w:rsidRPr="00D81F58" w:rsidRDefault="0004384A" w:rsidP="000438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110BF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127"/>
        <w:gridCol w:w="4252"/>
        <w:gridCol w:w="992"/>
        <w:gridCol w:w="2127"/>
      </w:tblGrid>
      <w:tr w:rsidR="0004384A" w:rsidRPr="001C5B37" w:rsidTr="00CC0E11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384A" w:rsidRPr="001C5B37" w:rsidTr="00CC0E11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F300D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00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 как наука. Методы научного познания</w:t>
            </w:r>
          </w:p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F300D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теме: «</w:t>
            </w:r>
            <w:r w:rsidRPr="00F300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 как наука. Методы научного познания</w:t>
            </w:r>
          </w:p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знаний о клетке (Р. 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Р. Вирхов, К. Бэр, М. 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Шлейден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 Шванн). Клеточная теория. Роль клеточной теории в становлении современной естественнонаучной картины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Химический состав клетки. Роль неорганических и органических веще</w:t>
            </w:r>
            <w:proofErr w:type="gram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в кл</w:t>
            </w:r>
            <w:proofErr w:type="gram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етке и организме человека.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      </w:r>
          </w:p>
          <w:p w:rsidR="0004384A" w:rsidRPr="00876EF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икропрепаратов клеток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1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</w:p>
          <w:p w:rsidR="0004384A" w:rsidRPr="001C5B37" w:rsidRDefault="0004384A" w:rsidP="00CC0E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 - единое целое. Многообразие организмов.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Обмен веществ и превращения энергии - свойства живых организмов.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клетки - основа роста, развития и размножения организмов. Половое и бесполое размножение.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Оплодотворение, его значение. Искусственное оплодотворение у растений и животных.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Наследственность и изменчивость - свойства организмов. Генетика - наука о закономерностях наследственности и изменчивости. Г. Мендель - основоположник генетики. Генетическая терминология и символика. Закономерности наследования, установленные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 Менделем. Хромосомная теория наследственности. Современные представления о гене и геноме.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 Вавилова о центрах многообразия и происхождения культурных растений. Основные методы селекции: гибридизация, искусственный отбор.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Биотехнология, ее достижения. Этические аспекты развития некоторых исследований в биотехнологии (клонирование человека).</w:t>
            </w:r>
          </w:p>
          <w:p w:rsidR="0004384A" w:rsidRPr="009A77B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исследований в биотехнологии.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Pr="00FE450D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5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4384A" w:rsidRPr="00FE450D" w:rsidRDefault="0004384A" w:rsidP="0004384A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127"/>
        <w:gridCol w:w="4252"/>
        <w:gridCol w:w="992"/>
        <w:gridCol w:w="2127"/>
      </w:tblGrid>
      <w:tr w:rsidR="0004384A" w:rsidRPr="001C5B37" w:rsidTr="00CC0E11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384A" w:rsidRPr="001C5B37" w:rsidTr="00CC0E11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эволюционных идей. Значение работ К. Линнея, учения Ж.-Б. Ламарка, эволюционной теории Ч. 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Эволюция человека.</w:t>
            </w:r>
          </w:p>
          <w:p w:rsidR="0004384A" w:rsidRPr="009A77B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происхождения жизни 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по теме «Вид»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Биосфера - глобальная экосистема. Учение В.И. 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человека в окружающей среде. Правила поведения в природной среде.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ких проблем и путей их решения.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«Экосистемы»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50D" w:rsidRPr="00FE450D" w:rsidRDefault="00FE450D" w:rsidP="0004384A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1C5B37" w:rsidRDefault="001C5B37" w:rsidP="009A77BC">
      <w:pPr>
        <w:pStyle w:val="a3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450D" w:rsidRPr="00DA1207" w:rsidRDefault="00FE450D" w:rsidP="00DA1207">
      <w:pPr>
        <w:rPr>
          <w:rFonts w:ascii="Times New Roman" w:hAnsi="Times New Roman"/>
          <w:b/>
          <w:sz w:val="28"/>
          <w:szCs w:val="28"/>
        </w:rPr>
      </w:pPr>
    </w:p>
    <w:sectPr w:rsidR="00FE450D" w:rsidRPr="00DA1207" w:rsidSect="007A47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6B" w:rsidRDefault="00FC4E6B" w:rsidP="007A4764">
      <w:pPr>
        <w:spacing w:after="0" w:line="240" w:lineRule="auto"/>
      </w:pPr>
      <w:r>
        <w:separator/>
      </w:r>
    </w:p>
  </w:endnote>
  <w:endnote w:type="continuationSeparator" w:id="0">
    <w:p w:rsidR="00FC4E6B" w:rsidRDefault="00FC4E6B" w:rsidP="007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636054"/>
      <w:docPartObj>
        <w:docPartGallery w:val="Page Numbers (Bottom of Page)"/>
        <w:docPartUnique/>
      </w:docPartObj>
    </w:sdtPr>
    <w:sdtEndPr/>
    <w:sdtContent>
      <w:p w:rsidR="00842B09" w:rsidRDefault="00970093">
        <w:pPr>
          <w:pStyle w:val="a6"/>
          <w:jc w:val="center"/>
        </w:pPr>
        <w:r>
          <w:fldChar w:fldCharType="begin"/>
        </w:r>
        <w:r w:rsidR="00842B09">
          <w:instrText>PAGE   \* MERGEFORMAT</w:instrText>
        </w:r>
        <w:r>
          <w:fldChar w:fldCharType="separate"/>
        </w:r>
        <w:r w:rsidR="00B65747">
          <w:rPr>
            <w:noProof/>
          </w:rPr>
          <w:t>2</w:t>
        </w:r>
        <w:r>
          <w:fldChar w:fldCharType="end"/>
        </w:r>
      </w:p>
    </w:sdtContent>
  </w:sdt>
  <w:p w:rsidR="00842B09" w:rsidRDefault="00842B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6B" w:rsidRDefault="00FC4E6B" w:rsidP="007A4764">
      <w:pPr>
        <w:spacing w:after="0" w:line="240" w:lineRule="auto"/>
      </w:pPr>
      <w:r>
        <w:separator/>
      </w:r>
    </w:p>
  </w:footnote>
  <w:footnote w:type="continuationSeparator" w:id="0">
    <w:p w:rsidR="00FC4E6B" w:rsidRDefault="00FC4E6B" w:rsidP="007A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78B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64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E6F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0A5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A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D8F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C2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E2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45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52B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94097"/>
    <w:multiLevelType w:val="hybridMultilevel"/>
    <w:tmpl w:val="3B40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3100B8"/>
    <w:multiLevelType w:val="hybridMultilevel"/>
    <w:tmpl w:val="B9A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7543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46B2D"/>
    <w:multiLevelType w:val="hybridMultilevel"/>
    <w:tmpl w:val="6FE66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211F1"/>
    <w:multiLevelType w:val="hybridMultilevel"/>
    <w:tmpl w:val="AD0AEE7E"/>
    <w:lvl w:ilvl="0" w:tplc="CA26B59C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6FE85C5B"/>
    <w:multiLevelType w:val="hybridMultilevel"/>
    <w:tmpl w:val="90EAE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0"/>
  </w:num>
  <w:num w:numId="9">
    <w:abstractNumId w:val="30"/>
  </w:num>
  <w:num w:numId="10">
    <w:abstractNumId w:val="26"/>
  </w:num>
  <w:num w:numId="11">
    <w:abstractNumId w:val="16"/>
  </w:num>
  <w:num w:numId="12">
    <w:abstractNumId w:val="32"/>
  </w:num>
  <w:num w:numId="13">
    <w:abstractNumId w:val="31"/>
  </w:num>
  <w:num w:numId="14">
    <w:abstractNumId w:val="28"/>
  </w:num>
  <w:num w:numId="15">
    <w:abstractNumId w:val="14"/>
  </w:num>
  <w:num w:numId="16">
    <w:abstractNumId w:val="25"/>
  </w:num>
  <w:num w:numId="17">
    <w:abstractNumId w:val="34"/>
  </w:num>
  <w:num w:numId="18">
    <w:abstractNumId w:val="13"/>
  </w:num>
  <w:num w:numId="19">
    <w:abstractNumId w:val="24"/>
  </w:num>
  <w:num w:numId="20">
    <w:abstractNumId w:val="20"/>
  </w:num>
  <w:num w:numId="21">
    <w:abstractNumId w:val="11"/>
  </w:num>
  <w:num w:numId="22">
    <w:abstractNumId w:val="29"/>
  </w:num>
  <w:num w:numId="23">
    <w:abstractNumId w:val="23"/>
  </w:num>
  <w:num w:numId="24">
    <w:abstractNumId w:val="33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1E"/>
    <w:rsid w:val="00027C2F"/>
    <w:rsid w:val="000336F1"/>
    <w:rsid w:val="00036E11"/>
    <w:rsid w:val="000405EE"/>
    <w:rsid w:val="0004384A"/>
    <w:rsid w:val="000608D8"/>
    <w:rsid w:val="000648E6"/>
    <w:rsid w:val="00066927"/>
    <w:rsid w:val="000843E2"/>
    <w:rsid w:val="00092786"/>
    <w:rsid w:val="000A22B2"/>
    <w:rsid w:val="000A680A"/>
    <w:rsid w:val="000D5E5D"/>
    <w:rsid w:val="000D71C2"/>
    <w:rsid w:val="000E12FE"/>
    <w:rsid w:val="00110BFA"/>
    <w:rsid w:val="0013237C"/>
    <w:rsid w:val="001755F2"/>
    <w:rsid w:val="001851DD"/>
    <w:rsid w:val="001C5B37"/>
    <w:rsid w:val="001E26FD"/>
    <w:rsid w:val="00206954"/>
    <w:rsid w:val="00262FE8"/>
    <w:rsid w:val="00282DB2"/>
    <w:rsid w:val="00284257"/>
    <w:rsid w:val="00293ABA"/>
    <w:rsid w:val="002A00B3"/>
    <w:rsid w:val="002C10F5"/>
    <w:rsid w:val="002D25E9"/>
    <w:rsid w:val="00335BC9"/>
    <w:rsid w:val="00350649"/>
    <w:rsid w:val="00361231"/>
    <w:rsid w:val="003658E8"/>
    <w:rsid w:val="003A0CC4"/>
    <w:rsid w:val="003B1222"/>
    <w:rsid w:val="003B37AE"/>
    <w:rsid w:val="003E57A5"/>
    <w:rsid w:val="00422764"/>
    <w:rsid w:val="00423B66"/>
    <w:rsid w:val="00444B1E"/>
    <w:rsid w:val="004A0A41"/>
    <w:rsid w:val="004B6D59"/>
    <w:rsid w:val="004D5735"/>
    <w:rsid w:val="004E396D"/>
    <w:rsid w:val="005130FF"/>
    <w:rsid w:val="00566E07"/>
    <w:rsid w:val="005705CC"/>
    <w:rsid w:val="0057122D"/>
    <w:rsid w:val="0057288C"/>
    <w:rsid w:val="00575AA2"/>
    <w:rsid w:val="00581362"/>
    <w:rsid w:val="0059519B"/>
    <w:rsid w:val="00596825"/>
    <w:rsid w:val="00596B96"/>
    <w:rsid w:val="005A7464"/>
    <w:rsid w:val="00643A20"/>
    <w:rsid w:val="006529D1"/>
    <w:rsid w:val="00691F16"/>
    <w:rsid w:val="006C01D6"/>
    <w:rsid w:val="006F028B"/>
    <w:rsid w:val="006F138F"/>
    <w:rsid w:val="00724BFD"/>
    <w:rsid w:val="00734B75"/>
    <w:rsid w:val="00755FDA"/>
    <w:rsid w:val="007615F8"/>
    <w:rsid w:val="007A4764"/>
    <w:rsid w:val="00842B09"/>
    <w:rsid w:val="0084712F"/>
    <w:rsid w:val="00867A32"/>
    <w:rsid w:val="00876EFC"/>
    <w:rsid w:val="008C6911"/>
    <w:rsid w:val="008C7F25"/>
    <w:rsid w:val="008E2C6B"/>
    <w:rsid w:val="0092421B"/>
    <w:rsid w:val="00937182"/>
    <w:rsid w:val="00970093"/>
    <w:rsid w:val="00970B3A"/>
    <w:rsid w:val="009723CA"/>
    <w:rsid w:val="00984162"/>
    <w:rsid w:val="0099020B"/>
    <w:rsid w:val="00992875"/>
    <w:rsid w:val="009A77BC"/>
    <w:rsid w:val="009D7A99"/>
    <w:rsid w:val="009F1196"/>
    <w:rsid w:val="00A047C2"/>
    <w:rsid w:val="00A201F7"/>
    <w:rsid w:val="00A60DA6"/>
    <w:rsid w:val="00A74613"/>
    <w:rsid w:val="00A873FC"/>
    <w:rsid w:val="00AA0592"/>
    <w:rsid w:val="00AA4C64"/>
    <w:rsid w:val="00AD159A"/>
    <w:rsid w:val="00B158C5"/>
    <w:rsid w:val="00B40942"/>
    <w:rsid w:val="00B47DA8"/>
    <w:rsid w:val="00B65747"/>
    <w:rsid w:val="00B87C1B"/>
    <w:rsid w:val="00BA2ECE"/>
    <w:rsid w:val="00BB2F38"/>
    <w:rsid w:val="00C01C9F"/>
    <w:rsid w:val="00C139B8"/>
    <w:rsid w:val="00C2297E"/>
    <w:rsid w:val="00C2522E"/>
    <w:rsid w:val="00C26FC0"/>
    <w:rsid w:val="00C5303D"/>
    <w:rsid w:val="00CA20A4"/>
    <w:rsid w:val="00CE3DD9"/>
    <w:rsid w:val="00CF6E45"/>
    <w:rsid w:val="00D0609C"/>
    <w:rsid w:val="00D61BD0"/>
    <w:rsid w:val="00D622C4"/>
    <w:rsid w:val="00D81F58"/>
    <w:rsid w:val="00D93449"/>
    <w:rsid w:val="00DA1207"/>
    <w:rsid w:val="00DC6144"/>
    <w:rsid w:val="00E61F16"/>
    <w:rsid w:val="00EA47A0"/>
    <w:rsid w:val="00EA6AED"/>
    <w:rsid w:val="00EB1028"/>
    <w:rsid w:val="00EF5157"/>
    <w:rsid w:val="00F00F16"/>
    <w:rsid w:val="00F071DE"/>
    <w:rsid w:val="00F21E8D"/>
    <w:rsid w:val="00F25CD7"/>
    <w:rsid w:val="00F300D7"/>
    <w:rsid w:val="00F60E1B"/>
    <w:rsid w:val="00F706C2"/>
    <w:rsid w:val="00F74AD3"/>
    <w:rsid w:val="00F80446"/>
    <w:rsid w:val="00F81506"/>
    <w:rsid w:val="00FC4C6F"/>
    <w:rsid w:val="00FC4E6B"/>
    <w:rsid w:val="00FC6683"/>
    <w:rsid w:val="00FE450D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x-none"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E59B-9832-4A04-9813-EA28D229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43</cp:revision>
  <dcterms:created xsi:type="dcterms:W3CDTF">2018-01-18T11:37:00Z</dcterms:created>
  <dcterms:modified xsi:type="dcterms:W3CDTF">2019-11-24T12:56:00Z</dcterms:modified>
</cp:coreProperties>
</file>