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6" w:rsidRPr="00F764B6" w:rsidRDefault="005E50E7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764">
        <w:rPr>
          <w:rFonts w:ascii="Times New Roman" w:hAnsi="Times New Roman" w:cs="Times New Roman"/>
          <w:b/>
          <w:sz w:val="24"/>
          <w:szCs w:val="24"/>
        </w:rPr>
        <w:t>Положение о правилах</w:t>
      </w:r>
      <w:bookmarkStart w:id="0" w:name="_GoBack"/>
      <w:bookmarkEnd w:id="0"/>
      <w:r w:rsidR="00F764B6" w:rsidRPr="00F764B6">
        <w:rPr>
          <w:rFonts w:ascii="Times New Roman" w:hAnsi="Times New Roman" w:cs="Times New Roman"/>
          <w:b/>
          <w:sz w:val="24"/>
          <w:szCs w:val="24"/>
        </w:rPr>
        <w:t xml:space="preserve"> приема,</w:t>
      </w:r>
    </w:p>
    <w:p w:rsidR="00F764B6" w:rsidRPr="00F764B6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6">
        <w:rPr>
          <w:rFonts w:ascii="Times New Roman" w:hAnsi="Times New Roman" w:cs="Times New Roman"/>
          <w:b/>
          <w:sz w:val="24"/>
          <w:szCs w:val="24"/>
        </w:rPr>
        <w:t xml:space="preserve">перевода и отчисления </w:t>
      </w:r>
      <w:proofErr w:type="gramStart"/>
      <w:r w:rsidRPr="00F764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764B6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6">
        <w:rPr>
          <w:rFonts w:ascii="Times New Roman" w:hAnsi="Times New Roman" w:cs="Times New Roman"/>
          <w:b/>
          <w:sz w:val="24"/>
          <w:szCs w:val="24"/>
        </w:rPr>
        <w:t>МКОУ «Самоцветская средняя общеобразовательная школа»</w:t>
      </w:r>
    </w:p>
    <w:p w:rsidR="00F764B6" w:rsidRPr="00F764B6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B6" w:rsidRPr="00FE31A0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A0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1.1. Настоящие Правила разработаны для соблюдения конституционных прав граждан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Российской Федерации на образование, исходя из принципов общедоступности и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бесплатности общего образования, реализации государственной политики в области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образования, защиты интересов ребенка и удовлетворения потребностей семьи в выборе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1.2. Правила распространяются на образовательную организацию муниципальное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общ</w:t>
      </w:r>
      <w:r w:rsidR="00FE31A0">
        <w:rPr>
          <w:rFonts w:ascii="Times New Roman" w:hAnsi="Times New Roman" w:cs="Times New Roman"/>
          <w:sz w:val="24"/>
          <w:szCs w:val="24"/>
        </w:rPr>
        <w:t>еобразовательное учреждение МКОУ «Самоцветская СОШ</w:t>
      </w:r>
      <w:r w:rsidRPr="00F764B6">
        <w:rPr>
          <w:rFonts w:ascii="Times New Roman" w:hAnsi="Times New Roman" w:cs="Times New Roman"/>
          <w:sz w:val="24"/>
          <w:szCs w:val="24"/>
        </w:rPr>
        <w:t>»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 (далее - Организация).</w:t>
      </w:r>
    </w:p>
    <w:p w:rsidR="00F764B6" w:rsidRPr="00F764B6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1.3. Прием детей, перевод в следующий класс и отчисление в Организации</w:t>
      </w:r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осуществляетс</w:t>
      </w:r>
      <w:r w:rsidR="00FE31A0">
        <w:rPr>
          <w:rFonts w:ascii="Times New Roman" w:hAnsi="Times New Roman" w:cs="Times New Roman"/>
          <w:sz w:val="24"/>
          <w:szCs w:val="24"/>
        </w:rPr>
        <w:t>я в соответствии с</w:t>
      </w:r>
      <w:r w:rsidR="00DB668D">
        <w:rPr>
          <w:rFonts w:ascii="Times New Roman" w:hAnsi="Times New Roman" w:cs="Times New Roman"/>
          <w:sz w:val="24"/>
          <w:szCs w:val="24"/>
        </w:rPr>
        <w:t>о следующими документами</w:t>
      </w:r>
      <w:r w:rsidR="00FE31A0">
        <w:rPr>
          <w:rFonts w:ascii="Times New Roman" w:hAnsi="Times New Roman" w:cs="Times New Roman"/>
          <w:sz w:val="24"/>
          <w:szCs w:val="24"/>
        </w:rPr>
        <w:t>: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F764B6" w:rsidRPr="00F764B6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29.12.2012г. № 273 - ФЗ "Об образовании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Федеральным законом от 19.02.1993 № 4528-1 "О беженцах" (в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Федерального закона от 28.06.1997 N 95-ФЗ);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Законом Российской Федерации от 19.02.1993 № 4530-1 "О вынужденных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переселенцах" (в редакции Федерального закона от 20.12.1995 № 202-ФЗ);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Федеральным законом "О гражданстве Российско</w:t>
      </w:r>
      <w:r>
        <w:rPr>
          <w:rFonts w:ascii="Times New Roman" w:hAnsi="Times New Roman" w:cs="Times New Roman"/>
          <w:sz w:val="24"/>
          <w:szCs w:val="24"/>
        </w:rPr>
        <w:t>й Федерации" от 31.05.2002 № 62-</w:t>
      </w:r>
      <w:r w:rsidR="00F764B6" w:rsidRPr="00F764B6">
        <w:rPr>
          <w:rFonts w:ascii="Times New Roman" w:hAnsi="Times New Roman" w:cs="Times New Roman"/>
          <w:sz w:val="24"/>
          <w:szCs w:val="24"/>
        </w:rPr>
        <w:t>ФЗ;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Федеральным законом от 25.07.2002 № 115-ФЗ "О правовом положении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граждан в Российской Федерации";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13.04.2011 № 444 "О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мерах по обеспечению прав и защиты интересов несовершеннолетних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Федерации";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(Приказ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науки Российской Федерации от 30.08.2013г. № 1015);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Постановлением Федеральной службы по надзору в сфере защиты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и благополучия человека и Главного государственного санитарного врача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Федерации от 29.12.2010 № 189 "Об утверждении СанПиН 2.4.2.2821-10 «Санитарно-эпидемиологические требования к условиям и организации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общеобразовательных организациях";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Алапаевское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закреплении территорий населенных пунктов муниципального образования Алапаевское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муниципальными общеобразовательными организациями»;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Порядком приема граждан в общеобразовательные организации,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15 февраля 2012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№ 107 (с изменениями и </w:t>
      </w:r>
      <w:r>
        <w:rPr>
          <w:rFonts w:ascii="Times New Roman" w:hAnsi="Times New Roman" w:cs="Times New Roman"/>
          <w:sz w:val="24"/>
          <w:szCs w:val="24"/>
        </w:rPr>
        <w:t>дополнениями от 4 июля 2012г.);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МКОУ «Самоцветская СОШ</w:t>
      </w:r>
      <w:r w:rsidRPr="00F764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При приеме в Организацию для обучения наличие гражданства Российской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 у ребенка, не достигшего возраста 14 лет, по выбору его родителей или других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FE31A0">
        <w:rPr>
          <w:rFonts w:ascii="Times New Roman" w:hAnsi="Times New Roman" w:cs="Times New Roman"/>
          <w:sz w:val="24"/>
          <w:szCs w:val="24"/>
        </w:rPr>
        <w:t xml:space="preserve">, </w:t>
      </w:r>
      <w:r w:rsidRPr="00F764B6">
        <w:rPr>
          <w:rFonts w:ascii="Times New Roman" w:hAnsi="Times New Roman" w:cs="Times New Roman"/>
          <w:sz w:val="24"/>
          <w:szCs w:val="24"/>
        </w:rPr>
        <w:t xml:space="preserve"> удостоверяется документом, установленным Указом Президента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Российской Федерации от 13.04.2011г. № 444 "О дополнительных мерах по обеспечению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прав и защиты интересов несовершеннолетних гражда</w:t>
      </w:r>
      <w:r w:rsidR="00FE31A0">
        <w:rPr>
          <w:rFonts w:ascii="Times New Roman" w:hAnsi="Times New Roman" w:cs="Times New Roman"/>
          <w:sz w:val="24"/>
          <w:szCs w:val="24"/>
        </w:rPr>
        <w:t xml:space="preserve">н Российской Федерации" (далее - </w:t>
      </w:r>
      <w:r w:rsidRPr="00F764B6">
        <w:rPr>
          <w:rFonts w:ascii="Times New Roman" w:hAnsi="Times New Roman" w:cs="Times New Roman"/>
          <w:sz w:val="24"/>
          <w:szCs w:val="24"/>
        </w:rPr>
        <w:t>документ, удостоверяющий наличие у ребенка гражданства Российской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1.4. Правила приема иностранных граждан, лиц без гражданства и их учет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осуществляются на основании Федерального закона от 25.07.2002г. № 115-ФЗ "О правовом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положении иностранных граждан в Российской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Федерации".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Прием граждан в Организацию осуществляется по личному заявлению родителей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(законных представителей) ребенка при предъявлении оригинала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в Российской Федерации в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соответствии со статьей 10 Федерального закона от 25 июля 2002 г. № 115-ФЗ «О правовом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положении иностранных граждан в Российской Федерации".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Организация может осуществлять прием заявлений в форме электронного документа с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использованием информационно-телекоммуникационных сетей общего пользования.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следующие сведения о ребенке:</w:t>
      </w:r>
    </w:p>
    <w:p w:rsidR="00AA296A" w:rsidRDefault="00AA296A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наличии);</w:t>
      </w:r>
    </w:p>
    <w:p w:rsidR="00DB668D" w:rsidRDefault="00AA296A" w:rsidP="00DB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AA296A" w:rsidRDefault="00DB668D" w:rsidP="00DB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родителей (законных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закрепленных лиц, зарегистрированных по месту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жительства или по месту пребывания, дополнительно предъявляют оригинал свидетельства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 рождении ребенка или заверенную в установленном порядке копию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подтверждающего родство заявителя (или законность представления прав обучающегося), 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также оригинал свидетельства о регистрации ребенка по месту жительства или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свидетельства о регистрации ребенка по месту пребывания на закрепленной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территории.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гражданами Российской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Федерации, не зарегистрированных на закрепленной территории, дополнительно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предъявляют оригинал свидетельства о рождении ребенка или заверенную в установленном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порядке копию документа, подтверждающего родство заявителя (или законность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представления прав обучающегося).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или лицом без гражданства и не зарегистрированного на закрепленной территории,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дополнительно предъявляют заверенные в установленном порядке копии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подтверждающего родство заявителя (или законность представления прав обучающегося), 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документа, подтверждающего право заявителя на пребывание в Российской Федерации.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предоставляют на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русском языке или вместе с заверенным в установленном порядке переводом на русский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язык.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Организации на время</w:t>
      </w:r>
      <w:r w:rsidR="00AA296A">
        <w:rPr>
          <w:rFonts w:ascii="Times New Roman" w:hAnsi="Times New Roman" w:cs="Times New Roman"/>
          <w:sz w:val="24"/>
          <w:szCs w:val="24"/>
        </w:rPr>
        <w:t xml:space="preserve"> обучения ребенка.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1.6. Администрация муниципального образования Алапаевское закрепляет за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Организацией территории населенных пунктов муниципального образования Алапаевское с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lastRenderedPageBreak/>
        <w:t>целью учета всех детей, проживающих на данной территории и подлежащих обучению в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общеобразовательных организациях (далее закрепленное лицо) для реализации прав детей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на получение образования.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Закрепленным лицам может быть отказано в приеме только по причине отсутствия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свободных мест в Организации.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случае отказа в предоставлении места в Организации родители (законные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представители) для решения вопроса об устройстве ребенка в другую Организацию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обращаются в Управление образования Администрации МО Алапаевское.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Прием закрепленных лиц в Организацию осуществляется без вступительных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испытаний.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1.7. Организация вправе объявлять прием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только при наличии лицензии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на право ведения образовательной деятельности по соответствующим образовательным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программам.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1.8. Организация обязана ознакомить поступающих, родителей (законных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представителей) с Уставом, лицензией на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основными образовательными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программами, реализуемыми Организацией и другими документами, регламентирующими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организацию образовательного процесса, информировать о правилах приема в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общеобразовательную организацию.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1.9. С целью ознакомления родителей (законных представителей) обучающихся с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Уставом Организации, лицензией на осуществление </w:t>
      </w:r>
      <w:r w:rsidR="00E9694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распорядительным актом Администрации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="00E96941">
        <w:rPr>
          <w:rFonts w:ascii="Times New Roman" w:hAnsi="Times New Roman" w:cs="Times New Roman"/>
          <w:sz w:val="24"/>
          <w:szCs w:val="24"/>
        </w:rPr>
        <w:t xml:space="preserve">МО Алапаевское, </w:t>
      </w:r>
      <w:r w:rsidRPr="00F764B6">
        <w:rPr>
          <w:rFonts w:ascii="Times New Roman" w:hAnsi="Times New Roman" w:cs="Times New Roman"/>
          <w:sz w:val="24"/>
          <w:szCs w:val="24"/>
        </w:rPr>
        <w:t>гарантирующим прием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="00E96941">
        <w:rPr>
          <w:rFonts w:ascii="Times New Roman" w:hAnsi="Times New Roman" w:cs="Times New Roman"/>
          <w:sz w:val="24"/>
          <w:szCs w:val="24"/>
        </w:rPr>
        <w:t xml:space="preserve">всех закрепленных лиц, </w:t>
      </w:r>
      <w:r w:rsidRPr="00F764B6">
        <w:rPr>
          <w:rFonts w:ascii="Times New Roman" w:hAnsi="Times New Roman" w:cs="Times New Roman"/>
          <w:sz w:val="24"/>
          <w:szCs w:val="24"/>
        </w:rPr>
        <w:t>соблюдение</w:t>
      </w:r>
      <w:r w:rsidR="00E96941">
        <w:rPr>
          <w:rFonts w:ascii="Times New Roman" w:hAnsi="Times New Roman" w:cs="Times New Roman"/>
          <w:sz w:val="24"/>
          <w:szCs w:val="24"/>
        </w:rPr>
        <w:t>м</w:t>
      </w:r>
      <w:r w:rsidRPr="00F764B6">
        <w:rPr>
          <w:rFonts w:ascii="Times New Roman" w:hAnsi="Times New Roman" w:cs="Times New Roman"/>
          <w:sz w:val="24"/>
          <w:szCs w:val="24"/>
        </w:rPr>
        <w:t xml:space="preserve"> санитарных норм и правил, </w:t>
      </w:r>
      <w:r w:rsidR="00E96941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F764B6">
        <w:rPr>
          <w:rFonts w:ascii="Times New Roman" w:hAnsi="Times New Roman" w:cs="Times New Roman"/>
          <w:sz w:val="24"/>
          <w:szCs w:val="24"/>
        </w:rPr>
        <w:t>другими документами,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регламентирующими организ</w:t>
      </w:r>
      <w:r w:rsidR="00E96941">
        <w:rPr>
          <w:rFonts w:ascii="Times New Roman" w:hAnsi="Times New Roman" w:cs="Times New Roman"/>
          <w:sz w:val="24"/>
          <w:szCs w:val="24"/>
        </w:rPr>
        <w:t xml:space="preserve">ацию образовательного процесса. </w:t>
      </w:r>
      <w:r w:rsidRPr="00F764B6">
        <w:rPr>
          <w:rFonts w:ascii="Times New Roman" w:hAnsi="Times New Roman" w:cs="Times New Roman"/>
          <w:sz w:val="24"/>
          <w:szCs w:val="24"/>
        </w:rPr>
        <w:t>Организация размещает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копии указанных документов на информационном стенде и в сети Интернет на официальном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сайте.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1.10. Факт ознакомления родителей (законных представителей) ребенка, в том числе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через информационные системы общего пользования, с лицензией на осуществление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Организации, Уставом</w:t>
      </w:r>
      <w:r w:rsidR="00E9694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F764B6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согласие на обработку их персональных данных и персональных данных ребенка в порядке,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1.11. Документы, представленные родителями (законными представителями) детей,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регистрируются в журнале приема заявлений. После регистрации заявления родителям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(законным представителям) детей выдается расписка в получении документов, содержащая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информацию о регистрационном номере заявления о приеме ребенка в Организацию, о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перечне представленных документов. Расписка заверяется подписью должностного лица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Организации, ответственного за прием документов, и печатью Организации.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1.12. С целью проведения организованного приема в первый класс закрепленных лиц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Организация не позднее 10 дней с момента издания распорядительного акта размещает на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информационном стенде, на официальном сайте Организации, в средствах массовой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информации (в том числе электронных) информацию о количестве мест в первом классе; не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позднее 1 августа – информацию о наличие свободных мест для приема детей, не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зарегистрированных на закрепленной территории.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1.13. Приказы размещаются на информационном стенде в день их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издания.</w:t>
      </w:r>
    </w:p>
    <w:p w:rsidR="00F764B6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1.14. На каждого ребенка, зачисленного в Организацию, заводится личное дело, в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котором хранятся все сданные при приеме и иные документы.</w:t>
      </w:r>
    </w:p>
    <w:p w:rsidR="00E96941" w:rsidRPr="00F764B6" w:rsidRDefault="00E96941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E96941" w:rsidRDefault="005553C4" w:rsidP="00E96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Прием в первый </w:t>
      </w:r>
      <w:r w:rsidR="00E969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lastRenderedPageBreak/>
        <w:t>2.1. В 1-й класс общеобразовательной организации принимаются дети по достижении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ими возраста шести лет шести месяцев.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образования Алапаевское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вправе разрешить прием детей в Организацию в более</w:t>
      </w:r>
      <w:r w:rsidR="00E96941">
        <w:rPr>
          <w:rFonts w:ascii="Times New Roman" w:hAnsi="Times New Roman" w:cs="Times New Roman"/>
          <w:sz w:val="24"/>
          <w:szCs w:val="24"/>
        </w:rPr>
        <w:t xml:space="preserve"> раннем возрасте. В этом случае </w:t>
      </w:r>
      <w:r w:rsidRPr="00F764B6">
        <w:rPr>
          <w:rFonts w:ascii="Times New Roman" w:hAnsi="Times New Roman" w:cs="Times New Roman"/>
          <w:sz w:val="24"/>
          <w:szCs w:val="24"/>
        </w:rPr>
        <w:t>заявление согласов</w:t>
      </w:r>
      <w:r w:rsidR="00E96941">
        <w:rPr>
          <w:rFonts w:ascii="Times New Roman" w:hAnsi="Times New Roman" w:cs="Times New Roman"/>
          <w:sz w:val="24"/>
          <w:szCs w:val="24"/>
        </w:rPr>
        <w:t xml:space="preserve">ывается родителями (законными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представителями) с руководителем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 и подается в Управление образования Администрации муниципального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образования Алапаевское.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Срок рассмотрения заявления – 3 рабочих дня с момента регистрации заявления.</w:t>
      </w:r>
    </w:p>
    <w:p w:rsidR="00E96941" w:rsidRDefault="00E96941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764B6" w:rsidRPr="00F764B6">
        <w:rPr>
          <w:rFonts w:ascii="Times New Roman" w:hAnsi="Times New Roman" w:cs="Times New Roman"/>
          <w:sz w:val="24"/>
          <w:szCs w:val="24"/>
        </w:rPr>
        <w:t>. Прием заявлений в 1-й класс Организации для закрепленных лиц начинается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позднее 1 марта и завершается не позднее 31 июля текущего года. Зачисление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Организацию оформляется приказом руководителя в течение 7 рабочих дней после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документов.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первый класс начинается с 1 августа текущего года до момента заполнения свободных мест,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но не позднее 5 сентября текущего года.</w:t>
      </w:r>
    </w:p>
    <w:p w:rsidR="00F764B6" w:rsidRPr="00F764B6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Организация, закончившая прием в первый класс всех детей, зарегистрированных на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закрепленной территории, вправе осуществлять прием детей, не зарегистрированных на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закрепленной территории, ранее 1 августа.</w:t>
      </w:r>
    </w:p>
    <w:p w:rsidR="00E96941" w:rsidRDefault="00E96941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64B6" w:rsidRPr="00F764B6">
        <w:rPr>
          <w:rFonts w:ascii="Times New Roman" w:hAnsi="Times New Roman" w:cs="Times New Roman"/>
          <w:sz w:val="24"/>
          <w:szCs w:val="24"/>
        </w:rPr>
        <w:t>. Зачисление ребенка в 1-й класс Организации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документов.</w:t>
      </w:r>
    </w:p>
    <w:p w:rsidR="0051794C" w:rsidRDefault="00E96941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64B6" w:rsidRPr="00F764B6">
        <w:rPr>
          <w:rFonts w:ascii="Times New Roman" w:hAnsi="Times New Roman" w:cs="Times New Roman"/>
          <w:sz w:val="24"/>
          <w:szCs w:val="24"/>
        </w:rPr>
        <w:t>.1. Если ребенок является гражданином</w:t>
      </w:r>
      <w:r w:rsidR="0051794C">
        <w:rPr>
          <w:rFonts w:ascii="Times New Roman" w:hAnsi="Times New Roman" w:cs="Times New Roman"/>
          <w:sz w:val="24"/>
          <w:szCs w:val="24"/>
        </w:rPr>
        <w:t xml:space="preserve"> Российской Федерации, родители </w:t>
      </w:r>
      <w:r w:rsidR="00F764B6" w:rsidRPr="00F764B6">
        <w:rPr>
          <w:rFonts w:ascii="Times New Roman" w:hAnsi="Times New Roman" w:cs="Times New Roman"/>
          <w:sz w:val="24"/>
          <w:szCs w:val="24"/>
        </w:rPr>
        <w:t>(законные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представители) представляют следующие документы: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о рождении.</w:t>
      </w:r>
    </w:p>
    <w:p w:rsidR="0051794C" w:rsidRDefault="00F764B6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указываются следующие сведения о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ребенке: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ребенка.</w:t>
      </w:r>
    </w:p>
    <w:p w:rsidR="0051794C" w:rsidRDefault="00F764B6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</w:t>
      </w:r>
      <w:r w:rsidR="0051794C">
        <w:rPr>
          <w:rFonts w:ascii="Times New Roman" w:hAnsi="Times New Roman" w:cs="Times New Roman"/>
          <w:sz w:val="24"/>
          <w:szCs w:val="24"/>
        </w:rPr>
        <w:t xml:space="preserve">ители) предъявляют оригинал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свидетельства о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рождении ребенка, ори</w:t>
      </w:r>
      <w:r w:rsidR="0051794C">
        <w:rPr>
          <w:rFonts w:ascii="Times New Roman" w:hAnsi="Times New Roman" w:cs="Times New Roman"/>
          <w:sz w:val="24"/>
          <w:szCs w:val="24"/>
        </w:rPr>
        <w:t>гинал свидетельства</w:t>
      </w:r>
      <w:r w:rsidRPr="00F764B6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жительства на закрепленной территории.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64B6" w:rsidRPr="00F764B6">
        <w:rPr>
          <w:rFonts w:ascii="Times New Roman" w:hAnsi="Times New Roman" w:cs="Times New Roman"/>
          <w:sz w:val="24"/>
          <w:szCs w:val="24"/>
        </w:rPr>
        <w:t>.2. Если ребенок не является гра</w:t>
      </w:r>
      <w:r>
        <w:rPr>
          <w:rFonts w:ascii="Times New Roman" w:hAnsi="Times New Roman" w:cs="Times New Roman"/>
          <w:sz w:val="24"/>
          <w:szCs w:val="24"/>
        </w:rPr>
        <w:t xml:space="preserve">жданином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764B6" w:rsidRPr="00F764B6">
        <w:rPr>
          <w:rFonts w:ascii="Times New Roman" w:hAnsi="Times New Roman" w:cs="Times New Roman"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(законные представители) представляют дополнительно заверенные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порядке документы, подтверждающие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родство заявителя (или 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прав обучающегося): документ, подтверждающий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право заявителя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бывание в Российской Федерации (</w:t>
      </w:r>
      <w:r w:rsidR="00F764B6" w:rsidRPr="00F764B6">
        <w:rPr>
          <w:rFonts w:ascii="Times New Roman" w:hAnsi="Times New Roman" w:cs="Times New Roman"/>
          <w:sz w:val="24"/>
          <w:szCs w:val="24"/>
        </w:rPr>
        <w:t>вид на жительство, либо разрешение на временное</w:t>
      </w:r>
      <w:r>
        <w:rPr>
          <w:rFonts w:ascii="Times New Roman" w:hAnsi="Times New Roman" w:cs="Times New Roman"/>
          <w:sz w:val="24"/>
          <w:szCs w:val="24"/>
        </w:rPr>
        <w:t xml:space="preserve"> проживание, либо визу и (или) миграционную карту</w:t>
      </w:r>
      <w:r w:rsidR="00F764B6" w:rsidRPr="00F764B6">
        <w:rPr>
          <w:rFonts w:ascii="Times New Roman" w:hAnsi="Times New Roman" w:cs="Times New Roman"/>
          <w:sz w:val="24"/>
          <w:szCs w:val="24"/>
        </w:rPr>
        <w:t>, либо иные документы,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764B6" w:rsidRPr="00F764B6">
        <w:rPr>
          <w:rFonts w:ascii="Times New Roman" w:hAnsi="Times New Roman" w:cs="Times New Roman"/>
          <w:sz w:val="24"/>
          <w:szCs w:val="24"/>
        </w:rPr>
        <w:t>едеральным законом или международным договором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представляются на русском языке или вместе с заверенным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764B6" w:rsidRPr="00F764B6">
        <w:rPr>
          <w:rFonts w:ascii="Times New Roman" w:hAnsi="Times New Roman" w:cs="Times New Roman"/>
          <w:sz w:val="24"/>
          <w:szCs w:val="24"/>
        </w:rPr>
        <w:t>. При подаче заявления в Организацию родитель (законный представитель)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предъяв</w:t>
      </w:r>
      <w:r>
        <w:rPr>
          <w:rFonts w:ascii="Times New Roman" w:hAnsi="Times New Roman" w:cs="Times New Roman"/>
          <w:sz w:val="24"/>
          <w:szCs w:val="24"/>
        </w:rPr>
        <w:t xml:space="preserve">ляет оригиналы документов, </w:t>
      </w:r>
      <w:r w:rsidR="00F764B6" w:rsidRPr="00F764B6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заграничный паспорт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представителя) ребенка. Копии документов заверяются лицом, осуществляющим 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заявления, после чего оригиналы документов возвращаются родителю (законному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представителю) ребенка.</w:t>
      </w:r>
    </w:p>
    <w:p w:rsidR="0051794C" w:rsidRDefault="00F764B6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Заявления о приеме ребенка в общеобразовательную организацию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 обязательном порядке регистрируются в журнале приема заявлений в 1 класс по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установленной форме.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764B6" w:rsidRPr="00F764B6">
        <w:rPr>
          <w:rFonts w:ascii="Times New Roman" w:hAnsi="Times New Roman" w:cs="Times New Roman"/>
          <w:sz w:val="24"/>
          <w:szCs w:val="24"/>
        </w:rPr>
        <w:t>. Зачисление в Организацию оформляется приказом руководителя в течение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рабочих дней после приема документов, но не позднее 31 августа текущего года, и 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 сведения родителей (законных представителей).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. При приеме на свободные места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>, не зарегистрированных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закрепленной территории, преимущественным 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обладают: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 первую очередь обучающиеся, имеющие право на первоочередное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места в Организации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во вторую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 xml:space="preserve">еся, которые имеют старших братьев и/или сестер,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обучающихся в Организации.</w:t>
      </w:r>
      <w:proofErr w:type="gramEnd"/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764B6" w:rsidRPr="00F764B6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представлять другие документы, в том числе медицинское заключение о состоянии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ребенка.</w:t>
      </w:r>
    </w:p>
    <w:p w:rsidR="00F764B6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764B6" w:rsidRPr="00F764B6">
        <w:rPr>
          <w:rFonts w:ascii="Times New Roman" w:hAnsi="Times New Roman" w:cs="Times New Roman"/>
          <w:sz w:val="24"/>
          <w:szCs w:val="24"/>
        </w:rPr>
        <w:t>. При приеме в 1 класс в течение учебного года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 дополнительно предоставляют личное дело обучающегося, выданное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Организацией, в котором он обучался ранее.</w:t>
      </w:r>
    </w:p>
    <w:p w:rsidR="005553C4" w:rsidRPr="00F764B6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5553C4" w:rsidRDefault="005553C4" w:rsidP="00555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Прием во второй </w:t>
      </w:r>
      <w:r w:rsidR="00F764B6" w:rsidRPr="005553C4">
        <w:rPr>
          <w:rFonts w:ascii="Times New Roman" w:hAnsi="Times New Roman" w:cs="Times New Roman"/>
          <w:b/>
          <w:sz w:val="24"/>
          <w:szCs w:val="24"/>
        </w:rPr>
        <w:t xml:space="preserve"> и последующие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3C4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3.1. Прием во 2-й и последующие классы осуществляется на вакантные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места.</w:t>
      </w:r>
    </w:p>
    <w:p w:rsidR="005553C4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 Для приема ребенка во второй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и последующие классы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родитель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(законный представитель) подает в Ор</w:t>
      </w:r>
      <w:r>
        <w:rPr>
          <w:rFonts w:ascii="Times New Roman" w:hAnsi="Times New Roman" w:cs="Times New Roman"/>
          <w:sz w:val="24"/>
          <w:szCs w:val="24"/>
        </w:rPr>
        <w:t xml:space="preserve">ганизацию заявление. К заявлению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окументы, указанные в пункте 2.3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настоящих Правил, а также передает личное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>, выданное общеобразовательной организацией, в которой ребенок обучался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ранее.</w:t>
      </w:r>
    </w:p>
    <w:p w:rsidR="005553C4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 приеме на ступень среднего (полного) общего образования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представители) обучающегося дополнительно представляют документ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образца об основном общем образовании. При достиже</w:t>
      </w:r>
      <w:r>
        <w:rPr>
          <w:rFonts w:ascii="Times New Roman" w:hAnsi="Times New Roman" w:cs="Times New Roman"/>
          <w:sz w:val="24"/>
          <w:szCs w:val="24"/>
        </w:rPr>
        <w:t xml:space="preserve">нии ребенком 14-летнего возраста </w:t>
      </w:r>
      <w:r w:rsidR="00F764B6" w:rsidRPr="00F764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редставляется паспорт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или</w:t>
      </w:r>
      <w:r>
        <w:rPr>
          <w:rFonts w:ascii="Times New Roman" w:hAnsi="Times New Roman" w:cs="Times New Roman"/>
          <w:sz w:val="24"/>
          <w:szCs w:val="24"/>
        </w:rPr>
        <w:t xml:space="preserve"> иной документ, определенный Ф</w:t>
      </w:r>
      <w:r w:rsidR="00F764B6" w:rsidRPr="00F764B6">
        <w:rPr>
          <w:rFonts w:ascii="Times New Roman" w:hAnsi="Times New Roman" w:cs="Times New Roman"/>
          <w:sz w:val="24"/>
          <w:szCs w:val="24"/>
        </w:rPr>
        <w:t>еде</w:t>
      </w:r>
      <w:r>
        <w:rPr>
          <w:rFonts w:ascii="Times New Roman" w:hAnsi="Times New Roman" w:cs="Times New Roman"/>
          <w:sz w:val="24"/>
          <w:szCs w:val="24"/>
        </w:rPr>
        <w:t>ральным законом, удостоверяющий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p w:rsidR="005553C4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3.2. При подаче заявления в Организацию родитель (законный представитель) ребенка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предъявляет</w:t>
      </w:r>
      <w:r w:rsidR="005553C4">
        <w:rPr>
          <w:rFonts w:ascii="Times New Roman" w:hAnsi="Times New Roman" w:cs="Times New Roman"/>
          <w:sz w:val="24"/>
          <w:szCs w:val="24"/>
        </w:rPr>
        <w:t xml:space="preserve"> оригиналы документов, </w:t>
      </w:r>
      <w:r w:rsidRPr="00F764B6">
        <w:rPr>
          <w:rFonts w:ascii="Times New Roman" w:hAnsi="Times New Roman" w:cs="Times New Roman"/>
          <w:sz w:val="24"/>
          <w:szCs w:val="24"/>
        </w:rPr>
        <w:t>а также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заграничный паспорт родителя (законного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представителя) ребенка. Копии документов заверяются лицом, осуществляющим прием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заявления, после чего оригиналы документов возвращаются родителю (законному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представителю) ребенка.</w:t>
      </w:r>
    </w:p>
    <w:p w:rsidR="005553C4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ознакомления с ходом и содержанием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3C4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3.4. При наличии свободных мест и успешном прохождении аттестации в Организацию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могут быть приняты лица, не имеющие среднего (полного) общего образования: в порядке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перевода из другой образовательной организации, реализующей общеобразовательную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программу соответствующего уровня.</w:t>
      </w:r>
    </w:p>
    <w:p w:rsidR="00F764B6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3.5. Прием в Организацию для обучения оформляется приказом руководителя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553C4" w:rsidRPr="00F764B6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5553C4" w:rsidRDefault="00F764B6" w:rsidP="00555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C4">
        <w:rPr>
          <w:rFonts w:ascii="Times New Roman" w:hAnsi="Times New Roman" w:cs="Times New Roman"/>
          <w:b/>
          <w:sz w:val="24"/>
          <w:szCs w:val="24"/>
        </w:rPr>
        <w:t>Раздел 4. Прие</w:t>
      </w:r>
      <w:r w:rsidR="005553C4"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 w:rsidR="005553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553C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553C4" w:rsidRPr="005553C4">
        <w:rPr>
          <w:rFonts w:ascii="Times New Roman" w:hAnsi="Times New Roman" w:cs="Times New Roman"/>
          <w:b/>
          <w:sz w:val="24"/>
          <w:szCs w:val="24"/>
        </w:rPr>
        <w:t xml:space="preserve"> огран</w:t>
      </w:r>
      <w:r w:rsidR="005553C4">
        <w:rPr>
          <w:rFonts w:ascii="Times New Roman" w:hAnsi="Times New Roman" w:cs="Times New Roman"/>
          <w:b/>
          <w:sz w:val="24"/>
          <w:szCs w:val="24"/>
        </w:rPr>
        <w:t>иченными возможностями здоровья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Прием о</w:t>
      </w:r>
      <w:r w:rsidR="00B6406B">
        <w:rPr>
          <w:rFonts w:ascii="Times New Roman" w:hAnsi="Times New Roman" w:cs="Times New Roman"/>
          <w:sz w:val="24"/>
          <w:szCs w:val="24"/>
        </w:rPr>
        <w:t xml:space="preserve">бучающихся </w:t>
      </w:r>
      <w:r w:rsidR="005553C4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F764B6">
        <w:rPr>
          <w:rFonts w:ascii="Times New Roman" w:hAnsi="Times New Roman" w:cs="Times New Roman"/>
          <w:sz w:val="24"/>
          <w:szCs w:val="24"/>
        </w:rPr>
        <w:t>проводится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 соответствии с лицензионными условиями осуществления образовательной деятельности,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санитарными нормами и правилами, а также Уставом общеобразовательной организации и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осуществляется при наличии свободных мест.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Для зачисления</w:t>
      </w:r>
      <w:r w:rsidR="00B6406B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  <w:r w:rsidRPr="00F764B6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на имя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="00F764B6" w:rsidRPr="00F764B6">
        <w:rPr>
          <w:rFonts w:ascii="Times New Roman" w:hAnsi="Times New Roman" w:cs="Times New Roman"/>
          <w:sz w:val="24"/>
          <w:szCs w:val="24"/>
        </w:rPr>
        <w:t>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медицинска</w:t>
      </w:r>
      <w:r>
        <w:rPr>
          <w:rFonts w:ascii="Times New Roman" w:hAnsi="Times New Roman" w:cs="Times New Roman"/>
          <w:sz w:val="24"/>
          <w:szCs w:val="24"/>
        </w:rPr>
        <w:t>я карта установленного образца;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о рождении;</w:t>
      </w:r>
    </w:p>
    <w:p w:rsidR="00F764B6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>.</w:t>
      </w:r>
    </w:p>
    <w:p w:rsidR="00B6406B" w:rsidRPr="00F764B6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B6406B" w:rsidRDefault="00F764B6" w:rsidP="00B64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B">
        <w:rPr>
          <w:rFonts w:ascii="Times New Roman" w:hAnsi="Times New Roman" w:cs="Times New Roman"/>
          <w:b/>
          <w:sz w:val="24"/>
          <w:szCs w:val="24"/>
        </w:rPr>
        <w:t xml:space="preserve">Раздел 5. Перевод </w:t>
      </w:r>
      <w:proofErr w:type="gramStart"/>
      <w:r w:rsidRPr="00B640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6406B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5.1. Обучающиеся, успешно освоившие программу учебного года, успешно сдавшие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переводные или итоговые экзамены переводятся в следующий класс приказом руководителя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 по решению педагогического совета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5.2. В следующий класс могут быть условно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обучающиеся, имеющие по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итогам учебного года академическую задолженность по одному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предмету.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Решение об условном переводе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в следующий класс принимается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педагогическим советом Организации, который определяет сроки ликвидации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задолженности (в течение ме</w:t>
      </w:r>
      <w:r w:rsidR="00B6406B">
        <w:rPr>
          <w:rFonts w:ascii="Times New Roman" w:hAnsi="Times New Roman" w:cs="Times New Roman"/>
          <w:sz w:val="24"/>
          <w:szCs w:val="24"/>
        </w:rPr>
        <w:t>сяца, четверти, учебного года).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Организация обязана создать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условия обучающимся для ликвидации этой задолженности и обеспеч</w:t>
      </w:r>
      <w:r w:rsidR="00B6406B">
        <w:rPr>
          <w:rFonts w:ascii="Times New Roman" w:hAnsi="Times New Roman" w:cs="Times New Roman"/>
          <w:sz w:val="24"/>
          <w:szCs w:val="24"/>
        </w:rPr>
        <w:t>ить контроль своевременной её ликвидации</w:t>
      </w:r>
      <w:r w:rsidRPr="00F764B6">
        <w:rPr>
          <w:rFonts w:ascii="Times New Roman" w:hAnsi="Times New Roman" w:cs="Times New Roman"/>
          <w:sz w:val="24"/>
          <w:szCs w:val="24"/>
        </w:rPr>
        <w:t>.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об условном переводе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приказом руководителя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5.4. Для работы с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>, условно переведенными в следующий класс,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приказом руководителя Организации: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назначаются учителя, которые помогают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ликвидировать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задолженность, организуются занятия по усвоению учебной программы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предмета в полном объеме;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устанавливаются место, время проведения занятий; форма ведения текущего учёта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знаний обучающихся; сроки проведения итогового контроля;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ответственность за ликвидацию ими академической задолженности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следующего учебного года возлагается на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5.5. Учебный материал по каждому предмету должен соответствовать учебной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программе и тематическому планированию, утвержденному руководителем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5.6. Формы и методы работы определяются учителем в зависимости от уровня знаний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обучающихся и их индивидуальных особенностей.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5.7. Весь материал, отражающий работу с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>, переведенными условно,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вносится в отдельное делопроизводство и хранится в Организации до окончания учебного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года.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Обучающиеся имеют право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 организацию занятий для ликвидации академической задолженности.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5.9. Обучающиеся обязаны: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- посещать занятия, организованные Организацией;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- ликвидировать академическую задолженность в течение следующего учебного года, в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сроки, установленные приказом руководителя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должны быть в 3-хдневный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срок в установленной форме ознакомлены классным руководителем с решением педсовета 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приказом по Организации, определяющими порядок ликвидации академической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задолженности, и обязаны контролировать выполнение своими детьми п. 5.9. настоящего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Положения.</w:t>
      </w:r>
      <w:proofErr w:type="gramEnd"/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5.11. Итоговая отметка по предмету по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срока ликвидации задолженности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выставляется комиссией, созданной приказом руководителя Организации в протокол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ликвидации академической задолженности.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>, переведенные условно в следующий класс, в отчёте на начало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учебного года по форме ОШ-1 указываются в составе того класса, в который переведены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условно.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5.13. Выписка из приказа, изданного руководителем Организации на основании решения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педагогического совета по результатам промежуточного контроля об </w:t>
      </w:r>
      <w:r w:rsidRPr="00F764B6">
        <w:rPr>
          <w:rFonts w:ascii="Times New Roman" w:hAnsi="Times New Roman" w:cs="Times New Roman"/>
          <w:sz w:val="24"/>
          <w:szCs w:val="24"/>
        </w:rPr>
        <w:lastRenderedPageBreak/>
        <w:t>окончательном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переводе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в следующий класс или повторном обучении в предшествующем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классе, находи</w:t>
      </w:r>
      <w:r w:rsidR="00B6406B">
        <w:rPr>
          <w:rFonts w:ascii="Times New Roman" w:hAnsi="Times New Roman" w:cs="Times New Roman"/>
          <w:sz w:val="24"/>
          <w:szCs w:val="24"/>
        </w:rPr>
        <w:t>тся в личном деле обучающегося.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5.14.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Обучающиеся на ступени начального общего и основного общего образования, не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усвоившие программу учебного плана по двум или более предметам или условно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переведенные в следующий класс и </w:t>
      </w:r>
      <w:r w:rsidR="00B6406B">
        <w:rPr>
          <w:rFonts w:ascii="Times New Roman" w:hAnsi="Times New Roman" w:cs="Times New Roman"/>
          <w:sz w:val="24"/>
          <w:szCs w:val="24"/>
        </w:rPr>
        <w:t>не ликвидировавшие академическую задолженность</w:t>
      </w:r>
      <w:r w:rsidRPr="00F764B6">
        <w:rPr>
          <w:rFonts w:ascii="Times New Roman" w:hAnsi="Times New Roman" w:cs="Times New Roman"/>
          <w:sz w:val="24"/>
          <w:szCs w:val="24"/>
        </w:rPr>
        <w:t xml:space="preserve"> по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одному предмету, по усмотрению их родителей (законных представителей)</w:t>
      </w:r>
      <w:r w:rsidR="00B6406B">
        <w:rPr>
          <w:rFonts w:ascii="Times New Roman" w:hAnsi="Times New Roman" w:cs="Times New Roman"/>
          <w:sz w:val="24"/>
          <w:szCs w:val="24"/>
        </w:rPr>
        <w:t xml:space="preserve">, </w:t>
      </w:r>
      <w:r w:rsidRPr="00F764B6">
        <w:rPr>
          <w:rFonts w:ascii="Times New Roman" w:hAnsi="Times New Roman" w:cs="Times New Roman"/>
          <w:sz w:val="24"/>
          <w:szCs w:val="24"/>
        </w:rPr>
        <w:t xml:space="preserve"> оставляются на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="00ED391B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  <w:r w:rsidRPr="00F764B6">
        <w:rPr>
          <w:rFonts w:ascii="Times New Roman" w:hAnsi="Times New Roman" w:cs="Times New Roman"/>
          <w:sz w:val="24"/>
          <w:szCs w:val="24"/>
        </w:rPr>
        <w:t>переводятся в Организации с классами компенсирующего обучения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или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продолжают обучение в иных формах.</w:t>
      </w:r>
      <w:proofErr w:type="gramEnd"/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Обучающиеся на ступени среднего общего образования, не освоившие образовательной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программы учебного года по очной форме обучения и имеющие академическую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задолженность по двум и более предметам или условно переведенные в следующий класс 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не ликвидировавшие академической задолженности по одному предмету, продолжают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получать образование в иных формах.</w:t>
      </w:r>
      <w:proofErr w:type="gramEnd"/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5.15. Перевод обучающегося в любом случае осуществляется по решению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педагогического совета Организации.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5.16. Обучающиеся, не освоившие общеобразовательную программу предыдущего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уровня, не допускаются к обучению на следующей ступени общего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5.17. Обучающиеся переводного класса, имеющие </w:t>
      </w:r>
      <w:r w:rsidR="00ED391B">
        <w:rPr>
          <w:rFonts w:ascii="Times New Roman" w:hAnsi="Times New Roman" w:cs="Times New Roman"/>
          <w:sz w:val="24"/>
          <w:szCs w:val="24"/>
        </w:rPr>
        <w:t xml:space="preserve">по всем предметам, </w:t>
      </w:r>
      <w:proofErr w:type="spellStart"/>
      <w:proofErr w:type="gramStart"/>
      <w:r w:rsidR="00ED391B">
        <w:rPr>
          <w:rFonts w:ascii="Times New Roman" w:hAnsi="Times New Roman" w:cs="Times New Roman"/>
          <w:sz w:val="24"/>
          <w:szCs w:val="24"/>
        </w:rPr>
        <w:t>изучавшимися</w:t>
      </w:r>
      <w:proofErr w:type="spellEnd"/>
      <w:proofErr w:type="gramEnd"/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этом классе четвертные (полугодовые) и годовые отметки «5», награждаются похвальным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листом «За отличные успехи в учении».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5.18. Перевод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в следующий класс оформляется приказом по Организации.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5.19. После издания приказа о переводе обучающихся в следующий класс, классный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руководитель обязан в пятидневный срок оформить личные дела учеников и передать их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руководителю Организации на утверждение.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ED391B" w:rsidRDefault="00F764B6" w:rsidP="00ED3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1B">
        <w:rPr>
          <w:rFonts w:ascii="Times New Roman" w:hAnsi="Times New Roman" w:cs="Times New Roman"/>
          <w:b/>
          <w:sz w:val="24"/>
          <w:szCs w:val="24"/>
        </w:rPr>
        <w:t xml:space="preserve">Раздел 6. Порядок отчисления </w:t>
      </w:r>
      <w:proofErr w:type="gramStart"/>
      <w:r w:rsidRPr="00ED39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6.1. Требование обязательности основного общего образования применительно к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18 лет, если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соответствующее образование не было получено обучающимся ранее.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6.2. Отчисление обучающегося из Организации оформляется приказом руководителя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 на следующих основаниях: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для продолжения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 в другом учебном заведении или в другой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обучения;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 решению органа управления Организации за совершение противоправных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грубые и неоднократные нарушения устава или вступивший в законную силу приговор суда,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которым обучающийся признан виновным в совершении преступления, если судом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назначено наказание, делающее невозможным продолжение обучения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допускается исключение из Организации обучающихся, достигших пятнадцати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лет.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Грубыми нарушениями Устава являются:</w:t>
      </w:r>
    </w:p>
    <w:p w:rsidR="00F764B6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принесение, передача или использование оружия, спиртных напитков, табачных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изделий, токсичных и наркотических веществ;</w:t>
      </w:r>
    </w:p>
    <w:p w:rsidR="00F764B6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принесение, передача или использование любых веществ и средств, которые могут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привести к взрывам и пожарам;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вымогательство, запугивание, применение физическ</w:t>
      </w:r>
      <w:r>
        <w:rPr>
          <w:rFonts w:ascii="Times New Roman" w:hAnsi="Times New Roman" w:cs="Times New Roman"/>
          <w:sz w:val="24"/>
          <w:szCs w:val="24"/>
        </w:rPr>
        <w:t>ой силы для выяснения отношений;</w:t>
      </w:r>
    </w:p>
    <w:p w:rsidR="00F764B6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любые противоправные действия, влекущие за собой опасные последствия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окружающих.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6.3. Организация обязана в трехдневный срок проинформировать органы местного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самоуправления об исключении обучающегося. Органы местного самоуправления совместно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лица, исключенного из Организации, в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lastRenderedPageBreak/>
        <w:t>месячный срок принимают меры, обеспечивающие его трудоустройство или продолжение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обучения в другой Организации.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Решение об исключении детей-сирот и детей, оставшихся без попечения родителей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(законных представителей), принимается с согласия органов опеки и попечительства.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Исключение обучающегося применяется, если меры воспитательного характера не дали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результата и дальнейшее пребывание его оказывает </w:t>
      </w:r>
      <w:r w:rsidR="00ED391B">
        <w:rPr>
          <w:rFonts w:ascii="Times New Roman" w:hAnsi="Times New Roman" w:cs="Times New Roman"/>
          <w:sz w:val="24"/>
          <w:szCs w:val="24"/>
        </w:rPr>
        <w:t xml:space="preserve">отрицательное влияние на других </w:t>
      </w:r>
      <w:r w:rsidRPr="00F764B6">
        <w:rPr>
          <w:rFonts w:ascii="Times New Roman" w:hAnsi="Times New Roman" w:cs="Times New Roman"/>
          <w:sz w:val="24"/>
          <w:szCs w:val="24"/>
        </w:rPr>
        <w:t>обучающихся, нарушает их права и права работников, а также нормальное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функционирование Организации</w:t>
      </w:r>
      <w:r w:rsidR="00ED391B">
        <w:rPr>
          <w:rFonts w:ascii="Times New Roman" w:hAnsi="Times New Roman" w:cs="Times New Roman"/>
          <w:sz w:val="24"/>
          <w:szCs w:val="24"/>
        </w:rPr>
        <w:t>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Решение об исключении обучающегося, не получившего основного общего образования,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принимается с учетом мнения его родителей (законных представителей) и с согласия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</w:t>
      </w:r>
      <w:r w:rsidR="00ED391B">
        <w:rPr>
          <w:rFonts w:ascii="Times New Roman" w:hAnsi="Times New Roman" w:cs="Times New Roman"/>
          <w:sz w:val="24"/>
          <w:szCs w:val="24"/>
        </w:rPr>
        <w:t xml:space="preserve"> их прав. Решение об исключении </w:t>
      </w:r>
      <w:r w:rsidRPr="00F764B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принимается с согласия комиссии по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делам несовершеннолетних и защите их прав и органа опеки и попечительства.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6.4. При исключении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из Организации: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необходимо в письменном виде (приказ по Организации, объяснительная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обучающегося, протокол беседы с родителями (законными представителями) зафиксировать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факты грубого и неоднократного нарушения Устава;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 управления Организации (Совет школы, педагогический совет)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представление в комиссию по делам несовершеннолетних и защите их прав на получение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согласия на исключение обучающегося;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вопрос об исключении обучающегося рассматривается комиссией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несовершеннолетних и защите их прав с обязательным участием несовершеннолетнего,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 наличии согласия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 управления Организации принимает решение об исключении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решение органа управления Организации и приказ об исключении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направляется в Территориальную комиссию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и в Управление образования Администрации МО Алапаевское для принятия мер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трудоустройству и (или) продолжению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обучения.</w:t>
      </w:r>
    </w:p>
    <w:p w:rsidR="00ED391B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1B" w:rsidRDefault="00F764B6" w:rsidP="00ED3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1B">
        <w:rPr>
          <w:rFonts w:ascii="Times New Roman" w:hAnsi="Times New Roman" w:cs="Times New Roman"/>
          <w:b/>
          <w:sz w:val="24"/>
          <w:szCs w:val="24"/>
        </w:rPr>
        <w:t>Раздел 7. Порядок разрешения разногласий, возникающих при приеме,</w:t>
      </w:r>
    </w:p>
    <w:p w:rsidR="00F764B6" w:rsidRPr="00ED391B" w:rsidRDefault="00F764B6" w:rsidP="00ED3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1B">
        <w:rPr>
          <w:rFonts w:ascii="Times New Roman" w:hAnsi="Times New Roman" w:cs="Times New Roman"/>
          <w:b/>
          <w:sz w:val="24"/>
          <w:szCs w:val="24"/>
        </w:rPr>
        <w:t xml:space="preserve"> переводе,</w:t>
      </w:r>
      <w:r w:rsidR="00ED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91B">
        <w:rPr>
          <w:rFonts w:ascii="Times New Roman" w:hAnsi="Times New Roman" w:cs="Times New Roman"/>
          <w:b/>
          <w:sz w:val="24"/>
          <w:szCs w:val="24"/>
        </w:rPr>
        <w:t>отчислении граждан</w:t>
      </w:r>
    </w:p>
    <w:p w:rsidR="00F764B6" w:rsidRPr="00F764B6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случае отказа обучающихся в приеме в Организацию и других разногласий при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переводе и отчислении (исключении) обучающихся родители (законные представители)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имеют право обратиться с письменным заявлением в Управление образования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Администрации МО Алапаевское либо обжаловать решение в суде</w:t>
      </w:r>
      <w:r w:rsidR="00ED391B">
        <w:rPr>
          <w:rFonts w:ascii="Times New Roman" w:hAnsi="Times New Roman" w:cs="Times New Roman"/>
          <w:sz w:val="24"/>
          <w:szCs w:val="24"/>
        </w:rPr>
        <w:t>.</w:t>
      </w:r>
    </w:p>
    <w:sectPr w:rsidR="00F764B6" w:rsidRPr="00F764B6" w:rsidSect="00F764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6"/>
    <w:rsid w:val="00021A6C"/>
    <w:rsid w:val="00026BDC"/>
    <w:rsid w:val="000335D8"/>
    <w:rsid w:val="00054D81"/>
    <w:rsid w:val="000641A3"/>
    <w:rsid w:val="00074862"/>
    <w:rsid w:val="000748E2"/>
    <w:rsid w:val="00082392"/>
    <w:rsid w:val="000834ED"/>
    <w:rsid w:val="00087BF4"/>
    <w:rsid w:val="00092D09"/>
    <w:rsid w:val="00094E2C"/>
    <w:rsid w:val="00097ED8"/>
    <w:rsid w:val="000B122D"/>
    <w:rsid w:val="000B1836"/>
    <w:rsid w:val="000D4220"/>
    <w:rsid w:val="000D4CED"/>
    <w:rsid w:val="000D70AC"/>
    <w:rsid w:val="000F5D2F"/>
    <w:rsid w:val="000F5EEC"/>
    <w:rsid w:val="00103EC1"/>
    <w:rsid w:val="00106567"/>
    <w:rsid w:val="00110F13"/>
    <w:rsid w:val="001138B4"/>
    <w:rsid w:val="001263F7"/>
    <w:rsid w:val="00127949"/>
    <w:rsid w:val="00130413"/>
    <w:rsid w:val="00130945"/>
    <w:rsid w:val="001471A7"/>
    <w:rsid w:val="00154A6B"/>
    <w:rsid w:val="00156EB5"/>
    <w:rsid w:val="00157B8F"/>
    <w:rsid w:val="00157F32"/>
    <w:rsid w:val="0016396A"/>
    <w:rsid w:val="00164389"/>
    <w:rsid w:val="0016591F"/>
    <w:rsid w:val="00171EA5"/>
    <w:rsid w:val="001813FC"/>
    <w:rsid w:val="00184EDE"/>
    <w:rsid w:val="001A279E"/>
    <w:rsid w:val="001A5A6F"/>
    <w:rsid w:val="001B28EE"/>
    <w:rsid w:val="001B3FE9"/>
    <w:rsid w:val="001C76AB"/>
    <w:rsid w:val="001E0186"/>
    <w:rsid w:val="001F189C"/>
    <w:rsid w:val="00220264"/>
    <w:rsid w:val="0023393F"/>
    <w:rsid w:val="002434D2"/>
    <w:rsid w:val="00244944"/>
    <w:rsid w:val="00250387"/>
    <w:rsid w:val="0025355A"/>
    <w:rsid w:val="0025423F"/>
    <w:rsid w:val="002549EF"/>
    <w:rsid w:val="00265B35"/>
    <w:rsid w:val="00275090"/>
    <w:rsid w:val="00280D27"/>
    <w:rsid w:val="00282F28"/>
    <w:rsid w:val="00291D7C"/>
    <w:rsid w:val="002B12A9"/>
    <w:rsid w:val="002B37F7"/>
    <w:rsid w:val="002B460B"/>
    <w:rsid w:val="002D1845"/>
    <w:rsid w:val="002D46D1"/>
    <w:rsid w:val="002F083B"/>
    <w:rsid w:val="002F1E9E"/>
    <w:rsid w:val="00301D97"/>
    <w:rsid w:val="00305D80"/>
    <w:rsid w:val="0031562C"/>
    <w:rsid w:val="00325287"/>
    <w:rsid w:val="00335ED7"/>
    <w:rsid w:val="00344F52"/>
    <w:rsid w:val="003555E0"/>
    <w:rsid w:val="00364595"/>
    <w:rsid w:val="00367C3F"/>
    <w:rsid w:val="00372486"/>
    <w:rsid w:val="003757F2"/>
    <w:rsid w:val="003860C1"/>
    <w:rsid w:val="00386CDF"/>
    <w:rsid w:val="003874C5"/>
    <w:rsid w:val="003A5323"/>
    <w:rsid w:val="003A68E6"/>
    <w:rsid w:val="003B09E5"/>
    <w:rsid w:val="003C5486"/>
    <w:rsid w:val="003C60DA"/>
    <w:rsid w:val="003D0C7A"/>
    <w:rsid w:val="003E7000"/>
    <w:rsid w:val="004154DE"/>
    <w:rsid w:val="004223D3"/>
    <w:rsid w:val="00422D68"/>
    <w:rsid w:val="004263CA"/>
    <w:rsid w:val="00427E8F"/>
    <w:rsid w:val="004315FF"/>
    <w:rsid w:val="00432A6B"/>
    <w:rsid w:val="00454694"/>
    <w:rsid w:val="00475EE1"/>
    <w:rsid w:val="00493C1B"/>
    <w:rsid w:val="004A1E70"/>
    <w:rsid w:val="004B361A"/>
    <w:rsid w:val="004C276A"/>
    <w:rsid w:val="004C3E78"/>
    <w:rsid w:val="004E1EC1"/>
    <w:rsid w:val="004E3605"/>
    <w:rsid w:val="004F3006"/>
    <w:rsid w:val="004F40AA"/>
    <w:rsid w:val="00502711"/>
    <w:rsid w:val="0051794C"/>
    <w:rsid w:val="00520509"/>
    <w:rsid w:val="00527BD2"/>
    <w:rsid w:val="00530651"/>
    <w:rsid w:val="00543724"/>
    <w:rsid w:val="00547C51"/>
    <w:rsid w:val="0055070A"/>
    <w:rsid w:val="005553C4"/>
    <w:rsid w:val="00562780"/>
    <w:rsid w:val="0056379A"/>
    <w:rsid w:val="00567FCF"/>
    <w:rsid w:val="005744DB"/>
    <w:rsid w:val="005915C7"/>
    <w:rsid w:val="005A2899"/>
    <w:rsid w:val="005A2CD4"/>
    <w:rsid w:val="005A3B71"/>
    <w:rsid w:val="005B288A"/>
    <w:rsid w:val="005B4158"/>
    <w:rsid w:val="005C1D82"/>
    <w:rsid w:val="005D4B75"/>
    <w:rsid w:val="005D551C"/>
    <w:rsid w:val="005E1D80"/>
    <w:rsid w:val="005E2609"/>
    <w:rsid w:val="005E50E7"/>
    <w:rsid w:val="005E5DD6"/>
    <w:rsid w:val="005E75E5"/>
    <w:rsid w:val="0060363B"/>
    <w:rsid w:val="00614406"/>
    <w:rsid w:val="0062166A"/>
    <w:rsid w:val="0062603D"/>
    <w:rsid w:val="00641C23"/>
    <w:rsid w:val="00642DB2"/>
    <w:rsid w:val="00644202"/>
    <w:rsid w:val="00646592"/>
    <w:rsid w:val="00652D4F"/>
    <w:rsid w:val="006551D5"/>
    <w:rsid w:val="006640C9"/>
    <w:rsid w:val="006913BD"/>
    <w:rsid w:val="00692C72"/>
    <w:rsid w:val="0069576C"/>
    <w:rsid w:val="006B321E"/>
    <w:rsid w:val="006B405C"/>
    <w:rsid w:val="006B6FA1"/>
    <w:rsid w:val="006C4742"/>
    <w:rsid w:val="006D1163"/>
    <w:rsid w:val="006D1C80"/>
    <w:rsid w:val="006E3F19"/>
    <w:rsid w:val="006E512F"/>
    <w:rsid w:val="006E5A6F"/>
    <w:rsid w:val="007028FB"/>
    <w:rsid w:val="00720437"/>
    <w:rsid w:val="00723197"/>
    <w:rsid w:val="00725EB0"/>
    <w:rsid w:val="00726CD8"/>
    <w:rsid w:val="00727A57"/>
    <w:rsid w:val="00733969"/>
    <w:rsid w:val="007501C1"/>
    <w:rsid w:val="00752878"/>
    <w:rsid w:val="00763E4C"/>
    <w:rsid w:val="00773F1D"/>
    <w:rsid w:val="00776AAD"/>
    <w:rsid w:val="007777EB"/>
    <w:rsid w:val="007911FE"/>
    <w:rsid w:val="007A4BBF"/>
    <w:rsid w:val="007A53F7"/>
    <w:rsid w:val="007B2AF4"/>
    <w:rsid w:val="007B42B7"/>
    <w:rsid w:val="007B7D91"/>
    <w:rsid w:val="007D1B49"/>
    <w:rsid w:val="007D21DB"/>
    <w:rsid w:val="0080756B"/>
    <w:rsid w:val="0081696C"/>
    <w:rsid w:val="008177E9"/>
    <w:rsid w:val="00821517"/>
    <w:rsid w:val="00824ED2"/>
    <w:rsid w:val="00831049"/>
    <w:rsid w:val="00834E3E"/>
    <w:rsid w:val="00840A69"/>
    <w:rsid w:val="008431A4"/>
    <w:rsid w:val="00852978"/>
    <w:rsid w:val="008563D2"/>
    <w:rsid w:val="0087029D"/>
    <w:rsid w:val="008802BF"/>
    <w:rsid w:val="0088114E"/>
    <w:rsid w:val="0088120E"/>
    <w:rsid w:val="00893DCD"/>
    <w:rsid w:val="008B48A7"/>
    <w:rsid w:val="008B4E99"/>
    <w:rsid w:val="008B5ACD"/>
    <w:rsid w:val="008B6473"/>
    <w:rsid w:val="008C2C57"/>
    <w:rsid w:val="008C3331"/>
    <w:rsid w:val="008C3D66"/>
    <w:rsid w:val="008C4EFF"/>
    <w:rsid w:val="008C56B7"/>
    <w:rsid w:val="008D6B84"/>
    <w:rsid w:val="008D6CBC"/>
    <w:rsid w:val="008D6D82"/>
    <w:rsid w:val="008E1992"/>
    <w:rsid w:val="008F307C"/>
    <w:rsid w:val="008F7B22"/>
    <w:rsid w:val="0091123D"/>
    <w:rsid w:val="00911C5C"/>
    <w:rsid w:val="0092233A"/>
    <w:rsid w:val="009235B9"/>
    <w:rsid w:val="0092447C"/>
    <w:rsid w:val="0093654E"/>
    <w:rsid w:val="00937860"/>
    <w:rsid w:val="009412BA"/>
    <w:rsid w:val="00946913"/>
    <w:rsid w:val="00955E03"/>
    <w:rsid w:val="0096561C"/>
    <w:rsid w:val="0098114D"/>
    <w:rsid w:val="009D05A0"/>
    <w:rsid w:val="009D5984"/>
    <w:rsid w:val="009D7CC4"/>
    <w:rsid w:val="009F1EA1"/>
    <w:rsid w:val="009F289B"/>
    <w:rsid w:val="00A148FA"/>
    <w:rsid w:val="00A15802"/>
    <w:rsid w:val="00A17781"/>
    <w:rsid w:val="00A36A82"/>
    <w:rsid w:val="00A4142D"/>
    <w:rsid w:val="00A448F7"/>
    <w:rsid w:val="00A44AEC"/>
    <w:rsid w:val="00A50769"/>
    <w:rsid w:val="00A53293"/>
    <w:rsid w:val="00A551F3"/>
    <w:rsid w:val="00A61C6D"/>
    <w:rsid w:val="00A62D63"/>
    <w:rsid w:val="00A80D92"/>
    <w:rsid w:val="00A87929"/>
    <w:rsid w:val="00A94117"/>
    <w:rsid w:val="00A97072"/>
    <w:rsid w:val="00AA296A"/>
    <w:rsid w:val="00AB36E1"/>
    <w:rsid w:val="00AB48D7"/>
    <w:rsid w:val="00AC084D"/>
    <w:rsid w:val="00AC5799"/>
    <w:rsid w:val="00AD71E4"/>
    <w:rsid w:val="00AE0715"/>
    <w:rsid w:val="00AF22CA"/>
    <w:rsid w:val="00AF49F9"/>
    <w:rsid w:val="00AF5CBC"/>
    <w:rsid w:val="00B00D1C"/>
    <w:rsid w:val="00B024FB"/>
    <w:rsid w:val="00B072B8"/>
    <w:rsid w:val="00B26B8E"/>
    <w:rsid w:val="00B27A35"/>
    <w:rsid w:val="00B343FE"/>
    <w:rsid w:val="00B41866"/>
    <w:rsid w:val="00B460C7"/>
    <w:rsid w:val="00B465C5"/>
    <w:rsid w:val="00B47797"/>
    <w:rsid w:val="00B52F95"/>
    <w:rsid w:val="00B60DF8"/>
    <w:rsid w:val="00B6406B"/>
    <w:rsid w:val="00B7713D"/>
    <w:rsid w:val="00B81CBD"/>
    <w:rsid w:val="00B83A9D"/>
    <w:rsid w:val="00B85A1D"/>
    <w:rsid w:val="00B87B3B"/>
    <w:rsid w:val="00B94899"/>
    <w:rsid w:val="00BB1E43"/>
    <w:rsid w:val="00BC0796"/>
    <w:rsid w:val="00BC7761"/>
    <w:rsid w:val="00BE08B4"/>
    <w:rsid w:val="00BE37FC"/>
    <w:rsid w:val="00BE6167"/>
    <w:rsid w:val="00BE6DBD"/>
    <w:rsid w:val="00BF4124"/>
    <w:rsid w:val="00C00A3B"/>
    <w:rsid w:val="00C11A64"/>
    <w:rsid w:val="00C20E72"/>
    <w:rsid w:val="00C226BC"/>
    <w:rsid w:val="00C262F6"/>
    <w:rsid w:val="00C37807"/>
    <w:rsid w:val="00C43F28"/>
    <w:rsid w:val="00C50D91"/>
    <w:rsid w:val="00C642ED"/>
    <w:rsid w:val="00C716FD"/>
    <w:rsid w:val="00C72B9D"/>
    <w:rsid w:val="00C96148"/>
    <w:rsid w:val="00CA12BE"/>
    <w:rsid w:val="00CA68B4"/>
    <w:rsid w:val="00CB25CF"/>
    <w:rsid w:val="00CB5E75"/>
    <w:rsid w:val="00CD2EE9"/>
    <w:rsid w:val="00CD7A30"/>
    <w:rsid w:val="00CE5C16"/>
    <w:rsid w:val="00CF240F"/>
    <w:rsid w:val="00CF543B"/>
    <w:rsid w:val="00D01963"/>
    <w:rsid w:val="00D03A87"/>
    <w:rsid w:val="00D0505F"/>
    <w:rsid w:val="00D13AF9"/>
    <w:rsid w:val="00D1687F"/>
    <w:rsid w:val="00D2638A"/>
    <w:rsid w:val="00D32CD9"/>
    <w:rsid w:val="00D35764"/>
    <w:rsid w:val="00D44B1C"/>
    <w:rsid w:val="00D654C4"/>
    <w:rsid w:val="00D66EF5"/>
    <w:rsid w:val="00D70E9A"/>
    <w:rsid w:val="00D7736F"/>
    <w:rsid w:val="00D938AA"/>
    <w:rsid w:val="00D95AD2"/>
    <w:rsid w:val="00DA2070"/>
    <w:rsid w:val="00DB17F6"/>
    <w:rsid w:val="00DB4362"/>
    <w:rsid w:val="00DB668D"/>
    <w:rsid w:val="00DC1B83"/>
    <w:rsid w:val="00DC2993"/>
    <w:rsid w:val="00DE0118"/>
    <w:rsid w:val="00DE061C"/>
    <w:rsid w:val="00DF0402"/>
    <w:rsid w:val="00DF572C"/>
    <w:rsid w:val="00DF74F2"/>
    <w:rsid w:val="00E03453"/>
    <w:rsid w:val="00E13736"/>
    <w:rsid w:val="00E205D9"/>
    <w:rsid w:val="00E22187"/>
    <w:rsid w:val="00E23560"/>
    <w:rsid w:val="00E31155"/>
    <w:rsid w:val="00E508C3"/>
    <w:rsid w:val="00E625C2"/>
    <w:rsid w:val="00E646C0"/>
    <w:rsid w:val="00E7477E"/>
    <w:rsid w:val="00E832A3"/>
    <w:rsid w:val="00E94229"/>
    <w:rsid w:val="00E94F9E"/>
    <w:rsid w:val="00E960BE"/>
    <w:rsid w:val="00E96941"/>
    <w:rsid w:val="00EA28C4"/>
    <w:rsid w:val="00EA32DE"/>
    <w:rsid w:val="00EB02C0"/>
    <w:rsid w:val="00EC1ED9"/>
    <w:rsid w:val="00EC4952"/>
    <w:rsid w:val="00ED391B"/>
    <w:rsid w:val="00ED42BC"/>
    <w:rsid w:val="00EF29A0"/>
    <w:rsid w:val="00F21F7D"/>
    <w:rsid w:val="00F266DB"/>
    <w:rsid w:val="00F40563"/>
    <w:rsid w:val="00F52B9D"/>
    <w:rsid w:val="00F56E63"/>
    <w:rsid w:val="00F63D92"/>
    <w:rsid w:val="00F67953"/>
    <w:rsid w:val="00F764B6"/>
    <w:rsid w:val="00F90600"/>
    <w:rsid w:val="00F91E78"/>
    <w:rsid w:val="00FA3FF4"/>
    <w:rsid w:val="00FC7B71"/>
    <w:rsid w:val="00FD7352"/>
    <w:rsid w:val="00FE31A0"/>
    <w:rsid w:val="00FE3414"/>
    <w:rsid w:val="00FE3E48"/>
    <w:rsid w:val="00FE4912"/>
    <w:rsid w:val="00FE595E"/>
    <w:rsid w:val="00FE6EFC"/>
    <w:rsid w:val="00FE7C4B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2020-03-11T16:18:00Z</dcterms:created>
  <dcterms:modified xsi:type="dcterms:W3CDTF">2020-03-20T09:45:00Z</dcterms:modified>
</cp:coreProperties>
</file>