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B" w:rsidRDefault="009B63DB"/>
    <w:p w:rsidR="00724828" w:rsidRDefault="00724828" w:rsidP="0072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8">
        <w:rPr>
          <w:rFonts w:ascii="Times New Roman" w:hAnsi="Times New Roman" w:cs="Times New Roman"/>
          <w:b/>
          <w:sz w:val="28"/>
          <w:szCs w:val="28"/>
        </w:rPr>
        <w:t>Информация о наличии свободных мест для зачисления в 1 класс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724828" w:rsidTr="00724828">
        <w:trPr>
          <w:trHeight w:val="687"/>
        </w:trPr>
        <w:tc>
          <w:tcPr>
            <w:tcW w:w="2235" w:type="dxa"/>
            <w:vAlign w:val="center"/>
          </w:tcPr>
          <w:p w:rsidR="00724828" w:rsidRDefault="00724828" w:rsidP="0072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36" w:type="dxa"/>
            <w:vAlign w:val="center"/>
          </w:tcPr>
          <w:p w:rsidR="00724828" w:rsidRDefault="00724828" w:rsidP="0072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заявлений родителей</w:t>
            </w:r>
          </w:p>
          <w:p w:rsidR="00724828" w:rsidRDefault="00724828" w:rsidP="0072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(законных представителей)</w:t>
            </w:r>
          </w:p>
        </w:tc>
      </w:tr>
      <w:tr w:rsidR="00724828" w:rsidTr="00724828">
        <w:tc>
          <w:tcPr>
            <w:tcW w:w="2235" w:type="dxa"/>
            <w:vAlign w:val="center"/>
          </w:tcPr>
          <w:p w:rsidR="00724828" w:rsidRPr="009677B7" w:rsidRDefault="00724828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7336" w:type="dxa"/>
            <w:vAlign w:val="center"/>
          </w:tcPr>
          <w:p w:rsidR="00724828" w:rsidRPr="009677B7" w:rsidRDefault="00724828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4828" w:rsidTr="00724828">
        <w:tc>
          <w:tcPr>
            <w:tcW w:w="2235" w:type="dxa"/>
            <w:vAlign w:val="center"/>
          </w:tcPr>
          <w:p w:rsidR="00724828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7336" w:type="dxa"/>
            <w:vAlign w:val="center"/>
          </w:tcPr>
          <w:p w:rsidR="00724828" w:rsidRPr="009677B7" w:rsidRDefault="00724828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28" w:rsidTr="00724828">
        <w:tc>
          <w:tcPr>
            <w:tcW w:w="2235" w:type="dxa"/>
            <w:vAlign w:val="center"/>
          </w:tcPr>
          <w:p w:rsidR="00724828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7336" w:type="dxa"/>
            <w:vAlign w:val="center"/>
          </w:tcPr>
          <w:p w:rsidR="00724828" w:rsidRPr="009677B7" w:rsidRDefault="00724828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B7" w:rsidTr="00724828">
        <w:tc>
          <w:tcPr>
            <w:tcW w:w="2235" w:type="dxa"/>
            <w:vAlign w:val="center"/>
          </w:tcPr>
          <w:p w:rsidR="009677B7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336" w:type="dxa"/>
            <w:vAlign w:val="center"/>
          </w:tcPr>
          <w:p w:rsidR="009677B7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B7" w:rsidTr="00724828">
        <w:tc>
          <w:tcPr>
            <w:tcW w:w="2235" w:type="dxa"/>
            <w:vAlign w:val="center"/>
          </w:tcPr>
          <w:p w:rsidR="009677B7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B7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336" w:type="dxa"/>
            <w:vAlign w:val="center"/>
          </w:tcPr>
          <w:p w:rsidR="009677B7" w:rsidRPr="003A7C53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B7" w:rsidTr="00724828">
        <w:tc>
          <w:tcPr>
            <w:tcW w:w="2235" w:type="dxa"/>
            <w:vAlign w:val="center"/>
          </w:tcPr>
          <w:p w:rsidR="009677B7" w:rsidRPr="009677B7" w:rsidRDefault="009677B7" w:rsidP="0072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7336" w:type="dxa"/>
            <w:vAlign w:val="center"/>
          </w:tcPr>
          <w:p w:rsidR="009677B7" w:rsidRDefault="009677B7" w:rsidP="0072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828" w:rsidRPr="00724828" w:rsidRDefault="00724828" w:rsidP="0072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4828" w:rsidRPr="00724828" w:rsidSect="009A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724828"/>
    <w:rsid w:val="00355E36"/>
    <w:rsid w:val="003A7C53"/>
    <w:rsid w:val="004949A5"/>
    <w:rsid w:val="00724828"/>
    <w:rsid w:val="009677B7"/>
    <w:rsid w:val="009A5AA4"/>
    <w:rsid w:val="009B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комп</cp:lastModifiedBy>
  <cp:revision>3</cp:revision>
  <dcterms:created xsi:type="dcterms:W3CDTF">2019-06-22T07:32:00Z</dcterms:created>
  <dcterms:modified xsi:type="dcterms:W3CDTF">2020-02-07T12:09:00Z</dcterms:modified>
</cp:coreProperties>
</file>