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C8" w:rsidRPr="00B90964" w:rsidRDefault="00183DC8" w:rsidP="00152BCF">
      <w:pPr>
        <w:shd w:val="clear" w:color="auto" w:fill="FFFFFF" w:themeFill="background1"/>
        <w:spacing w:before="30" w:after="30"/>
        <w:jc w:val="center"/>
        <w:rPr>
          <w:rFonts w:ascii="Times New Roman" w:hAnsi="Times New Roman" w:cs="Times New Roman"/>
          <w:b/>
          <w:bCs/>
          <w:iCs/>
          <w:color w:val="000000"/>
          <w:sz w:val="27"/>
        </w:rPr>
      </w:pPr>
      <w:r w:rsidRPr="00183DC8">
        <w:rPr>
          <w:rFonts w:ascii="Times New Roman" w:hAnsi="Times New Roman" w:cs="Times New Roman"/>
          <w:b/>
          <w:bCs/>
          <w:iCs/>
          <w:color w:val="000000"/>
          <w:sz w:val="27"/>
        </w:rPr>
        <w:t>Педагогический состав МКОУ «Самоцветская СОШ»</w:t>
      </w:r>
    </w:p>
    <w:p w:rsidR="00152BCF" w:rsidRPr="00B90964" w:rsidRDefault="00152BCF" w:rsidP="00152BCF">
      <w:pPr>
        <w:shd w:val="clear" w:color="auto" w:fill="FFFFFF" w:themeFill="background1"/>
        <w:spacing w:before="30" w:after="30"/>
        <w:jc w:val="center"/>
        <w:rPr>
          <w:rFonts w:ascii="Times New Roman" w:hAnsi="Times New Roman" w:cs="Times New Roman"/>
          <w:b/>
          <w:bCs/>
          <w:iCs/>
          <w:color w:val="000000"/>
          <w:sz w:val="27"/>
        </w:rPr>
      </w:pPr>
    </w:p>
    <w:tbl>
      <w:tblPr>
        <w:tblStyle w:val="a4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5670"/>
        <w:gridCol w:w="1417"/>
        <w:gridCol w:w="3827"/>
      </w:tblGrid>
      <w:tr w:rsidR="00C95F08" w:rsidTr="00152BCF">
        <w:tc>
          <w:tcPr>
            <w:tcW w:w="567" w:type="dxa"/>
          </w:tcPr>
          <w:p w:rsidR="00C95F08" w:rsidRPr="00533C97" w:rsidRDefault="00C95F08" w:rsidP="00183DC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№ </w:t>
            </w:r>
            <w:proofErr w:type="gramStart"/>
            <w:r w:rsidRPr="00533C97">
              <w:rPr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proofErr w:type="gramEnd"/>
            <w:r w:rsidRPr="00533C97">
              <w:rPr>
                <w:rFonts w:ascii="Times New Roman" w:hAnsi="Times New Roman" w:cs="Times New Roman"/>
                <w:bCs/>
                <w:iCs/>
                <w:color w:val="000000"/>
              </w:rPr>
              <w:t>/п</w:t>
            </w:r>
          </w:p>
        </w:tc>
        <w:tc>
          <w:tcPr>
            <w:tcW w:w="1844" w:type="dxa"/>
          </w:tcPr>
          <w:p w:rsidR="00C95F08" w:rsidRPr="00533C97" w:rsidRDefault="00C95F08" w:rsidP="00183DC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</w:rPr>
              <w:t>ФИО</w:t>
            </w:r>
          </w:p>
        </w:tc>
        <w:tc>
          <w:tcPr>
            <w:tcW w:w="2268" w:type="dxa"/>
          </w:tcPr>
          <w:p w:rsidR="00C95F08" w:rsidRPr="00533C97" w:rsidRDefault="00C95F08" w:rsidP="00183DC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</w:rPr>
              <w:t>Должность</w:t>
            </w:r>
          </w:p>
        </w:tc>
        <w:tc>
          <w:tcPr>
            <w:tcW w:w="5670" w:type="dxa"/>
          </w:tcPr>
          <w:p w:rsidR="00C95F08" w:rsidRPr="00533C97" w:rsidRDefault="00C95F08" w:rsidP="00183DC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</w:rPr>
              <w:t>Образование</w:t>
            </w:r>
          </w:p>
        </w:tc>
        <w:tc>
          <w:tcPr>
            <w:tcW w:w="1417" w:type="dxa"/>
          </w:tcPr>
          <w:p w:rsidR="00C95F08" w:rsidRPr="00533C97" w:rsidRDefault="00C95F08" w:rsidP="00183DC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</w:rPr>
              <w:t>Стаж работы в должности</w:t>
            </w:r>
          </w:p>
        </w:tc>
        <w:tc>
          <w:tcPr>
            <w:tcW w:w="3827" w:type="dxa"/>
          </w:tcPr>
          <w:p w:rsidR="00C95F08" w:rsidRPr="00533C97" w:rsidRDefault="00C95F08" w:rsidP="00183DC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</w:rPr>
              <w:t>Повышение квалификации</w:t>
            </w:r>
          </w:p>
        </w:tc>
      </w:tr>
      <w:tr w:rsidR="00D04AF2" w:rsidTr="00777E0D">
        <w:tc>
          <w:tcPr>
            <w:tcW w:w="15593" w:type="dxa"/>
            <w:gridSpan w:val="6"/>
          </w:tcPr>
          <w:p w:rsidR="00D04AF2" w:rsidRPr="00533C97" w:rsidRDefault="00D04AF2" w:rsidP="00183DC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АДМИНИСТРАТИВНЫЙ АППАРАТ</w:t>
            </w:r>
          </w:p>
        </w:tc>
      </w:tr>
      <w:tr w:rsidR="00C95F08" w:rsidTr="00152BCF">
        <w:tc>
          <w:tcPr>
            <w:tcW w:w="567" w:type="dxa"/>
          </w:tcPr>
          <w:p w:rsidR="00C95F08" w:rsidRPr="00896B74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6B7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95F08" w:rsidRPr="00896B74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6B74">
              <w:rPr>
                <w:rFonts w:ascii="Times New Roman" w:hAnsi="Times New Roman" w:cs="Times New Roman"/>
                <w:sz w:val="24"/>
                <w:szCs w:val="24"/>
              </w:rPr>
              <w:t>Штоколок</w:t>
            </w:r>
          </w:p>
          <w:p w:rsidR="00C95F08" w:rsidRPr="00896B74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6B74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C95F08" w:rsidRPr="00896B74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6B7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C95F08" w:rsidRPr="00B20185" w:rsidRDefault="00C95F08" w:rsidP="00896B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B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70" w:type="dxa"/>
          </w:tcPr>
          <w:p w:rsidR="00C95F08" w:rsidRPr="005B3FA9" w:rsidRDefault="00C95F08" w:rsidP="005B3FA9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3FA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Высшее</w:t>
            </w:r>
            <w:r w:rsidR="00152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C95F08" w:rsidRPr="005B3FA9" w:rsidRDefault="00C95F08" w:rsidP="005B3F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9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университет им. Ельцина – УПИ </w:t>
            </w:r>
          </w:p>
          <w:p w:rsidR="00C95F08" w:rsidRPr="005B3FA9" w:rsidRDefault="00C95F08" w:rsidP="00152BCF">
            <w:pPr>
              <w:ind w:left="-60" w:right="318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9">
              <w:rPr>
                <w:rFonts w:ascii="Times New Roman" w:hAnsi="Times New Roman" w:cs="Times New Roman"/>
                <w:sz w:val="24"/>
                <w:szCs w:val="24"/>
              </w:rPr>
              <w:t>Бакалавр физической культуры по направлению «Физическая культура»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  <w:r w:rsidRPr="005B3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8" w:rsidRPr="005B3FA9" w:rsidRDefault="00C95F08" w:rsidP="005B3FA9">
            <w:pPr>
              <w:ind w:left="-60" w:right="318"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08" w:rsidRPr="00896B74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5F08" w:rsidRPr="00F607A6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07A6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C95F08" w:rsidRPr="00F607A6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5F08" w:rsidRPr="00F607A6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95F08" w:rsidTr="00152BCF">
        <w:tc>
          <w:tcPr>
            <w:tcW w:w="567" w:type="dxa"/>
          </w:tcPr>
          <w:p w:rsidR="00C95F08" w:rsidRPr="00896B74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6B7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Бабкина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C95F08" w:rsidRPr="00D04AF2" w:rsidRDefault="00C95F08" w:rsidP="00D04A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04A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учебной работе, </w:t>
            </w:r>
          </w:p>
          <w:p w:rsidR="00C95F08" w:rsidRPr="00D04AF2" w:rsidRDefault="00C95F08" w:rsidP="00D04A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химии;</w:t>
            </w:r>
          </w:p>
          <w:p w:rsidR="00C95F08" w:rsidRPr="00D04AF2" w:rsidRDefault="00C95F08" w:rsidP="00896B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F2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  <w:r w:rsidRPr="00CC155E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5670" w:type="dxa"/>
          </w:tcPr>
          <w:p w:rsidR="00C95F08" w:rsidRDefault="00C95F08" w:rsidP="00FA58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8" w:rsidRPr="00533C97" w:rsidRDefault="00C95F08" w:rsidP="00FA58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1.Уральский государственный педагогический  университет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C95F08" w:rsidRPr="00D04AF2" w:rsidRDefault="00152BCF" w:rsidP="00FA58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учитель биологии.</w:t>
            </w:r>
          </w:p>
          <w:p w:rsidR="00C95F08" w:rsidRPr="00533C97" w:rsidRDefault="00C95F08" w:rsidP="00FA58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2. Уральский государственный педагогический  университет 2016г.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8" w:rsidRPr="00533C97" w:rsidRDefault="00C95F08" w:rsidP="00FA58B6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ООО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центр "Профессионал"       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Химия: теория и методика преподавания в образовательной ор</w:t>
            </w:r>
            <w:r w:rsid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ганизации»,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2017г.    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:rsidR="00C95F08" w:rsidRPr="00896B74" w:rsidRDefault="00C95F08" w:rsidP="00621EA6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представительств региональных предметных комиссий, 2019г.</w:t>
            </w:r>
          </w:p>
        </w:tc>
      </w:tr>
      <w:tr w:rsidR="00C95F08" w:rsidTr="00152BCF">
        <w:tc>
          <w:tcPr>
            <w:tcW w:w="567" w:type="dxa"/>
          </w:tcPr>
          <w:p w:rsidR="00C95F08" w:rsidRPr="00896B74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6B7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Инкина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C95F08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152BCF" w:rsidRDefault="00152BCF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CF" w:rsidRDefault="00152BCF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CF" w:rsidRDefault="00152BCF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CF" w:rsidRDefault="00152BCF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CF" w:rsidRDefault="00152BCF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CF" w:rsidRDefault="00152BCF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CF" w:rsidRPr="00533C97" w:rsidRDefault="00152BCF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F08" w:rsidRDefault="00C95F08" w:rsidP="00896B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5F08" w:rsidRDefault="00C95F08" w:rsidP="00896B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языка;</w:t>
            </w:r>
          </w:p>
          <w:p w:rsidR="00C95F08" w:rsidRPr="00533C97" w:rsidRDefault="00C95F08" w:rsidP="00896B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5670" w:type="dxa"/>
          </w:tcPr>
          <w:p w:rsidR="00C95F08" w:rsidRDefault="00C95F08" w:rsidP="00FA58B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r w:rsid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5F08" w:rsidRPr="00533C97" w:rsidRDefault="00C95F08" w:rsidP="00FA58B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1.Уральский государственный  педагогическ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университет,</w:t>
            </w:r>
            <w:r w:rsid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2014г.  </w:t>
            </w:r>
            <w:proofErr w:type="spellStart"/>
            <w:r w:rsidR="00152BCF" w:rsidRPr="00152BCF"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  <w:t>Кв</w:t>
            </w:r>
            <w:proofErr w:type="spellEnd"/>
            <w:r w:rsidR="00152BCF" w:rsidRP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2BCF" w:rsidRPr="00152BCF"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  <w:t>учитель</w:t>
            </w:r>
            <w:r w:rsidR="00152BCF" w:rsidRP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52BCF" w:rsidRPr="00152BCF"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  <w:t>олигофренопедагог</w:t>
            </w:r>
            <w:proofErr w:type="spellEnd"/>
            <w:r w:rsid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  <w:p w:rsidR="00C95F08" w:rsidRPr="00152BCF" w:rsidRDefault="00C95F08" w:rsidP="00FA58B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Алапаевский профессионально-педагогический колледж</w:t>
            </w:r>
            <w:r w:rsid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C95F08" w:rsidRPr="00896B74" w:rsidRDefault="00C95F08" w:rsidP="00621EA6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41DE">
              <w:rPr>
                <w:rFonts w:ascii="Times New Roman" w:hAnsi="Times New Roman" w:cs="Times New Roman"/>
                <w:sz w:val="24"/>
                <w:szCs w:val="24"/>
              </w:rPr>
              <w:t>«Современные дети и подростки: воспитание и социализация»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</w:tr>
      <w:tr w:rsidR="00183DC8" w:rsidTr="00533C97">
        <w:tc>
          <w:tcPr>
            <w:tcW w:w="15593" w:type="dxa"/>
            <w:gridSpan w:val="6"/>
          </w:tcPr>
          <w:p w:rsidR="00183DC8" w:rsidRPr="00896B74" w:rsidRDefault="00183DC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6B7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НАЧАЛЬНОЕ ОБРАЗОВАНИЕ</w:t>
            </w:r>
          </w:p>
        </w:tc>
      </w:tr>
      <w:tr w:rsidR="00C95F08" w:rsidTr="00152BCF">
        <w:tc>
          <w:tcPr>
            <w:tcW w:w="56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Телегина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</w:tcPr>
          <w:p w:rsidR="00C95F08" w:rsidRDefault="00C95F08" w:rsidP="00141C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F08" w:rsidRPr="00533C97" w:rsidRDefault="0034746F" w:rsidP="00141C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  <w:bookmarkStart w:id="0" w:name="_GoBack"/>
            <w:bookmarkEnd w:id="0"/>
          </w:p>
        </w:tc>
        <w:tc>
          <w:tcPr>
            <w:tcW w:w="5670" w:type="dxa"/>
          </w:tcPr>
          <w:p w:rsidR="00C95F08" w:rsidRPr="00533C97" w:rsidRDefault="00C95F08" w:rsidP="00FA58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Свердловский ордена «Знак почета» государственный пединститут»</w:t>
            </w:r>
          </w:p>
          <w:p w:rsidR="00C95F08" w:rsidRPr="00533C97" w:rsidRDefault="00C95F08" w:rsidP="00FA58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1989г.</w:t>
            </w:r>
          </w:p>
          <w:p w:rsidR="00C95F08" w:rsidRPr="00533C97" w:rsidRDefault="00C95F08" w:rsidP="00FA58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КВ: учитель   начальных классов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40 лет</w:t>
            </w:r>
          </w:p>
        </w:tc>
        <w:tc>
          <w:tcPr>
            <w:tcW w:w="3827" w:type="dxa"/>
          </w:tcPr>
          <w:p w:rsidR="00C95F08" w:rsidRPr="00533C97" w:rsidRDefault="00C95F08" w:rsidP="00B20185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1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образовательной деятельности в соответствии с требованиями федерального государственного образовательного стандарта образования </w:t>
            </w:r>
            <w:proofErr w:type="gramStart"/>
            <w:r w:rsidRPr="0061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2019г.</w:t>
            </w:r>
          </w:p>
        </w:tc>
      </w:tr>
      <w:tr w:rsidR="00C95F08" w:rsidTr="00152BCF">
        <w:tc>
          <w:tcPr>
            <w:tcW w:w="56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Ожиганова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268" w:type="dxa"/>
          </w:tcPr>
          <w:p w:rsidR="00C95F08" w:rsidRDefault="00C95F08" w:rsidP="00D04A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F08" w:rsidRPr="00533C97" w:rsidRDefault="00C95F08" w:rsidP="00D04A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5670" w:type="dxa"/>
          </w:tcPr>
          <w:p w:rsidR="00C95F08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1.Уральский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  педагогический университет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учитель технологии и предпринимательства</w:t>
            </w:r>
          </w:p>
          <w:p w:rsidR="00C95F08" w:rsidRDefault="00C95F08" w:rsidP="00FA58B6">
            <w:pPr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</w:t>
            </w:r>
            <w:r w:rsid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учреждение дополнительного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ионального  образования Свердловской области ИРО 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016г. 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ПП:  Педагогика и психология начального  общего образования</w:t>
            </w:r>
            <w:r w:rsid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3827" w:type="dxa"/>
          </w:tcPr>
          <w:p w:rsidR="00C95F08" w:rsidRPr="00533C97" w:rsidRDefault="00C95F08" w:rsidP="00B20185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обучающимися с ограниченными возможностями здоровья (ОВЗ) в соответствии с ФГОС, 2019г.</w:t>
            </w:r>
            <w:proofErr w:type="gramEnd"/>
          </w:p>
        </w:tc>
      </w:tr>
      <w:tr w:rsidR="00C95F08" w:rsidTr="00152BCF">
        <w:tc>
          <w:tcPr>
            <w:tcW w:w="56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268" w:type="dxa"/>
          </w:tcPr>
          <w:p w:rsidR="00C95F08" w:rsidRPr="00533C97" w:rsidRDefault="00C95F08" w:rsidP="00141C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0" w:type="dxa"/>
          </w:tcPr>
          <w:p w:rsidR="00C95F08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ое частное учреждение 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ессионального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«Уральский институт фондового рынка»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015г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государственный  педагогический университет 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педагогика и психология дополнительного образования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2. Уральский государственный педагогический университет «Детская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(возрастная) практическая психология» 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3. Уральский педагогический университет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образование: теория и методика организации образовательной деятельности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3827" w:type="dxa"/>
          </w:tcPr>
          <w:p w:rsidR="00C95F08" w:rsidRPr="00533C97" w:rsidRDefault="00C95F08" w:rsidP="00621EA6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41DE">
              <w:rPr>
                <w:rFonts w:ascii="Times New Roman" w:hAnsi="Times New Roman" w:cs="Times New Roman"/>
                <w:sz w:val="24"/>
                <w:szCs w:val="24"/>
              </w:rPr>
              <w:t>«Организация волонтерского движения по профилактике ВИЧ-инфекции среди молодежи и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</w:tr>
      <w:tr w:rsidR="00183DC8" w:rsidTr="00533C97">
        <w:tc>
          <w:tcPr>
            <w:tcW w:w="15593" w:type="dxa"/>
            <w:gridSpan w:val="6"/>
          </w:tcPr>
          <w:p w:rsidR="00183DC8" w:rsidRPr="00533C97" w:rsidRDefault="00183DC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ОСНОВНОЕ ОБЩЕЕ </w:t>
            </w:r>
            <w:r w:rsidR="00141C64"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 СРЕДНЕЕ ОБЩЕЕ </w:t>
            </w: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ОБРАЗОВАНИЕ</w:t>
            </w:r>
          </w:p>
        </w:tc>
      </w:tr>
      <w:tr w:rsidR="00C95F08" w:rsidTr="00152BCF">
        <w:trPr>
          <w:trHeight w:val="1193"/>
        </w:trPr>
        <w:tc>
          <w:tcPr>
            <w:tcW w:w="56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Благинин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2268" w:type="dxa"/>
          </w:tcPr>
          <w:p w:rsidR="00C95F08" w:rsidRPr="00D04AF2" w:rsidRDefault="00C95F08" w:rsidP="00141C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F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F08" w:rsidRPr="00794705" w:rsidRDefault="0034746F" w:rsidP="00D04AF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5670" w:type="dxa"/>
          </w:tcPr>
          <w:p w:rsidR="00C95F08" w:rsidRDefault="00C95F08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8" w:rsidRPr="00533C97" w:rsidRDefault="00C95F08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Московская международна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педагогическая академия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  <w:p w:rsidR="00C95F08" w:rsidRPr="00BB5E99" w:rsidRDefault="00C95F08" w:rsidP="00BB5E9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95F08" w:rsidTr="00152BCF">
        <w:tc>
          <w:tcPr>
            <w:tcW w:w="56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</w:p>
        </w:tc>
        <w:tc>
          <w:tcPr>
            <w:tcW w:w="2268" w:type="dxa"/>
          </w:tcPr>
          <w:p w:rsidR="00C95F08" w:rsidRDefault="00C95F08" w:rsidP="00141C64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C95F08" w:rsidRPr="00533C97" w:rsidRDefault="0034746F" w:rsidP="00141C64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5670" w:type="dxa"/>
          </w:tcPr>
          <w:p w:rsidR="00C95F08" w:rsidRDefault="00C95F08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8" w:rsidRPr="00533C97" w:rsidRDefault="00C95F08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Свердловский техникум физической культуры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1977г. </w:t>
            </w:r>
          </w:p>
          <w:p w:rsidR="00C95F08" w:rsidRPr="00533C97" w:rsidRDefault="00C95F08" w:rsidP="00141C64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Физическая культура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КВ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C95F08" w:rsidRDefault="00C95F08" w:rsidP="0062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соревнований по лыжным гонкам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государственными требованиями ВФСК ГТО и среди людей с ОВЗ», 2018г.</w:t>
            </w:r>
          </w:p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95F08" w:rsidTr="00152BCF">
        <w:tc>
          <w:tcPr>
            <w:tcW w:w="56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Деев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Петр Алексеевич</w:t>
            </w:r>
          </w:p>
        </w:tc>
        <w:tc>
          <w:tcPr>
            <w:tcW w:w="2268" w:type="dxa"/>
          </w:tcPr>
          <w:p w:rsidR="00C95F08" w:rsidRDefault="00C95F08" w:rsidP="00141C64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физики, технологии, астрономии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C95F08" w:rsidRPr="00533C97" w:rsidRDefault="0034746F" w:rsidP="00141C64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5670" w:type="dxa"/>
          </w:tcPr>
          <w:p w:rsidR="00C95F08" w:rsidRDefault="00C95F08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8" w:rsidRPr="00533C97" w:rsidRDefault="00C95F08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1975г.</w:t>
            </w:r>
          </w:p>
          <w:p w:rsidR="00C95F08" w:rsidRDefault="00C95F08" w:rsidP="00141C64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Общетехнические дисциплины, труд и физика</w:t>
            </w:r>
          </w:p>
          <w:p w:rsidR="00C95F08" w:rsidRPr="00533C97" w:rsidRDefault="00C95F08" w:rsidP="00141C64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КВ: преподавание общетехнических дисциплин труда и физика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</w:tcPr>
          <w:p w:rsidR="00C95F08" w:rsidRPr="00533C97" w:rsidRDefault="00C95F08" w:rsidP="00B20185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вопросы подготовки обучающихся к ОГЭ и ЕГЭ по физике, 2019г.</w:t>
            </w:r>
          </w:p>
        </w:tc>
      </w:tr>
      <w:tr w:rsidR="00C95F08" w:rsidTr="00152BCF">
        <w:tc>
          <w:tcPr>
            <w:tcW w:w="567" w:type="dxa"/>
          </w:tcPr>
          <w:p w:rsidR="00C95F08" w:rsidRPr="00B20185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Дзбановский Владимир Аскольдович</w:t>
            </w:r>
          </w:p>
        </w:tc>
        <w:tc>
          <w:tcPr>
            <w:tcW w:w="2268" w:type="dxa"/>
          </w:tcPr>
          <w:p w:rsidR="00C95F08" w:rsidRDefault="00C95F08" w:rsidP="00B20185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географии,</w:t>
            </w:r>
          </w:p>
          <w:p w:rsidR="00C95F08" w:rsidRPr="00533C97" w:rsidRDefault="00C95F08" w:rsidP="00B20185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соот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ветствие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занимаемой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5670" w:type="dxa"/>
          </w:tcPr>
          <w:p w:rsidR="00152BCF" w:rsidRDefault="00C95F08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152BCF" w:rsidRDefault="00C95F08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Свердловский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ордена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Знак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почета</w:t>
            </w:r>
            <w:proofErr w:type="gramStart"/>
            <w:r w:rsidRPr="00C95F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proofErr w:type="gramEnd"/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осударственный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</w:rPr>
              <w:t>пе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дагогический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институт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СВ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№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223098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от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 08.05.1993.</w:t>
            </w:r>
          </w:p>
          <w:p w:rsidR="00C95F08" w:rsidRDefault="00152BCF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C95F08"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5F08" w:rsidRPr="00C95F08">
              <w:rPr>
                <w:rFonts w:ascii="Times New Roman" w:hAnsi="Times New Roman" w:cs="Times New Roman" w:hint="cs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5F08" w:rsidRPr="00B20185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382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95F08" w:rsidTr="00152BCF">
        <w:tc>
          <w:tcPr>
            <w:tcW w:w="56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Зулаева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F08" w:rsidRDefault="00C95F08" w:rsidP="00141C64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русского языка, литературы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C95F08" w:rsidRPr="00533C97" w:rsidRDefault="0034746F" w:rsidP="00141C64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КК</w:t>
            </w:r>
          </w:p>
        </w:tc>
        <w:tc>
          <w:tcPr>
            <w:tcW w:w="5670" w:type="dxa"/>
          </w:tcPr>
          <w:p w:rsidR="00C95F08" w:rsidRDefault="00C95F08" w:rsidP="00B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95F08" w:rsidRPr="00BB5E99" w:rsidRDefault="00C95F08" w:rsidP="00B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Свердловский ордена «Знак Почета» государственный пединститут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990г.</w:t>
            </w:r>
          </w:p>
          <w:p w:rsidR="00C95F08" w:rsidRPr="00533C97" w:rsidRDefault="00C95F08" w:rsidP="00BB5E9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педагогика и методика начального обучения</w:t>
            </w:r>
          </w:p>
          <w:p w:rsidR="00C95F08" w:rsidRPr="00533C97" w:rsidRDefault="00C95F08" w:rsidP="00141C6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2. Уральский государственный профессионально-педагогический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996г.</w:t>
            </w:r>
          </w:p>
          <w:p w:rsidR="00C95F08" w:rsidRPr="00152BCF" w:rsidRDefault="00C95F08" w:rsidP="00141C64">
            <w:pPr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бакалавр социологических наук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3.Нижнетагильский государственный социально-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институт  программа:  Педагогическое образование русский язык и литература</w:t>
            </w:r>
            <w:r w:rsid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г.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C95F08" w:rsidRPr="00533C97" w:rsidRDefault="00C95F08" w:rsidP="00B20185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вопросы подготовки обучающихся к ОГЭ и ЕГЭ по русскому языку, 2019г.</w:t>
            </w:r>
          </w:p>
        </w:tc>
      </w:tr>
      <w:tr w:rsidR="00C95F08" w:rsidTr="00152BCF">
        <w:tc>
          <w:tcPr>
            <w:tcW w:w="56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F08" w:rsidRPr="00533C97" w:rsidRDefault="00C95F08" w:rsidP="00141C64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5670" w:type="dxa"/>
          </w:tcPr>
          <w:p w:rsidR="00152BCF" w:rsidRDefault="00C95F08" w:rsidP="00BB5E99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Среднее специальное.</w:t>
            </w:r>
          </w:p>
          <w:p w:rsidR="00C95F08" w:rsidRDefault="00C95F08" w:rsidP="00BB5E99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государственный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педагогический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2002г.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827" w:type="dxa"/>
          </w:tcPr>
          <w:p w:rsidR="00C95F08" w:rsidRPr="00533C97" w:rsidRDefault="00C95F08" w:rsidP="00621EA6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41DE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теории вероятности 9-11 классах»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</w:tr>
      <w:tr w:rsidR="00C95F08" w:rsidTr="00152BCF">
        <w:tc>
          <w:tcPr>
            <w:tcW w:w="567" w:type="dxa"/>
          </w:tcPr>
          <w:p w:rsidR="00C95F08" w:rsidRPr="00C95F08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Козерюк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Наталья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C95F08" w:rsidRDefault="00C95F08" w:rsidP="00141C64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C95F08" w:rsidRPr="00533C97" w:rsidRDefault="00C95F08" w:rsidP="00C95F08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соотве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тствие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занимаемой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должности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152BCF" w:rsidRDefault="00C95F08" w:rsidP="00BB5E99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Высшее. </w:t>
            </w:r>
          </w:p>
          <w:p w:rsidR="00152BCF" w:rsidRDefault="00C95F08" w:rsidP="00BB5E99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Петропавловский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педагогический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институт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им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Д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152BCF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Ушинског</w:t>
            </w:r>
            <w:r w:rsidR="00152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о, 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1990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г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C95F08" w:rsidRDefault="00152BCF" w:rsidP="00BB5E99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В:</w:t>
            </w:r>
            <w:r w:rsidR="00C95F08"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95F08"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учитель</w:t>
            </w:r>
            <w:r w:rsid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5F08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C95F08" w:rsidRDefault="00B90964" w:rsidP="00621EA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образовательной деятельности  в соответствии с требованиями ФГС образования обучающихся с умственной отсталостью (интеллектуальными нарушениями)», 40 часов, 2019 г.</w:t>
            </w:r>
          </w:p>
          <w:p w:rsidR="00B90964" w:rsidRPr="00EF41DE" w:rsidRDefault="00B90964" w:rsidP="00621EA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управленческой и организационно-содержательной деятельности руководителя ОО по подготовке нормативно-правовой документации образовательной организации к новому учебному году»,8 часов, 2019 г</w:t>
            </w:r>
          </w:p>
        </w:tc>
      </w:tr>
      <w:tr w:rsidR="00C95F08" w:rsidTr="00152BCF">
        <w:tc>
          <w:tcPr>
            <w:tcW w:w="56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C95F08" w:rsidRPr="00533C97" w:rsidRDefault="00C95F08" w:rsidP="00896B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Огоновская Марина Станиславовна</w:t>
            </w:r>
          </w:p>
        </w:tc>
        <w:tc>
          <w:tcPr>
            <w:tcW w:w="2268" w:type="dxa"/>
          </w:tcPr>
          <w:p w:rsidR="00C95F08" w:rsidRDefault="00C95F08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читель музыки, МХК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C95F08" w:rsidRPr="00533C97" w:rsidRDefault="0034746F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5670" w:type="dxa"/>
          </w:tcPr>
          <w:p w:rsidR="00C95F08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8" w:rsidRPr="00533C97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  государственный педагогический институт 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995г.</w:t>
            </w:r>
          </w:p>
          <w:p w:rsidR="00C95F08" w:rsidRPr="00533C97" w:rsidRDefault="00C95F08" w:rsidP="00FA58B6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учитель музыки, педагог дополнительного образования</w:t>
            </w:r>
          </w:p>
        </w:tc>
        <w:tc>
          <w:tcPr>
            <w:tcW w:w="1417" w:type="dxa"/>
          </w:tcPr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</w:tcPr>
          <w:p w:rsidR="00C95F08" w:rsidRDefault="00C95F08" w:rsidP="006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образовательной среды в деятельности учителя музыки в соответствии с ФГОС начального и основного общего образования, 2018г.</w:t>
            </w:r>
          </w:p>
          <w:p w:rsidR="00C95F08" w:rsidRPr="00533C97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95F08" w:rsidTr="00152BCF">
        <w:tc>
          <w:tcPr>
            <w:tcW w:w="567" w:type="dxa"/>
          </w:tcPr>
          <w:p w:rsidR="00C95F08" w:rsidRPr="00896B74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C95F08" w:rsidRPr="00BB5E99" w:rsidRDefault="00C95F08" w:rsidP="008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Савченко Евгений Витальевич</w:t>
            </w:r>
          </w:p>
          <w:p w:rsidR="00C95F08" w:rsidRPr="00BB5E99" w:rsidRDefault="00C95F08" w:rsidP="00896B74">
            <w:pPr>
              <w:spacing w:before="30" w:after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F08" w:rsidRDefault="00C95F08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B5E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C95F08" w:rsidRPr="00BB5E99" w:rsidRDefault="0034746F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КК.</w:t>
            </w:r>
          </w:p>
        </w:tc>
        <w:tc>
          <w:tcPr>
            <w:tcW w:w="5670" w:type="dxa"/>
          </w:tcPr>
          <w:p w:rsidR="00C95F08" w:rsidRDefault="00C95F08" w:rsidP="00BB5E9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95F08" w:rsidRPr="00BB5E99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Нижнетагильская государственная социально-педагогическая академия</w:t>
            </w:r>
            <w:r w:rsidR="00152B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C95F08" w:rsidRPr="00BB5E99" w:rsidRDefault="00C95F08" w:rsidP="00FA58B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КВ: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естественнонаучное образование Безопасность жизнедеятельности</w:t>
            </w:r>
          </w:p>
          <w:p w:rsidR="00C95F08" w:rsidRPr="00BB5E99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5F08" w:rsidRPr="00BB5E99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C95F08" w:rsidRPr="00BB5E99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95F08" w:rsidTr="00152BCF">
        <w:tc>
          <w:tcPr>
            <w:tcW w:w="567" w:type="dxa"/>
          </w:tcPr>
          <w:p w:rsidR="00C95F08" w:rsidRPr="00896B74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</w:tcPr>
          <w:p w:rsidR="00C95F08" w:rsidRPr="00BB5E99" w:rsidRDefault="00C95F08" w:rsidP="008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Марина Михайловна</w:t>
            </w:r>
          </w:p>
        </w:tc>
        <w:tc>
          <w:tcPr>
            <w:tcW w:w="2268" w:type="dxa"/>
          </w:tcPr>
          <w:p w:rsidR="00C95F08" w:rsidRPr="00BB5E99" w:rsidRDefault="00F607A6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читель изобразительного искусства</w:t>
            </w:r>
          </w:p>
        </w:tc>
        <w:tc>
          <w:tcPr>
            <w:tcW w:w="5670" w:type="dxa"/>
          </w:tcPr>
          <w:p w:rsidR="00C95F08" w:rsidRDefault="00C95F08" w:rsidP="00BB5E9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  профессиональная  переподготовка по программе «Изобразительное искусство: теория и методика преподавания  в образовательной организации», 2018г.</w:t>
            </w:r>
          </w:p>
        </w:tc>
        <w:tc>
          <w:tcPr>
            <w:tcW w:w="1417" w:type="dxa"/>
          </w:tcPr>
          <w:p w:rsidR="00C95F08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827" w:type="dxa"/>
          </w:tcPr>
          <w:p w:rsidR="00C95F08" w:rsidRPr="00BB5E99" w:rsidRDefault="00C95F08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607A6" w:rsidRPr="0034746F" w:rsidTr="00152BCF">
        <w:tc>
          <w:tcPr>
            <w:tcW w:w="567" w:type="dxa"/>
          </w:tcPr>
          <w:p w:rsidR="00F607A6" w:rsidRPr="0034746F" w:rsidRDefault="00F607A6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F607A6" w:rsidRPr="0034746F" w:rsidRDefault="00F607A6" w:rsidP="008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Сурганов Александр Сергеевич (совместитель)</w:t>
            </w:r>
          </w:p>
        </w:tc>
        <w:tc>
          <w:tcPr>
            <w:tcW w:w="2268" w:type="dxa"/>
          </w:tcPr>
          <w:p w:rsidR="00C6333B" w:rsidRPr="0034746F" w:rsidRDefault="00F607A6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истории</w:t>
            </w:r>
            <w:r w:rsidR="00C6333B"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</w:p>
          <w:p w:rsidR="00C6333B" w:rsidRPr="0034746F" w:rsidRDefault="00C6333B" w:rsidP="00C63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КК с 25.11.2014г. по 25.11.2019г.</w:t>
            </w:r>
          </w:p>
          <w:p w:rsidR="00F607A6" w:rsidRPr="0034746F" w:rsidRDefault="00F607A6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333B" w:rsidRPr="0034746F" w:rsidRDefault="00C6333B" w:rsidP="00C6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746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474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746F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Свердловский государственный педагогический институт, диплом ПВ № 496227 от 05.07.1988г., квалификация учитель географии средней школы, диплом о профессиональной переподготовке № 592406442965 от 08.02.2019г. по учебному предмету История </w:t>
            </w:r>
          </w:p>
          <w:p w:rsidR="00F607A6" w:rsidRPr="0034746F" w:rsidRDefault="00F607A6" w:rsidP="00BB5E9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A6" w:rsidRPr="0034746F" w:rsidRDefault="00C6333B" w:rsidP="00896B74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3827" w:type="dxa"/>
          </w:tcPr>
          <w:p w:rsidR="00F607A6" w:rsidRPr="0034746F" w:rsidRDefault="00F607A6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607A6" w:rsidRPr="0034746F" w:rsidTr="00152BCF">
        <w:tc>
          <w:tcPr>
            <w:tcW w:w="567" w:type="dxa"/>
          </w:tcPr>
          <w:p w:rsidR="00F607A6" w:rsidRPr="0034746F" w:rsidRDefault="00F607A6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F607A6" w:rsidRPr="0034746F" w:rsidRDefault="00F607A6" w:rsidP="008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Телегина Ольга  Александровна (совместитель)</w:t>
            </w:r>
          </w:p>
        </w:tc>
        <w:tc>
          <w:tcPr>
            <w:tcW w:w="2268" w:type="dxa"/>
          </w:tcPr>
          <w:p w:rsidR="0034746F" w:rsidRPr="0034746F" w:rsidRDefault="00F607A6" w:rsidP="00141C64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иностранного языка</w:t>
            </w:r>
            <w:r w:rsidR="0034746F"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="0034746F" w:rsidRPr="0034746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ВКК</w:t>
            </w:r>
          </w:p>
          <w:p w:rsidR="0034746F" w:rsidRPr="0034746F" w:rsidRDefault="0034746F" w:rsidP="00347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25.11.2014-25.11.2019</w:t>
            </w:r>
          </w:p>
          <w:p w:rsidR="00F607A6" w:rsidRPr="0034746F" w:rsidRDefault="00F607A6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07A6" w:rsidRPr="0034746F" w:rsidRDefault="00C0192E" w:rsidP="00BB5E9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, Нижнетагильский государственный педагогический институт, 1991 г.</w:t>
            </w:r>
          </w:p>
        </w:tc>
        <w:tc>
          <w:tcPr>
            <w:tcW w:w="1417" w:type="dxa"/>
          </w:tcPr>
          <w:p w:rsidR="00F607A6" w:rsidRPr="0034746F" w:rsidRDefault="00C0192E" w:rsidP="00896B74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3827" w:type="dxa"/>
          </w:tcPr>
          <w:p w:rsidR="00F607A6" w:rsidRPr="0034746F" w:rsidRDefault="00F607A6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607A6" w:rsidRPr="0034746F" w:rsidTr="00152BCF">
        <w:tc>
          <w:tcPr>
            <w:tcW w:w="567" w:type="dxa"/>
          </w:tcPr>
          <w:p w:rsidR="00F607A6" w:rsidRPr="0034746F" w:rsidRDefault="00F607A6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F607A6" w:rsidRPr="0034746F" w:rsidRDefault="00F607A6" w:rsidP="008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Шаньгина Марина Витальевна</w:t>
            </w:r>
          </w:p>
          <w:p w:rsidR="00F607A6" w:rsidRPr="0034746F" w:rsidRDefault="00F607A6" w:rsidP="008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2268" w:type="dxa"/>
          </w:tcPr>
          <w:p w:rsidR="00C6333B" w:rsidRPr="0034746F" w:rsidRDefault="00F607A6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информатики</w:t>
            </w:r>
            <w:r w:rsidR="00C6333B"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</w:p>
          <w:p w:rsidR="00C6333B" w:rsidRPr="0034746F" w:rsidRDefault="00C6333B" w:rsidP="00C63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КК</w:t>
            </w:r>
          </w:p>
          <w:p w:rsidR="00C6333B" w:rsidRPr="0034746F" w:rsidRDefault="00C6333B" w:rsidP="00C63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22.12.15-22.12.2020</w:t>
            </w:r>
          </w:p>
          <w:p w:rsidR="00F607A6" w:rsidRPr="0034746F" w:rsidRDefault="00F607A6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07A6" w:rsidRPr="0034746F" w:rsidRDefault="00C0192E" w:rsidP="00BB5E9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, ГОУ ВПО «Уральский государственный педагогический институт», 2004 г.</w:t>
            </w:r>
          </w:p>
        </w:tc>
        <w:tc>
          <w:tcPr>
            <w:tcW w:w="1417" w:type="dxa"/>
          </w:tcPr>
          <w:p w:rsidR="00F607A6" w:rsidRPr="0034746F" w:rsidRDefault="00C6333B" w:rsidP="00896B74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827" w:type="dxa"/>
          </w:tcPr>
          <w:p w:rsidR="00F607A6" w:rsidRPr="0034746F" w:rsidRDefault="00F607A6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607A6" w:rsidRPr="0034746F" w:rsidTr="00152BCF">
        <w:tc>
          <w:tcPr>
            <w:tcW w:w="567" w:type="dxa"/>
          </w:tcPr>
          <w:p w:rsidR="00F607A6" w:rsidRPr="0034746F" w:rsidRDefault="00F607A6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F607A6" w:rsidRPr="0034746F" w:rsidRDefault="00F607A6" w:rsidP="008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Ведерникова Елена Николаевна</w:t>
            </w:r>
          </w:p>
          <w:p w:rsidR="00F607A6" w:rsidRPr="0034746F" w:rsidRDefault="00F607A6" w:rsidP="0089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2268" w:type="dxa"/>
          </w:tcPr>
          <w:p w:rsidR="0034746F" w:rsidRDefault="00F607A6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учитель-логопед</w:t>
            </w:r>
            <w:r w:rsidR="0034746F" w:rsidRPr="003474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</w:p>
          <w:p w:rsidR="00F607A6" w:rsidRPr="0034746F" w:rsidRDefault="0034746F" w:rsidP="00141C6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b/>
                <w:sz w:val="20"/>
                <w:szCs w:val="20"/>
              </w:rPr>
              <w:t>1 КК,</w:t>
            </w:r>
            <w:r w:rsidRPr="0034746F">
              <w:rPr>
                <w:rFonts w:ascii="Times New Roman" w:hAnsi="Times New Roman" w:cs="Times New Roman"/>
                <w:sz w:val="20"/>
                <w:szCs w:val="20"/>
              </w:rPr>
              <w:t xml:space="preserve"> с 25.10.2016г. по 25.10.2021г.</w:t>
            </w:r>
          </w:p>
        </w:tc>
        <w:tc>
          <w:tcPr>
            <w:tcW w:w="5670" w:type="dxa"/>
          </w:tcPr>
          <w:p w:rsidR="00F607A6" w:rsidRPr="0034746F" w:rsidRDefault="00C6333B" w:rsidP="0034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46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474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746F">
              <w:rPr>
                <w:rFonts w:ascii="Times New Roman" w:hAnsi="Times New Roman" w:cs="Times New Roman"/>
                <w:sz w:val="20"/>
                <w:szCs w:val="20"/>
              </w:rPr>
              <w:t>ГОУ ВПО "Уральский государственный педагогический университет" Диплом № ВСВ 0800461 от 21.12.2004г.  рег. № 204/6</w:t>
            </w:r>
          </w:p>
        </w:tc>
        <w:tc>
          <w:tcPr>
            <w:tcW w:w="1417" w:type="dxa"/>
          </w:tcPr>
          <w:p w:rsidR="00F607A6" w:rsidRPr="0034746F" w:rsidRDefault="00C6333B" w:rsidP="00896B74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F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3827" w:type="dxa"/>
          </w:tcPr>
          <w:p w:rsidR="00F607A6" w:rsidRPr="0034746F" w:rsidRDefault="00F607A6" w:rsidP="00896B7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83DC8" w:rsidRPr="0034746F" w:rsidRDefault="00183DC8" w:rsidP="00BB5E99">
      <w:pPr>
        <w:shd w:val="clear" w:color="auto" w:fill="FFFFFF" w:themeFill="background1"/>
        <w:spacing w:before="30" w:after="30"/>
        <w:rPr>
          <w:rFonts w:ascii="Times New Roman" w:hAnsi="Times New Roman" w:cs="Times New Roman"/>
          <w:b/>
          <w:bCs/>
          <w:i/>
          <w:iCs/>
          <w:color w:val="000000"/>
          <w:sz w:val="27"/>
        </w:rPr>
      </w:pPr>
    </w:p>
    <w:p w:rsidR="00F607A6" w:rsidRPr="0034746F" w:rsidRDefault="00F607A6" w:rsidP="00BB5E99">
      <w:pPr>
        <w:shd w:val="clear" w:color="auto" w:fill="FFFFFF" w:themeFill="background1"/>
        <w:spacing w:before="30" w:after="30"/>
        <w:rPr>
          <w:rFonts w:ascii="Times New Roman" w:hAnsi="Times New Roman" w:cs="Times New Roman"/>
          <w:b/>
          <w:bCs/>
          <w:i/>
          <w:iCs/>
          <w:color w:val="000000"/>
          <w:sz w:val="27"/>
        </w:rPr>
      </w:pPr>
    </w:p>
    <w:sectPr w:rsidR="00F607A6" w:rsidRPr="0034746F" w:rsidSect="00533C97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86D"/>
    <w:multiLevelType w:val="hybridMultilevel"/>
    <w:tmpl w:val="0C72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56C6C"/>
    <w:multiLevelType w:val="hybridMultilevel"/>
    <w:tmpl w:val="BD1A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C1646"/>
    <w:multiLevelType w:val="hybridMultilevel"/>
    <w:tmpl w:val="BB46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641E"/>
    <w:rsid w:val="00074D2E"/>
    <w:rsid w:val="000959FC"/>
    <w:rsid w:val="00141C64"/>
    <w:rsid w:val="00144B79"/>
    <w:rsid w:val="00145852"/>
    <w:rsid w:val="00152BCF"/>
    <w:rsid w:val="00183DC8"/>
    <w:rsid w:val="002B74A3"/>
    <w:rsid w:val="002D765F"/>
    <w:rsid w:val="0034746F"/>
    <w:rsid w:val="003C1991"/>
    <w:rsid w:val="003D36F7"/>
    <w:rsid w:val="00434C98"/>
    <w:rsid w:val="0048303D"/>
    <w:rsid w:val="00496D72"/>
    <w:rsid w:val="004D69A4"/>
    <w:rsid w:val="00533C97"/>
    <w:rsid w:val="00546148"/>
    <w:rsid w:val="00577B37"/>
    <w:rsid w:val="005B3FA9"/>
    <w:rsid w:val="00621EA6"/>
    <w:rsid w:val="0063182E"/>
    <w:rsid w:val="00644CC3"/>
    <w:rsid w:val="0071641E"/>
    <w:rsid w:val="00727471"/>
    <w:rsid w:val="00794705"/>
    <w:rsid w:val="007E62EB"/>
    <w:rsid w:val="0084162A"/>
    <w:rsid w:val="00874719"/>
    <w:rsid w:val="00887F82"/>
    <w:rsid w:val="00896B74"/>
    <w:rsid w:val="008A03CD"/>
    <w:rsid w:val="008E7FC3"/>
    <w:rsid w:val="0096693A"/>
    <w:rsid w:val="009C6704"/>
    <w:rsid w:val="00A52AE1"/>
    <w:rsid w:val="00A75EF1"/>
    <w:rsid w:val="00B20185"/>
    <w:rsid w:val="00B26758"/>
    <w:rsid w:val="00B728EE"/>
    <w:rsid w:val="00B90964"/>
    <w:rsid w:val="00BB5E99"/>
    <w:rsid w:val="00BC7A69"/>
    <w:rsid w:val="00C0192E"/>
    <w:rsid w:val="00C028C0"/>
    <w:rsid w:val="00C428F4"/>
    <w:rsid w:val="00C4682D"/>
    <w:rsid w:val="00C5288B"/>
    <w:rsid w:val="00C6333B"/>
    <w:rsid w:val="00C95F08"/>
    <w:rsid w:val="00CC1332"/>
    <w:rsid w:val="00D04AF2"/>
    <w:rsid w:val="00DA11F4"/>
    <w:rsid w:val="00F30AB0"/>
    <w:rsid w:val="00F607A6"/>
    <w:rsid w:val="00FA58B6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8F4"/>
    <w:rPr>
      <w:color w:val="0000FF" w:themeColor="hyperlink"/>
      <w:u w:val="single"/>
    </w:rPr>
  </w:style>
  <w:style w:type="paragraph" w:customStyle="1" w:styleId="paragraph">
    <w:name w:val="paragraph"/>
    <w:basedOn w:val="a"/>
    <w:rsid w:val="004D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69A4"/>
  </w:style>
  <w:style w:type="table" w:styleId="a4">
    <w:name w:val="Table Grid"/>
    <w:basedOn w:val="a1"/>
    <w:uiPriority w:val="59"/>
    <w:rsid w:val="0018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6B7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Делопроизводство</cp:lastModifiedBy>
  <cp:revision>31</cp:revision>
  <cp:lastPrinted>2018-11-24T09:31:00Z</cp:lastPrinted>
  <dcterms:created xsi:type="dcterms:W3CDTF">2018-10-30T10:08:00Z</dcterms:created>
  <dcterms:modified xsi:type="dcterms:W3CDTF">2019-11-14T11:52:00Z</dcterms:modified>
</cp:coreProperties>
</file>