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D2" w:rsidRDefault="00656B9D">
      <w:r>
        <w:t>Тематическое планирование  11 класс</w:t>
      </w:r>
    </w:p>
    <w:p w:rsidR="00656B9D" w:rsidRDefault="00656B9D">
      <w:r>
        <w:t>Срок обучения: 70 часов</w:t>
      </w:r>
    </w:p>
    <w:p w:rsidR="00656B9D" w:rsidRDefault="00656B9D">
      <w:r>
        <w:t>Режим занятий: 2 часа в неделю</w:t>
      </w:r>
    </w:p>
    <w:tbl>
      <w:tblPr>
        <w:tblW w:w="0" w:type="auto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70"/>
        <w:gridCol w:w="630"/>
        <w:gridCol w:w="8598"/>
        <w:gridCol w:w="1026"/>
        <w:gridCol w:w="1049"/>
        <w:gridCol w:w="1255"/>
        <w:gridCol w:w="1564"/>
      </w:tblGrid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r w:rsidRPr="00EE7A61">
              <w:rPr>
                <w:rStyle w:val="a3"/>
              </w:rPr>
              <w:t xml:space="preserve">№ </w:t>
            </w:r>
            <w:proofErr w:type="spellStart"/>
            <w:r w:rsidRPr="00EE7A61">
              <w:rPr>
                <w:rStyle w:val="a3"/>
              </w:rPr>
              <w:t>п\</w:t>
            </w:r>
            <w:proofErr w:type="gramStart"/>
            <w:r w:rsidRPr="00EE7A61">
              <w:rPr>
                <w:rStyle w:val="a3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r w:rsidRPr="00EE7A61">
              <w:rPr>
                <w:rStyle w:val="a3"/>
              </w:rPr>
              <w:t>Раздел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proofErr w:type="spellStart"/>
            <w:proofErr w:type="gramStart"/>
            <w:r w:rsidRPr="00EE7A61">
              <w:rPr>
                <w:rStyle w:val="a3"/>
              </w:rPr>
              <w:t>К-во</w:t>
            </w:r>
            <w:proofErr w:type="spellEnd"/>
            <w:proofErr w:type="gramEnd"/>
            <w:r w:rsidRPr="00EE7A61">
              <w:rPr>
                <w:rStyle w:val="a3"/>
              </w:rPr>
              <w:t xml:space="preserve">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r w:rsidRPr="00EE7A61">
              <w:rPr>
                <w:rStyle w:val="a3"/>
              </w:rPr>
              <w:t>Лекции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r w:rsidRPr="00EE7A61">
              <w:rPr>
                <w:rStyle w:val="a3"/>
              </w:rPr>
              <w:t>практика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pPr>
              <w:jc w:val="center"/>
            </w:pPr>
            <w:r w:rsidRPr="00EE7A61">
              <w:rPr>
                <w:rStyle w:val="a3"/>
              </w:rPr>
              <w:t>Формы контроля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>
              <w:rPr>
                <w:b/>
              </w:rPr>
              <w:t xml:space="preserve">Раздел 1. </w:t>
            </w:r>
            <w:r w:rsidR="00866427">
              <w:t>Сочинение-рассуждение</w:t>
            </w:r>
            <w:r w:rsidR="00180318">
              <w:t xml:space="preserve"> (итоговое сочинение)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866427">
            <w:r w:rsidRPr="00EE7A61">
              <w:t xml:space="preserve">Введение. Задачи курса. Содержание программы. Структура и особенности ЕГЭ. </w:t>
            </w:r>
            <w:r>
              <w:t xml:space="preserve"> Прежде чем писать сочинение. Основные требования к сочинению – </w:t>
            </w:r>
            <w:r w:rsidR="00866427">
              <w:t>рассуждению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>
              <w:t>Тема сочинения, организация материала при помощи плана, цитирование в сочинении. Направления на итоговом сочинении в 11 классе.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 xml:space="preserve">3 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4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5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 xml:space="preserve">1.3 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1.4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1.5</w:t>
            </w:r>
          </w:p>
          <w:p w:rsidR="00656B9D" w:rsidRPr="00EE7A61" w:rsidRDefault="00656B9D" w:rsidP="004D5836">
            <w:pPr>
              <w:pStyle w:val="a4"/>
            </w:pPr>
            <w:r w:rsidRPr="00EE7A61"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Default="00656B9D" w:rsidP="004D5836">
            <w:r w:rsidRPr="00EE7A61">
              <w:t>Практикум по разделу</w:t>
            </w:r>
            <w:r>
              <w:t>: работа со словарями, определение понятий,</w:t>
            </w:r>
            <w:r w:rsidRPr="00EE7A61">
              <w:t xml:space="preserve">  работа с текстами</w:t>
            </w:r>
            <w:r>
              <w:t xml:space="preserve">. </w:t>
            </w:r>
          </w:p>
          <w:p w:rsidR="00656B9D" w:rsidRDefault="00866427" w:rsidP="004D5836">
            <w:r>
              <w:t>Эссе</w:t>
            </w:r>
            <w:r w:rsidR="00656B9D">
              <w:t xml:space="preserve"> как жанр</w:t>
            </w:r>
            <w:r>
              <w:t xml:space="preserve"> </w:t>
            </w:r>
            <w:r w:rsidR="00656B9D">
              <w:t xml:space="preserve"> литературного произведения. </w:t>
            </w:r>
          </w:p>
          <w:p w:rsidR="00656B9D" w:rsidRDefault="00656B9D" w:rsidP="004D5836">
            <w:r>
              <w:t xml:space="preserve">Зависимость формы </w:t>
            </w:r>
            <w:r w:rsidR="00866427">
              <w:t>сочинения</w:t>
            </w:r>
            <w:r>
              <w:t xml:space="preserve"> от адресата и задач автора. Творческое задание.</w:t>
            </w:r>
          </w:p>
          <w:p w:rsidR="00656B9D" w:rsidRPr="00EE7A61" w:rsidRDefault="00656B9D" w:rsidP="00866427">
            <w:r>
              <w:t xml:space="preserve">Анализ </w:t>
            </w:r>
            <w:r w:rsidR="00866427">
              <w:t>сочинений</w:t>
            </w:r>
            <w:r>
              <w:t xml:space="preserve"> на одну и ту же тему.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>
            <w:r w:rsidRPr="00EE7A61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B9D" w:rsidRPr="00EE7A61" w:rsidRDefault="00656B9D" w:rsidP="004D5836"/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Практическая работа по направлениям сочинения</w:t>
            </w:r>
            <w:r>
              <w:t xml:space="preserve"> Отцы и дети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/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Практическая работа по направлениям сочинения</w:t>
            </w:r>
            <w:r>
              <w:t xml:space="preserve"> Мечта и реальность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Практическая работа по направлениям сочинения</w:t>
            </w:r>
            <w:r>
              <w:t xml:space="preserve"> Месть и великодушие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10 </w:t>
            </w:r>
          </w:p>
          <w:p w:rsidR="00866427" w:rsidRPr="00EE7A61" w:rsidRDefault="00866427" w:rsidP="004D5836">
            <w:pPr>
              <w:pStyle w:val="a4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4D5836">
            <w:pPr>
              <w:pStyle w:val="a4"/>
            </w:pPr>
            <w:r>
              <w:t>1.10</w:t>
            </w:r>
          </w:p>
          <w:p w:rsidR="00866427" w:rsidRPr="00EE7A61" w:rsidRDefault="00866427" w:rsidP="004D5836">
            <w:pPr>
              <w:pStyle w:val="a4"/>
            </w:pPr>
            <w:r>
              <w:t>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866427">
            <w:r>
              <w:t>Практическая работа по направлениям сочинения</w:t>
            </w:r>
            <w:r>
              <w:t xml:space="preserve"> Искусство и ремесло и Доброта и жестокость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Написание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\тест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rPr>
                <w:rStyle w:val="a3"/>
              </w:rPr>
              <w:t xml:space="preserve">Раздел </w:t>
            </w:r>
            <w:r>
              <w:rPr>
                <w:rStyle w:val="a3"/>
              </w:rPr>
              <w:t xml:space="preserve">2.  </w:t>
            </w:r>
            <w:r w:rsidRPr="00EE7A61">
              <w:t>Лексика и фразеология.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rHeight w:val="54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13 </w:t>
            </w:r>
          </w:p>
          <w:p w:rsidR="00866427" w:rsidRDefault="00866427" w:rsidP="004D5836">
            <w:pPr>
              <w:pStyle w:val="a4"/>
            </w:pPr>
          </w:p>
          <w:p w:rsidR="00866427" w:rsidRPr="00EE7A61" w:rsidRDefault="00866427" w:rsidP="004D5836">
            <w:pPr>
              <w:pStyle w:val="a4"/>
            </w:pPr>
            <w:r w:rsidRPr="00EE7A61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2</w:t>
            </w:r>
            <w:r w:rsidRPr="00EE7A61">
              <w:t xml:space="preserve">.1 </w:t>
            </w:r>
          </w:p>
          <w:p w:rsidR="00866427" w:rsidRDefault="00866427" w:rsidP="004D5836">
            <w:pPr>
              <w:pStyle w:val="a4"/>
            </w:pPr>
          </w:p>
          <w:p w:rsidR="00866427" w:rsidRPr="00EE7A61" w:rsidRDefault="00866427" w:rsidP="004D5836">
            <w:pPr>
              <w:pStyle w:val="a4"/>
            </w:pPr>
            <w:r>
              <w:t>2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866427">
            <w:r w:rsidRPr="00EE7A61">
              <w:t xml:space="preserve">Повторение ранее приобретенных учащимися знаний о лексике русского языка. Разграничение лексических и грамматических значений слова. </w:t>
            </w:r>
          </w:p>
          <w:p w:rsidR="00866427" w:rsidRPr="00EE7A61" w:rsidRDefault="00866427" w:rsidP="00866427">
            <w:r w:rsidRPr="00EE7A61">
              <w:t xml:space="preserve">Лексические омонимы. Паронимы. Лексические синонимы и антонимы.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r w:rsidRPr="00EE7A61">
              <w:t>КИМы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2</w:t>
            </w:r>
            <w:r w:rsidRPr="00EE7A61">
              <w:t>.</w:t>
            </w: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Диалектизмы, профессионализмы; разговорно-бытовая, книжная  лексика. Активный и пассивный словарный запас; архаизмы, историзмы, неологизмы. Эмоционально-окрашенные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2</w:t>
            </w:r>
            <w:r w:rsidRPr="00EE7A61">
              <w:t>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Классификация фразеологизмов. Лексико-грамматические разряды фразеологизмов.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2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Контрольный тест по теме “Лексика”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\тест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rPr>
                <w:rStyle w:val="a3"/>
              </w:rPr>
              <w:t xml:space="preserve">Раздел </w:t>
            </w:r>
            <w:r>
              <w:rPr>
                <w:rStyle w:val="a3"/>
              </w:rPr>
              <w:t>3</w:t>
            </w:r>
            <w:r w:rsidRPr="00EE7A61">
              <w:rPr>
                <w:rStyle w:val="a3"/>
              </w:rPr>
              <w:t xml:space="preserve">. </w:t>
            </w:r>
            <w:r w:rsidRPr="00EE7A61">
              <w:t>Морфология</w:t>
            </w:r>
            <w:r>
              <w:t xml:space="preserve"> и орфография</w:t>
            </w:r>
            <w:r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Именные части речи, их особенности.</w:t>
            </w:r>
            <w:r>
              <w:t xml:space="preserve"> Переход одной части речи в другую.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Склонение  существительных, прилагательных, степени сравнения имен прилагательных.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Имя числительное. Лексико-грамматические разряды имен числительных. Склонение числительных, употребление в речи.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</w:t>
            </w: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С</w:t>
            </w:r>
            <w:r w:rsidRPr="00EE7A61">
              <w:t>клонение местоимений.</w:t>
            </w:r>
            <w:r>
              <w:t xml:space="preserve"> Употребление в речи, разряды местоимений.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Спряжение глагола.</w:t>
            </w:r>
            <w:r>
              <w:t xml:space="preserve"> Глаголы </w:t>
            </w:r>
            <w:proofErr w:type="gramStart"/>
            <w:r>
              <w:t>–и</w:t>
            </w:r>
            <w:proofErr w:type="gramEnd"/>
            <w:r>
              <w:t>сключения, разноспрягаемые.</w:t>
            </w:r>
            <w:r>
              <w:t xml:space="preserve"> Правописание глаголов.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r w:rsidRPr="00EE7A61">
              <w:t>КИМы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Правописание причастий. Деепричастие. Разряды по значению, образование деепричастий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  <w:r>
              <w:t>4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 w:rsidRPr="00EE7A61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 xml:space="preserve">.7 </w:t>
            </w:r>
          </w:p>
          <w:p w:rsidR="00866427" w:rsidRPr="00EE7A61" w:rsidRDefault="00866427" w:rsidP="004D5836">
            <w:pPr>
              <w:pStyle w:val="a4"/>
            </w:pPr>
            <w:r>
              <w:t>3</w:t>
            </w:r>
            <w:r w:rsidRPr="00EE7A61">
              <w:t>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Особенности служебных частей речи: предлог, союз, частица.  </w:t>
            </w:r>
            <w:r>
              <w:t>Правописание производных предлогов, союзов, частиц.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26 </w:t>
            </w:r>
          </w:p>
          <w:p w:rsidR="00866427" w:rsidRPr="00EE7A61" w:rsidRDefault="00866427" w:rsidP="004D5836">
            <w:pPr>
              <w:pStyle w:val="a4"/>
            </w:pPr>
            <w:r w:rsidRPr="00EE7A61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 xml:space="preserve">.9 </w:t>
            </w:r>
          </w:p>
          <w:p w:rsidR="00866427" w:rsidRPr="00EE7A61" w:rsidRDefault="00866427" w:rsidP="004D5836">
            <w:pPr>
              <w:pStyle w:val="a4"/>
            </w:pPr>
            <w:r>
              <w:t>3</w:t>
            </w:r>
            <w:r w:rsidRPr="00EE7A61">
              <w:t>.1</w:t>
            </w: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Тренировочные задания по разделу “Морфология”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.1</w:t>
            </w: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Контрольный тест по разделу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\тест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.1</w:t>
            </w: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Принципы русской орфографии. Безударные гласные корня, проверяемые и непроверяемые ударением. Чередование в корнях.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О-</w:t>
            </w:r>
            <w:proofErr w:type="gramStart"/>
            <w:r w:rsidRPr="00EE7A61">
              <w:t>E</w:t>
            </w:r>
            <w:proofErr w:type="gramEnd"/>
            <w:r w:rsidRPr="00EE7A61">
              <w:t xml:space="preserve"> после шипящих и “Ц” в различных частях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Правописание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</w:t>
            </w: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Правописание согласных в </w:t>
            </w:r>
            <w:proofErr w:type="gramStart"/>
            <w:r w:rsidRPr="00EE7A61">
              <w:t>корне слова</w:t>
            </w:r>
            <w:proofErr w:type="gramEnd"/>
            <w:r w:rsidRPr="00EE7A61">
              <w:t>. Правописание Ъ и 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  <w:r w:rsidRPr="00EE7A61">
              <w:t>.</w:t>
            </w: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Правописание суффиксов и окончаний различных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</w:t>
            </w:r>
            <w:r>
              <w:t>4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 w:rsidRPr="00EE7A61"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3.17</w:t>
            </w:r>
          </w:p>
          <w:p w:rsidR="00866427" w:rsidRPr="00EE7A61" w:rsidRDefault="00866427" w:rsidP="004D5836">
            <w:pPr>
              <w:pStyle w:val="a4"/>
            </w:pPr>
            <w:r>
              <w:t>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Буквы “Н” и “НН” в словах различных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Небуквенные орфограммы. Слитное и раздельное написание слов. Основные случаи дефисных написаний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Написание “НЕ” с разными частями речи. Разграничение частиц НЕ и 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r w:rsidRPr="00EE7A61">
              <w:t>КИМы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Правописание служебных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Контрольная работа по разделу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\работа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rPr>
                <w:rStyle w:val="a3"/>
              </w:rPr>
              <w:t xml:space="preserve">Раздел 4. </w:t>
            </w:r>
            <w:r w:rsidRPr="00EE7A61">
              <w:t>Синтаксис и пунктуация.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 xml:space="preserve">0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 xml:space="preserve">.1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4D5836">
            <w:r w:rsidRPr="00EE7A61">
              <w:t>Однородные члены предложения. Тире в простом предложении.</w:t>
            </w:r>
          </w:p>
          <w:p w:rsidR="00866427" w:rsidRPr="00EE7A61" w:rsidRDefault="00866427" w:rsidP="00866427">
            <w:r>
              <w:t>Союз</w:t>
            </w:r>
            <w:proofErr w:type="gramStart"/>
            <w:r>
              <w:t xml:space="preserve"> И</w:t>
            </w:r>
            <w:proofErr w:type="gramEnd"/>
            <w:r>
              <w:t xml:space="preserve"> в простых и сложных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866427">
            <w:r w:rsidRPr="00EE7A61">
              <w:t xml:space="preserve">Вводные конструкции. Обращение.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 xml:space="preserve">3 </w:t>
            </w:r>
          </w:p>
          <w:p w:rsidR="00866427" w:rsidRPr="00EE7A61" w:rsidRDefault="00866427" w:rsidP="004D5836">
            <w:pPr>
              <w:pStyle w:val="a4"/>
            </w:pPr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>.</w:t>
            </w:r>
            <w:r>
              <w:t>4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4D5836">
            <w:r w:rsidRPr="00EE7A61">
              <w:t>Обособление обстоятельств. Обособление определений и приложений.</w:t>
            </w:r>
          </w:p>
          <w:p w:rsidR="00866427" w:rsidRPr="00EE7A61" w:rsidRDefault="00866427" w:rsidP="004D5836">
            <w:r w:rsidRPr="00EE7A61">
              <w:t>Сложносочиненные предложения. Сложноподчиненные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4D5836">
            <w:r>
              <w:t>0,5</w:t>
            </w:r>
          </w:p>
          <w:p w:rsidR="00866427" w:rsidRPr="00EE7A61" w:rsidRDefault="00866427" w:rsidP="004D5836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866427" w:rsidP="004D5836">
            <w:r>
              <w:t>0,5</w:t>
            </w:r>
          </w:p>
          <w:p w:rsidR="00866427" w:rsidRPr="00EE7A61" w:rsidRDefault="00866427" w:rsidP="004D5836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r w:rsidRPr="00EE7A61">
              <w:t>КИМы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 xml:space="preserve">5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>.</w:t>
            </w:r>
            <w:r>
              <w:t>6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>
            <w:r>
              <w:t>Знаки препинания в предложениях.</w:t>
            </w:r>
          </w:p>
          <w:p w:rsidR="00866427" w:rsidRPr="00EE7A61" w:rsidRDefault="00866427" w:rsidP="004D5836">
            <w:r w:rsidRPr="00EE7A61">
              <w:t>Тест (по разделу “Синтаксис и пунктуация”).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Default="00180318" w:rsidP="004D5836">
            <w:r>
              <w:t>1</w:t>
            </w:r>
          </w:p>
          <w:p w:rsidR="00180318" w:rsidRPr="00EE7A61" w:rsidRDefault="00180318" w:rsidP="004D5836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/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\тест</w:t>
            </w:r>
            <w:proofErr w:type="spellEnd"/>
            <w:r w:rsidRPr="00EE7A61">
              <w:t xml:space="preserve"> 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rPr>
                <w:rStyle w:val="a3"/>
              </w:rPr>
              <w:t xml:space="preserve">Раздел 5. </w:t>
            </w:r>
            <w:r w:rsidRPr="00EE7A61">
              <w:t>Текст.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5</w:t>
            </w:r>
            <w:r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Стили речи и типы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4</w:t>
            </w:r>
            <w:r w:rsidRPr="00EE7A61">
              <w:t xml:space="preserve">8 </w:t>
            </w:r>
          </w:p>
          <w:p w:rsidR="00866427" w:rsidRPr="00EE7A61" w:rsidRDefault="00866427" w:rsidP="004D5836">
            <w:pPr>
              <w:pStyle w:val="a4"/>
            </w:pPr>
            <w:r>
              <w:t>4</w:t>
            </w:r>
            <w:r w:rsidRPr="00EE7A61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5</w:t>
            </w:r>
            <w:r w:rsidRPr="00EE7A61">
              <w:t xml:space="preserve">.2 </w:t>
            </w:r>
          </w:p>
          <w:p w:rsidR="00866427" w:rsidRPr="00EE7A61" w:rsidRDefault="00866427" w:rsidP="004D5836">
            <w:pPr>
              <w:pStyle w:val="a4"/>
            </w:pPr>
            <w:r>
              <w:t>5</w:t>
            </w:r>
            <w:r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Способы и средства связи предложений в тексте: лексические средства, морфологические средства, синтаксические средства.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 xml:space="preserve">50 </w:t>
            </w:r>
          </w:p>
          <w:p w:rsidR="00866427" w:rsidRPr="00EE7A61" w:rsidRDefault="00866427" w:rsidP="004D5836">
            <w:pPr>
              <w:pStyle w:val="a4"/>
            </w:pPr>
            <w:r w:rsidRPr="00EE7A61"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lastRenderedPageBreak/>
              <w:t>5</w:t>
            </w:r>
            <w:r w:rsidRPr="00EE7A61">
              <w:t>.</w:t>
            </w:r>
            <w:r>
              <w:t>4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>
              <w:lastRenderedPageBreak/>
              <w:t>5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lastRenderedPageBreak/>
              <w:t xml:space="preserve">Тренировочные задания по данному разделу. Контрольный тест.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rPr>
                <w:b/>
                <w:bCs/>
              </w:rPr>
              <w:t>Раздел 6</w:t>
            </w:r>
            <w:r w:rsidRPr="00EE7A61">
              <w:rPr>
                <w:b/>
                <w:bCs/>
              </w:rPr>
              <w:t>. Культура речи.</w:t>
            </w:r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6</w:t>
            </w:r>
            <w:r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Нормы ударения, нормы словоупотребления, 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r w:rsidRPr="00EE7A61">
              <w:t>КИМы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6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Синтаксические нормы: согласование, управление; сочетание однородных членов; построение предложений с чужой речью.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</w:t>
            </w:r>
            <w:r>
              <w:t>4</w:t>
            </w:r>
            <w:r w:rsidRPr="00EE7A61">
              <w:t xml:space="preserve"> </w:t>
            </w:r>
          </w:p>
          <w:p w:rsidR="00866427" w:rsidRPr="00EE7A61" w:rsidRDefault="00866427" w:rsidP="004D5836">
            <w:pPr>
              <w:pStyle w:val="a4"/>
            </w:pPr>
            <w:r w:rsidRPr="00EE7A61"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6</w:t>
            </w:r>
            <w:r w:rsidRPr="00EE7A61">
              <w:t xml:space="preserve">.3 </w:t>
            </w:r>
          </w:p>
          <w:p w:rsidR="00866427" w:rsidRPr="00EE7A61" w:rsidRDefault="00866427" w:rsidP="004D5836">
            <w:pPr>
              <w:pStyle w:val="a4"/>
            </w:pPr>
            <w: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180318" w:rsidP="004D5836">
            <w:r>
              <w:t>Тренировочные задания 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\работа</w:t>
            </w:r>
            <w:proofErr w:type="spellEnd"/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rPr>
                <w:rStyle w:val="a3"/>
              </w:rPr>
              <w:t>Раздел 7</w:t>
            </w:r>
            <w:r w:rsidRPr="00EE7A61">
              <w:rPr>
                <w:rStyle w:val="a3"/>
              </w:rPr>
              <w:t>.</w:t>
            </w:r>
            <w:r w:rsidRPr="00EE7A61">
              <w:t xml:space="preserve"> Анализ текста и создание сочинения-рассуждения</w:t>
            </w:r>
            <w:r w:rsidRPr="00EE7A61">
              <w:rPr>
                <w:b/>
                <w:bCs/>
              </w:rPr>
              <w:t>.</w:t>
            </w:r>
            <w:r w:rsidRPr="00EE7A61"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7</w:t>
            </w:r>
            <w:r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180318" w:rsidP="004D5836">
            <w:r>
              <w:t xml:space="preserve">Проблемы </w:t>
            </w:r>
            <w:r w:rsidR="00866427" w:rsidRPr="00EE7A61">
              <w:t xml:space="preserve"> и главная мысль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</w:t>
            </w: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7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Учебно-тренировочные задания</w:t>
            </w:r>
            <w:r w:rsidR="00180318">
              <w:t xml:space="preserve"> по определению проблемы текста</w:t>
            </w:r>
            <w:r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866427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>
              <w:t>7</w:t>
            </w:r>
            <w:r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180318" w:rsidP="004D5836">
            <w:r>
              <w:t>Комментарий проблемы текста</w:t>
            </w:r>
            <w:proofErr w:type="gramStart"/>
            <w:r>
              <w:t>.</w:t>
            </w:r>
            <w:proofErr w:type="gramEnd"/>
            <w:r>
              <w:t xml:space="preserve"> Определение позиции автора.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427" w:rsidRPr="00EE7A61" w:rsidRDefault="00866427" w:rsidP="004D5836">
            <w:r w:rsidRPr="00EE7A61">
              <w:t> 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 xml:space="preserve">59 </w:t>
            </w:r>
          </w:p>
          <w:p w:rsidR="00180318" w:rsidRPr="00EE7A61" w:rsidRDefault="00180318" w:rsidP="004D5836">
            <w:pPr>
              <w:pStyle w:val="a4"/>
            </w:pPr>
            <w:r w:rsidRPr="00EE7A61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7</w:t>
            </w:r>
            <w:r w:rsidRPr="00EE7A61">
              <w:t>.</w:t>
            </w:r>
            <w:r>
              <w:t>4</w:t>
            </w:r>
          </w:p>
          <w:p w:rsidR="00180318" w:rsidRPr="00EE7A61" w:rsidRDefault="00180318" w:rsidP="004D5836">
            <w:pPr>
              <w:pStyle w:val="a4"/>
            </w:pPr>
            <w:r>
              <w:t>7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proofErr w:type="gramStart"/>
            <w:r>
              <w:t>Комментарий проблемы</w:t>
            </w:r>
            <w:proofErr w:type="gramEnd"/>
            <w:r>
              <w:t xml:space="preserve"> текста. Определение позиции автора</w:t>
            </w:r>
            <w:proofErr w:type="gramStart"/>
            <w:r>
              <w:t>.</w:t>
            </w:r>
            <w:proofErr w:type="gramEnd"/>
            <w:r>
              <w:t xml:space="preserve"> Формулирование собственной оценки проблемы.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7</w:t>
            </w:r>
            <w:r w:rsidRPr="00EE7A61">
              <w:t>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 xml:space="preserve">Синтаксические средства художественной выразительности. Фигуры речи.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>
            <w:r w:rsidRPr="00EE7A61">
              <w:t>62</w:t>
            </w:r>
          </w:p>
          <w:p w:rsidR="00180318" w:rsidRPr="00EE7A61" w:rsidRDefault="00180318" w:rsidP="004D5836">
            <w:r w:rsidRPr="00EE7A61"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>
            <w:r>
              <w:t>7</w:t>
            </w:r>
            <w:r w:rsidRPr="00EE7A61">
              <w:t>.</w:t>
            </w:r>
            <w:r>
              <w:t>7</w:t>
            </w:r>
          </w:p>
          <w:p w:rsidR="00180318" w:rsidRPr="00EE7A61" w:rsidRDefault="00180318" w:rsidP="004D5836">
            <w:r>
              <w:t>7</w:t>
            </w:r>
            <w:r w:rsidRPr="00EE7A61">
              <w:t xml:space="preserve">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proofErr w:type="gramStart"/>
            <w:r w:rsidRPr="00EE7A61">
              <w:t>Специальные художественно-изобразительные средства (тропы): эпитет, сравнение, метафора, олицетворение, гипербола, литота, перифраз.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64</w:t>
            </w:r>
            <w:r w:rsidRPr="00EE7A61">
              <w:t xml:space="preserve"> </w:t>
            </w:r>
          </w:p>
          <w:p w:rsidR="00180318" w:rsidRDefault="00180318" w:rsidP="004D5836">
            <w:pPr>
              <w:pStyle w:val="a4"/>
            </w:pPr>
            <w:r>
              <w:t>65</w:t>
            </w:r>
          </w:p>
          <w:p w:rsidR="00180318" w:rsidRPr="00EE7A61" w:rsidRDefault="00180318" w:rsidP="004D5836">
            <w:pPr>
              <w:pStyle w:val="a4"/>
            </w:pPr>
            <w:r>
              <w:t>6</w:t>
            </w: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>
            <w:r>
              <w:t>7</w:t>
            </w:r>
            <w:r>
              <w:t>.9</w:t>
            </w:r>
          </w:p>
          <w:p w:rsidR="00180318" w:rsidRDefault="00180318" w:rsidP="004D5836">
            <w:r>
              <w:t>7.1</w:t>
            </w:r>
            <w:r>
              <w:t>0</w:t>
            </w:r>
          </w:p>
          <w:p w:rsidR="00180318" w:rsidRPr="00EE7A61" w:rsidRDefault="00180318" w:rsidP="004D5836">
            <w:r>
              <w:t>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Задания и упражнения по формированию навыков написания сочинения-рассуждения.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Default="00180318" w:rsidP="004D5836">
            <w:pPr>
              <w:pStyle w:val="a4"/>
            </w:pPr>
            <w:r w:rsidRPr="00EE7A61">
              <w:t>6</w:t>
            </w:r>
            <w:r>
              <w:t>7</w:t>
            </w:r>
          </w:p>
          <w:p w:rsidR="00180318" w:rsidRPr="00EE7A61" w:rsidRDefault="00180318" w:rsidP="004D5836">
            <w:pPr>
              <w:pStyle w:val="a4"/>
            </w:pPr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pPr>
              <w:pStyle w:val="a4"/>
            </w:pPr>
            <w:r>
              <w:t>7</w:t>
            </w:r>
            <w:r w:rsidRPr="00EE7A61">
              <w:t>.</w:t>
            </w: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Создание сочинения-рассуждения.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proofErr w:type="spellStart"/>
            <w:r w:rsidRPr="00EE7A61">
              <w:t>Соч-рас</w:t>
            </w:r>
            <w:proofErr w:type="spellEnd"/>
            <w:r w:rsidRPr="00EE7A61">
              <w:t>.</w:t>
            </w:r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69, 70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Итоговый контрольный тест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proofErr w:type="spellStart"/>
            <w:proofErr w:type="gramStart"/>
            <w:r w:rsidRPr="00EE7A61">
              <w:t>к</w:t>
            </w:r>
            <w:proofErr w:type="gramEnd"/>
            <w:r w:rsidRPr="00EE7A61">
              <w:t>\тест</w:t>
            </w:r>
            <w:proofErr w:type="spellEnd"/>
          </w:p>
        </w:tc>
      </w:tr>
      <w:tr w:rsidR="00180318" w:rsidRPr="00EE7A61" w:rsidTr="004D5836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318" w:rsidRPr="00EE7A61" w:rsidRDefault="00180318" w:rsidP="004D5836">
            <w:r w:rsidRPr="00EE7A61">
              <w:t> </w:t>
            </w:r>
          </w:p>
        </w:tc>
      </w:tr>
    </w:tbl>
    <w:p w:rsidR="00B46DEB" w:rsidRPr="00EE7A61" w:rsidRDefault="00B46DEB" w:rsidP="00B46DEB">
      <w:pPr>
        <w:pStyle w:val="a4"/>
      </w:pPr>
      <w:r w:rsidRPr="00EE7A61">
        <w:rPr>
          <w:rStyle w:val="a3"/>
        </w:rPr>
        <w:lastRenderedPageBreak/>
        <w:t>Содержание программы</w:t>
      </w:r>
    </w:p>
    <w:p w:rsidR="00B46DEB" w:rsidRPr="00EE7A61" w:rsidRDefault="00B46DEB" w:rsidP="00B46DEB">
      <w:pPr>
        <w:pStyle w:val="a4"/>
      </w:pPr>
      <w:r w:rsidRPr="00EE7A61">
        <w:rPr>
          <w:rStyle w:val="a3"/>
        </w:rPr>
        <w:t xml:space="preserve">Раздел 1. </w:t>
      </w:r>
      <w:r w:rsidRPr="00EE7A61">
        <w:t>Обобщающее повторение основных р</w:t>
      </w:r>
      <w:r>
        <w:t>азделов науки о языке.</w:t>
      </w:r>
    </w:p>
    <w:p w:rsidR="00B46DEB" w:rsidRDefault="00B46DEB" w:rsidP="00B46DEB">
      <w:r w:rsidRPr="00EE7A61">
        <w:t xml:space="preserve">Введение. Задачи курса. Содержание программы. Структура и особенности ЕГЭ. </w:t>
      </w:r>
      <w:r>
        <w:t>Основные требования к сочинению – рассуждению.</w:t>
      </w:r>
      <w:r w:rsidRPr="00B46DEB">
        <w:t xml:space="preserve"> </w:t>
      </w:r>
      <w:r>
        <w:t>Тема сочинения, организация материала при помощи плана, цитирование в сочинении. Направления на итоговом сочинении в 11 классе</w:t>
      </w:r>
      <w:r>
        <w:t xml:space="preserve">. </w:t>
      </w:r>
      <w:r w:rsidRPr="00EE7A61">
        <w:t>Практикум по разделу</w:t>
      </w:r>
      <w:r>
        <w:t>: работа со словарями, определение понятий,</w:t>
      </w:r>
      <w:r w:rsidRPr="00EE7A61">
        <w:t xml:space="preserve">  работа с текстами</w:t>
      </w:r>
      <w:r>
        <w:t xml:space="preserve">. </w:t>
      </w:r>
    </w:p>
    <w:p w:rsidR="00B46DEB" w:rsidRDefault="00B46DEB" w:rsidP="00B46DEB">
      <w:r>
        <w:t xml:space="preserve">Эссе как жанр  литературного произведения. </w:t>
      </w:r>
    </w:p>
    <w:p w:rsidR="00B46DEB" w:rsidRDefault="00B46DEB" w:rsidP="00B46DEB">
      <w:r>
        <w:t>Зависимость формы сочинения от адресата и задач автора. Творческое задание.</w:t>
      </w:r>
    </w:p>
    <w:p w:rsidR="00B46DEB" w:rsidRPr="00EE7A61" w:rsidRDefault="00B46DEB" w:rsidP="00B46DEB">
      <w:pPr>
        <w:pStyle w:val="a4"/>
      </w:pPr>
      <w:r>
        <w:t>Анализ сочинений на одну и ту же тему</w:t>
      </w:r>
      <w:r>
        <w:t>. Практическая работа по направлениям тем итогового сочинения.</w:t>
      </w:r>
    </w:p>
    <w:p w:rsidR="00B46DEB" w:rsidRPr="00EE7A61" w:rsidRDefault="00B46DEB" w:rsidP="00B46DEB">
      <w:pPr>
        <w:pStyle w:val="a4"/>
      </w:pPr>
    </w:p>
    <w:p w:rsidR="00B46DEB" w:rsidRDefault="00B46DEB" w:rsidP="00B46DEB">
      <w:pPr>
        <w:pStyle w:val="a4"/>
      </w:pPr>
      <w:r w:rsidRPr="00EE7A61">
        <w:rPr>
          <w:rStyle w:val="a3"/>
        </w:rPr>
        <w:t xml:space="preserve">Раздел 2. </w:t>
      </w:r>
      <w:r w:rsidRPr="00EE7A61">
        <w:t>Лексика и фразеология.</w:t>
      </w:r>
    </w:p>
    <w:p w:rsidR="00B46DEB" w:rsidRDefault="00B46DEB" w:rsidP="00B46DEB">
      <w:pPr>
        <w:pStyle w:val="a4"/>
      </w:pPr>
      <w:r w:rsidRPr="00EE7A61">
        <w:t>Повторение ранее приобретенных учащимися знаний о лексике русского языка. Разграничение лексических и грамматических значений слова.</w:t>
      </w:r>
      <w:r>
        <w:t xml:space="preserve"> </w:t>
      </w:r>
      <w:r w:rsidRPr="00EE7A61">
        <w:t>Лексические омонимы. Паронимы. Лексические синонимы и антонимы. Диалектизмы, профессионализмы; разговорно-бытовая, книжная   лексика. Активный и пассивный словарный запас; архаизмы, историзмы, неологизмы. Эмоциональн</w:t>
      </w:r>
      <w:proofErr w:type="gramStart"/>
      <w:r w:rsidRPr="00EE7A61">
        <w:t>о-</w:t>
      </w:r>
      <w:proofErr w:type="gramEnd"/>
      <w:r w:rsidRPr="00EE7A61">
        <w:t xml:space="preserve"> окрашенные слова. Понятие фразеологизма. Классификация фразеологизмов. Лексико-грамматические разряды фразеологизмов. Крылаты</w:t>
      </w:r>
      <w:r>
        <w:t xml:space="preserve">е слова, пословицы. Поговорки. </w:t>
      </w:r>
      <w:r w:rsidRPr="00EE7A61">
        <w:t xml:space="preserve">Контрольный тест по теме “Лексика”. Задания из </w:t>
      </w:r>
      <w:proofErr w:type="spellStart"/>
      <w:r w:rsidRPr="00EE7A61">
        <w:t>КИМов</w:t>
      </w:r>
      <w:proofErr w:type="spellEnd"/>
      <w:r w:rsidRPr="00EE7A61">
        <w:t>.</w:t>
      </w:r>
    </w:p>
    <w:p w:rsidR="00B46DEB" w:rsidRPr="00EE7A61" w:rsidRDefault="00B46DEB" w:rsidP="00B46DEB">
      <w:pPr>
        <w:pStyle w:val="a4"/>
      </w:pPr>
    </w:p>
    <w:p w:rsidR="00B46DEB" w:rsidRPr="00EE7A61" w:rsidRDefault="00B46DEB" w:rsidP="00B46DEB">
      <w:pPr>
        <w:pStyle w:val="a4"/>
      </w:pPr>
      <w:r w:rsidRPr="00EE7A61">
        <w:rPr>
          <w:rStyle w:val="a3"/>
        </w:rPr>
        <w:t xml:space="preserve">Раздел </w:t>
      </w:r>
      <w:r>
        <w:rPr>
          <w:rStyle w:val="a3"/>
        </w:rPr>
        <w:t>3</w:t>
      </w:r>
      <w:r w:rsidRPr="00EE7A61">
        <w:rPr>
          <w:rStyle w:val="a3"/>
        </w:rPr>
        <w:t xml:space="preserve">. </w:t>
      </w:r>
      <w:r w:rsidRPr="00EE7A61">
        <w:t>Морфология</w:t>
      </w:r>
      <w:r>
        <w:t xml:space="preserve"> и орфография</w:t>
      </w:r>
      <w:r w:rsidRPr="00EE7A61">
        <w:t>.</w:t>
      </w:r>
    </w:p>
    <w:p w:rsidR="00B46DEB" w:rsidRPr="00EE7A61" w:rsidRDefault="00B46DEB" w:rsidP="00B46DEB">
      <w:pPr>
        <w:pStyle w:val="a4"/>
      </w:pPr>
      <w:r>
        <w:t>Именные части речи, их особенности.</w:t>
      </w:r>
      <w:r w:rsidRPr="00EE7A61">
        <w:t xml:space="preserve"> </w:t>
      </w:r>
      <w:r>
        <w:t>Переход одной части речи в другую.</w:t>
      </w:r>
      <w:r w:rsidRPr="00B46DEB">
        <w:t xml:space="preserve"> </w:t>
      </w:r>
      <w:r>
        <w:t>Склонение  существительных, прилагательных, степени сравнения имен прилагательных.</w:t>
      </w:r>
      <w:r w:rsidRPr="00B46DEB">
        <w:t xml:space="preserve"> </w:t>
      </w:r>
      <w:r w:rsidRPr="00EE7A61">
        <w:t>Имя числительное. Лексико-грамматические разряды имен числительных. Склонение числительных, употребление в речи.</w:t>
      </w:r>
      <w:r w:rsidRPr="00B46DEB">
        <w:t xml:space="preserve"> </w:t>
      </w:r>
      <w:r>
        <w:t>С</w:t>
      </w:r>
      <w:r w:rsidRPr="00EE7A61">
        <w:t>клонение местоимений.</w:t>
      </w:r>
      <w:r>
        <w:t xml:space="preserve"> Употребление в речи, разряды местоимений.</w:t>
      </w:r>
      <w:r w:rsidRPr="00B46DEB">
        <w:t xml:space="preserve"> </w:t>
      </w:r>
      <w:r w:rsidRPr="00EE7A61">
        <w:t>Спряжение глагола.</w:t>
      </w:r>
      <w:r>
        <w:t xml:space="preserve"> Глаголы </w:t>
      </w:r>
      <w:proofErr w:type="gramStart"/>
      <w:r>
        <w:t>–и</w:t>
      </w:r>
      <w:proofErr w:type="gramEnd"/>
      <w:r>
        <w:t>сключения, разноспрягаемые. Правописание глаголов.</w:t>
      </w:r>
      <w:r w:rsidRPr="00B46DEB">
        <w:t xml:space="preserve"> </w:t>
      </w:r>
      <w:r w:rsidRPr="00EE7A61">
        <w:t>Правописание причастий. Деепричастие. Разряды по значению, образование деепричастий</w:t>
      </w:r>
      <w:r w:rsidRPr="00B46DEB">
        <w:t xml:space="preserve"> </w:t>
      </w:r>
      <w:r w:rsidRPr="00EE7A61">
        <w:t xml:space="preserve">Особенности служебных частей речи: предлог, союз, частица.  </w:t>
      </w:r>
      <w:r>
        <w:t>Правописание производных предлогов, союзов, частиц.</w:t>
      </w:r>
      <w:r w:rsidRPr="00B46DEB">
        <w:t xml:space="preserve"> </w:t>
      </w:r>
      <w:r w:rsidRPr="00EE7A61">
        <w:t>Тренировочные задания по разделу “Морфология”</w:t>
      </w:r>
      <w:r w:rsidRPr="00B46DEB">
        <w:t xml:space="preserve"> </w:t>
      </w:r>
      <w:r w:rsidRPr="00EE7A61">
        <w:t>Контрольный тест по разделу</w:t>
      </w:r>
      <w:r>
        <w:t xml:space="preserve">. </w:t>
      </w:r>
      <w:r w:rsidRPr="00EE7A61">
        <w:t>Принципы русской орфографии. Безударные гласные корня, проверяемые и непроверяемые ударением. Чередование в корнях.</w:t>
      </w:r>
      <w:r>
        <w:t xml:space="preserve"> </w:t>
      </w:r>
      <w:r w:rsidRPr="00EE7A61">
        <w:t>О-</w:t>
      </w:r>
      <w:proofErr w:type="gramStart"/>
      <w:r w:rsidRPr="00EE7A61">
        <w:t>E</w:t>
      </w:r>
      <w:proofErr w:type="gramEnd"/>
      <w:r w:rsidRPr="00EE7A61">
        <w:t xml:space="preserve"> после шипящих и “Ц” в различных частях слова.</w:t>
      </w:r>
    </w:p>
    <w:p w:rsidR="00B46DEB" w:rsidRDefault="00B46DEB" w:rsidP="00B46DEB">
      <w:pPr>
        <w:pStyle w:val="a4"/>
      </w:pPr>
      <w:r w:rsidRPr="00EE7A61">
        <w:t>Правописание приставок. Буквы З-С на конце приставок. Правописание Ы-И. Правописание Ъ и Ь.</w:t>
      </w:r>
    </w:p>
    <w:p w:rsidR="00B46DEB" w:rsidRPr="00EE7A61" w:rsidRDefault="00B46DEB" w:rsidP="00B46DEB">
      <w:pPr>
        <w:pStyle w:val="a4"/>
      </w:pPr>
      <w:r w:rsidRPr="00EE7A61">
        <w:t xml:space="preserve"> Правописание суффиксов и окончаний различных частей речи.</w:t>
      </w:r>
    </w:p>
    <w:p w:rsidR="00B46DEB" w:rsidRPr="00EE7A61" w:rsidRDefault="00B46DEB" w:rsidP="00B46DEB">
      <w:pPr>
        <w:pStyle w:val="a4"/>
      </w:pPr>
      <w:r w:rsidRPr="00EE7A61">
        <w:t xml:space="preserve">Буквы – Н - и </w:t>
      </w:r>
      <w:proofErr w:type="gramStart"/>
      <w:r w:rsidRPr="00EE7A61">
        <w:t>–Н</w:t>
      </w:r>
      <w:proofErr w:type="gramEnd"/>
      <w:r w:rsidRPr="00EE7A61">
        <w:t>Н- в словах различных частей речи.</w:t>
      </w:r>
    </w:p>
    <w:p w:rsidR="00B46DEB" w:rsidRPr="00EE7A61" w:rsidRDefault="00B46DEB" w:rsidP="00B46DEB">
      <w:pPr>
        <w:pStyle w:val="a4"/>
      </w:pPr>
      <w:r w:rsidRPr="00EE7A61">
        <w:t>Небуквенные орфограммы. Слитное и раздельное написание слов. Основные случаи дефисных написаний.</w:t>
      </w:r>
    </w:p>
    <w:p w:rsidR="00B46DEB" w:rsidRPr="00EE7A61" w:rsidRDefault="00B46DEB" w:rsidP="00B46DEB">
      <w:pPr>
        <w:pStyle w:val="a4"/>
      </w:pPr>
      <w:r w:rsidRPr="00EE7A61">
        <w:t>Написание – НЕ - с разными частями речи. Разграничение частиц НЕ и НИ.</w:t>
      </w:r>
    </w:p>
    <w:p w:rsidR="00B46DEB" w:rsidRPr="00EE7A61" w:rsidRDefault="00B46DEB" w:rsidP="00B46DEB">
      <w:pPr>
        <w:pStyle w:val="a4"/>
      </w:pPr>
      <w:r w:rsidRPr="00EE7A61">
        <w:t>Правописание служебных частей речи.</w:t>
      </w:r>
    </w:p>
    <w:p w:rsidR="00B46DEB" w:rsidRDefault="00B46DEB" w:rsidP="00B46DEB">
      <w:pPr>
        <w:pStyle w:val="a4"/>
        <w:tabs>
          <w:tab w:val="left" w:pos="12270"/>
        </w:tabs>
      </w:pPr>
      <w:r w:rsidRPr="00EE7A61">
        <w:t xml:space="preserve">Контрольная работа по разделу “Орфография”: </w:t>
      </w:r>
      <w:proofErr w:type="spellStart"/>
      <w:r w:rsidRPr="00EE7A61">
        <w:t>теоретико</w:t>
      </w:r>
      <w:proofErr w:type="spellEnd"/>
      <w:r w:rsidRPr="00EE7A61">
        <w:t xml:space="preserve"> </w:t>
      </w:r>
      <w:proofErr w:type="gramStart"/>
      <w:r w:rsidRPr="00EE7A61">
        <w:t>-п</w:t>
      </w:r>
      <w:proofErr w:type="gramEnd"/>
      <w:r w:rsidRPr="00EE7A61">
        <w:t xml:space="preserve">рактические задания по карточкам. Задания из </w:t>
      </w:r>
      <w:proofErr w:type="spellStart"/>
      <w:r w:rsidRPr="00EE7A61">
        <w:t>КИМов</w:t>
      </w:r>
      <w:proofErr w:type="spellEnd"/>
      <w:r w:rsidRPr="00EE7A61">
        <w:t>.</w:t>
      </w:r>
      <w:r>
        <w:tab/>
      </w:r>
    </w:p>
    <w:p w:rsidR="00B46DEB" w:rsidRPr="00EE7A61" w:rsidRDefault="00B46DEB" w:rsidP="00B46DEB">
      <w:pPr>
        <w:pStyle w:val="a4"/>
        <w:tabs>
          <w:tab w:val="left" w:pos="12270"/>
        </w:tabs>
      </w:pPr>
    </w:p>
    <w:p w:rsidR="00B46DEB" w:rsidRPr="00EE7A61" w:rsidRDefault="00B46DEB" w:rsidP="00B46DEB">
      <w:pPr>
        <w:pStyle w:val="a4"/>
      </w:pPr>
      <w:r>
        <w:rPr>
          <w:rStyle w:val="a3"/>
        </w:rPr>
        <w:t>Раздел 4</w:t>
      </w:r>
      <w:r w:rsidRPr="00EE7A61">
        <w:rPr>
          <w:rStyle w:val="a3"/>
        </w:rPr>
        <w:t xml:space="preserve">. </w:t>
      </w:r>
      <w:r w:rsidRPr="00EE7A61">
        <w:t>Синтаксис и пунктуация. </w:t>
      </w:r>
    </w:p>
    <w:p w:rsidR="00B46DEB" w:rsidRDefault="00B46DEB" w:rsidP="00B46DEB">
      <w:pPr>
        <w:pStyle w:val="a4"/>
      </w:pPr>
      <w:r w:rsidRPr="00EE7A61">
        <w:t xml:space="preserve"> Однородные члены предложения. Тире в простом предложении.</w:t>
      </w:r>
    </w:p>
    <w:p w:rsidR="00B46DEB" w:rsidRPr="00EE7A61" w:rsidRDefault="00B46DEB" w:rsidP="00B46DEB">
      <w:pPr>
        <w:pStyle w:val="a4"/>
      </w:pPr>
      <w:r w:rsidRPr="00EE7A61">
        <w:t>Вводные конструкции. Обращение Уточняющие члены предложения. Обособление определений и приложений.</w:t>
      </w:r>
    </w:p>
    <w:p w:rsidR="00B46DEB" w:rsidRPr="00EE7A61" w:rsidRDefault="00B46DEB" w:rsidP="00B46DEB">
      <w:pPr>
        <w:pStyle w:val="a4"/>
      </w:pPr>
      <w:r w:rsidRPr="00EE7A61">
        <w:t>Обособление обстоятельств.</w:t>
      </w:r>
    </w:p>
    <w:p w:rsidR="00B46DEB" w:rsidRPr="00EE7A61" w:rsidRDefault="00B46DEB" w:rsidP="00B46DEB">
      <w:pPr>
        <w:pStyle w:val="a4"/>
      </w:pPr>
      <w:r w:rsidRPr="00EE7A61">
        <w:lastRenderedPageBreak/>
        <w:t>Виды сложных предложений</w:t>
      </w:r>
      <w:proofErr w:type="gramStart"/>
      <w:r w:rsidRPr="00EE7A61">
        <w:t xml:space="preserve"> .</w:t>
      </w:r>
      <w:proofErr w:type="gramEnd"/>
      <w:r w:rsidRPr="00EE7A61">
        <w:t xml:space="preserve">Союзы и союзные слова. Сложносочиненные предложения. Сложноподчиненные предложения. Бессоюзные предложения. </w:t>
      </w:r>
      <w:proofErr w:type="gramStart"/>
      <w:r w:rsidRPr="00EE7A61">
        <w:t>Сложное</w:t>
      </w:r>
      <w:proofErr w:type="gramEnd"/>
      <w:r w:rsidRPr="00EE7A61">
        <w:t xml:space="preserve"> с разными видами связи.</w:t>
      </w:r>
    </w:p>
    <w:p w:rsidR="00B46DEB" w:rsidRPr="00EE7A61" w:rsidRDefault="00B46DEB" w:rsidP="00B46DEB">
      <w:pPr>
        <w:pStyle w:val="a4"/>
      </w:pPr>
      <w:r>
        <w:t>Знаки препинания в предложениях.</w:t>
      </w:r>
    </w:p>
    <w:p w:rsidR="00B46DEB" w:rsidRDefault="00B46DEB" w:rsidP="00B46DEB">
      <w:pPr>
        <w:pStyle w:val="a4"/>
        <w:tabs>
          <w:tab w:val="center" w:pos="7285"/>
        </w:tabs>
      </w:pPr>
      <w:r w:rsidRPr="00EE7A61">
        <w:t xml:space="preserve">Тест (по разделу “Синтаксис и пунктуация”). Задания из </w:t>
      </w:r>
      <w:proofErr w:type="spellStart"/>
      <w:r w:rsidRPr="00EE7A61">
        <w:t>КИМов</w:t>
      </w:r>
      <w:proofErr w:type="spellEnd"/>
      <w:r w:rsidRPr="00EE7A61">
        <w:t>.</w:t>
      </w:r>
    </w:p>
    <w:p w:rsidR="00B46DEB" w:rsidRPr="00EE7A61" w:rsidRDefault="00B46DEB" w:rsidP="00B46DEB">
      <w:pPr>
        <w:pStyle w:val="a4"/>
        <w:tabs>
          <w:tab w:val="center" w:pos="7285"/>
        </w:tabs>
      </w:pPr>
      <w:r>
        <w:tab/>
      </w:r>
    </w:p>
    <w:p w:rsidR="00B46DEB" w:rsidRDefault="00B46DEB" w:rsidP="00B46DEB">
      <w:pPr>
        <w:pStyle w:val="a4"/>
      </w:pPr>
      <w:r w:rsidRPr="00EE7A61">
        <w:rPr>
          <w:rStyle w:val="a3"/>
        </w:rPr>
        <w:t xml:space="preserve">Раздел </w:t>
      </w:r>
      <w:r>
        <w:rPr>
          <w:rStyle w:val="a3"/>
        </w:rPr>
        <w:t>5</w:t>
      </w:r>
      <w:r w:rsidRPr="00EE7A61">
        <w:rPr>
          <w:rStyle w:val="a3"/>
        </w:rPr>
        <w:t>.</w:t>
      </w:r>
      <w:r w:rsidRPr="00EE7A61">
        <w:t xml:space="preserve"> Текст. </w:t>
      </w:r>
    </w:p>
    <w:p w:rsidR="00B46DEB" w:rsidRPr="00EE7A61" w:rsidRDefault="00B46DEB" w:rsidP="00B46DEB">
      <w:pPr>
        <w:pStyle w:val="a4"/>
      </w:pPr>
      <w:r w:rsidRPr="00EE7A61">
        <w:t>Текст как тематическое, смысловое, стилевое, структурное и грамматическое единство.</w:t>
      </w:r>
    </w:p>
    <w:p w:rsidR="00B46DEB" w:rsidRPr="00EE7A61" w:rsidRDefault="00B46DEB" w:rsidP="00B46DEB">
      <w:pPr>
        <w:pStyle w:val="a4"/>
      </w:pPr>
      <w:r w:rsidRPr="00EE7A61">
        <w:t xml:space="preserve">В тексте зафиксирован способ оформления мысли, её предметно-смысловая, коммуникативная и структурно-языковая цельность. Строение текста. Способы и средства связи между частями текста </w:t>
      </w:r>
    </w:p>
    <w:p w:rsidR="00B46DEB" w:rsidRDefault="00B46DEB" w:rsidP="00B46DEB">
      <w:pPr>
        <w:pStyle w:val="a4"/>
      </w:pPr>
      <w:r w:rsidRPr="00EE7A61">
        <w:t>Основные признаки текста</w:t>
      </w:r>
    </w:p>
    <w:p w:rsidR="00B46DEB" w:rsidRPr="00EE7A61" w:rsidRDefault="00B46DEB" w:rsidP="00B46DEB">
      <w:pPr>
        <w:pStyle w:val="a4"/>
      </w:pPr>
      <w:r w:rsidRPr="00EE7A61">
        <w:t>Типы речи. Стили речи. Повествование. Описание. Рассуждение.</w:t>
      </w:r>
    </w:p>
    <w:p w:rsidR="00B46DEB" w:rsidRPr="00EE7A61" w:rsidRDefault="00B46DEB" w:rsidP="00B46DEB">
      <w:pPr>
        <w:pStyle w:val="a4"/>
      </w:pPr>
      <w:r w:rsidRPr="00EE7A61">
        <w:t>Каждый тип речи имеет свои композиционные особенности</w:t>
      </w:r>
    </w:p>
    <w:p w:rsidR="00B46DEB" w:rsidRPr="00EE7A61" w:rsidRDefault="00B46DEB" w:rsidP="00B46DEB">
      <w:pPr>
        <w:pStyle w:val="a4"/>
      </w:pPr>
      <w:r w:rsidRPr="00EE7A61">
        <w:t>Повествование-рассказ, сообщение о каком-то событии в его временной последовательности на первый план выдвигаются порядок протекания действия, развитие сюжета.</w:t>
      </w:r>
    </w:p>
    <w:p w:rsidR="00B46DEB" w:rsidRPr="00EE7A61" w:rsidRDefault="00B46DEB" w:rsidP="00B46DEB">
      <w:pPr>
        <w:pStyle w:val="a4"/>
      </w:pPr>
      <w:r w:rsidRPr="00EE7A61">
        <w:t>Описание-изображение какого-либо явления действительности путём перечисления и раскрытия его основных признаков. Рассуждение – словесное изложение, разъяснение, подтверждение какой-либо мысли. Жанровые формы рассуждения: письма, статьи, рецензии, доклад.</w:t>
      </w:r>
    </w:p>
    <w:p w:rsidR="00B46DEB" w:rsidRPr="00EE7A61" w:rsidRDefault="00B46DEB" w:rsidP="00B46DEB">
      <w:pPr>
        <w:pStyle w:val="a4"/>
      </w:pPr>
      <w:r w:rsidRPr="00EE7A61">
        <w:t>Функциональные стили речи.</w:t>
      </w:r>
    </w:p>
    <w:p w:rsidR="00B46DEB" w:rsidRPr="00EE7A61" w:rsidRDefault="00B46DEB" w:rsidP="00B46DEB">
      <w:pPr>
        <w:pStyle w:val="a4"/>
      </w:pPr>
      <w:r w:rsidRPr="00EE7A61">
        <w:t>Научный стиль. Основные признаки научного стиля. Особенности научного стиля речи: в лексике, в составе слова, в морфологии, в синтаксисе. Основной тип речи.</w:t>
      </w:r>
    </w:p>
    <w:p w:rsidR="00B46DEB" w:rsidRPr="00EE7A61" w:rsidRDefault="00B46DEB" w:rsidP="00B46DEB">
      <w:pPr>
        <w:pStyle w:val="a4"/>
      </w:pPr>
      <w:r w:rsidRPr="00EE7A61">
        <w:t>Публицистический стиль речи. Основные признаки публицистического стиля речи. Лексические, синтаксические, морфологические особенности публицистического стиля речи.</w:t>
      </w:r>
    </w:p>
    <w:p w:rsidR="00B46DEB" w:rsidRPr="00EE7A61" w:rsidRDefault="00B46DEB" w:rsidP="00B46DEB">
      <w:pPr>
        <w:pStyle w:val="a4"/>
      </w:pPr>
      <w:r w:rsidRPr="00EE7A61">
        <w:t>Основные признаки официально-делового стиля речи. Отличие от других стилей речи. Что общего у официально-делового стиля и научного стиля. Жанры официально-делового стиля речи. Разговорный стиль речи. Сфера употребления. Общие признаки.</w:t>
      </w:r>
    </w:p>
    <w:p w:rsidR="00B46DEB" w:rsidRDefault="00B46DEB" w:rsidP="00B46DEB">
      <w:pPr>
        <w:pStyle w:val="a4"/>
      </w:pPr>
      <w:r w:rsidRPr="00EE7A61">
        <w:t>Тренировочные задания по данному разделу. Контрольный тест</w:t>
      </w:r>
      <w:proofErr w:type="gramStart"/>
      <w:r w:rsidRPr="00EE7A61">
        <w:t xml:space="preserve"> .</w:t>
      </w:r>
      <w:proofErr w:type="spellStart"/>
      <w:proofErr w:type="gramEnd"/>
      <w:r w:rsidRPr="00EE7A61">
        <w:t>КИМы</w:t>
      </w:r>
      <w:proofErr w:type="spellEnd"/>
      <w:r>
        <w:t>.</w:t>
      </w:r>
    </w:p>
    <w:p w:rsidR="00B46DEB" w:rsidRPr="00EE7A61" w:rsidRDefault="00B46DEB" w:rsidP="00B46DEB">
      <w:pPr>
        <w:pStyle w:val="a4"/>
      </w:pPr>
      <w:r w:rsidRPr="00EE7A61">
        <w:t xml:space="preserve"> </w:t>
      </w:r>
    </w:p>
    <w:p w:rsidR="00B46DEB" w:rsidRPr="00EE7A61" w:rsidRDefault="00B46DEB" w:rsidP="00B46DEB">
      <w:pPr>
        <w:pStyle w:val="a4"/>
      </w:pPr>
      <w:r>
        <w:rPr>
          <w:rStyle w:val="a3"/>
        </w:rPr>
        <w:t>Раздел 6</w:t>
      </w:r>
      <w:r w:rsidRPr="00EE7A61">
        <w:rPr>
          <w:rStyle w:val="a3"/>
        </w:rPr>
        <w:t xml:space="preserve">. </w:t>
      </w:r>
      <w:r w:rsidRPr="00EE7A61">
        <w:t>Культура речи. </w:t>
      </w:r>
    </w:p>
    <w:p w:rsidR="00B46DEB" w:rsidRPr="00EE7A61" w:rsidRDefault="00B46DEB" w:rsidP="00B46DEB">
      <w:pPr>
        <w:pStyle w:val="a4"/>
      </w:pPr>
      <w:r w:rsidRPr="00EE7A61">
        <w:t xml:space="preserve"> Нормы ударения, нормы словоупотребления, морфологические нормы.</w:t>
      </w:r>
      <w:r>
        <w:t xml:space="preserve"> </w:t>
      </w:r>
      <w:r w:rsidRPr="00EE7A61">
        <w:t>Синтаксические нормы: согласование, управление; сочетание однородных членов; построение предложений с чужой речью.</w:t>
      </w:r>
    </w:p>
    <w:p w:rsidR="00B46DEB" w:rsidRDefault="00B46DEB" w:rsidP="00B46DEB">
      <w:pPr>
        <w:pStyle w:val="a4"/>
      </w:pPr>
      <w:r>
        <w:t>Тренировочные задания 8</w:t>
      </w:r>
      <w:r w:rsidRPr="00EE7A61">
        <w:t>.</w:t>
      </w:r>
    </w:p>
    <w:p w:rsidR="00B46DEB" w:rsidRPr="00EE7A61" w:rsidRDefault="00B46DEB" w:rsidP="00B46DEB">
      <w:pPr>
        <w:pStyle w:val="a4"/>
      </w:pPr>
    </w:p>
    <w:p w:rsidR="00B46DEB" w:rsidRPr="00EE7A61" w:rsidRDefault="00B46DEB" w:rsidP="00B46DEB">
      <w:pPr>
        <w:pStyle w:val="a4"/>
      </w:pPr>
      <w:r w:rsidRPr="00EE7A61">
        <w:rPr>
          <w:rStyle w:val="a3"/>
        </w:rPr>
        <w:t xml:space="preserve">Раздел </w:t>
      </w:r>
      <w:r>
        <w:rPr>
          <w:rStyle w:val="a3"/>
        </w:rPr>
        <w:t xml:space="preserve">7. </w:t>
      </w:r>
      <w:r w:rsidRPr="00EE7A61">
        <w:t>Анализ текста и создание сочинения-р</w:t>
      </w:r>
      <w:r>
        <w:t>ассуждения</w:t>
      </w:r>
      <w:r w:rsidRPr="00EE7A61">
        <w:t>.</w:t>
      </w:r>
    </w:p>
    <w:p w:rsidR="00B46DEB" w:rsidRPr="00EE7A61" w:rsidRDefault="00B46DEB" w:rsidP="00B46DEB">
      <w:pPr>
        <w:pStyle w:val="a4"/>
      </w:pPr>
      <w:r>
        <w:t>Проблемы</w:t>
      </w:r>
      <w:r w:rsidRPr="00EE7A61">
        <w:t xml:space="preserve"> и главная мысль текста. Опознавательные признаки </w:t>
      </w:r>
      <w:r>
        <w:t>рассуждения</w:t>
      </w:r>
      <w:r w:rsidRPr="00EE7A61">
        <w:t xml:space="preserve"> и эссе.</w:t>
      </w:r>
    </w:p>
    <w:p w:rsidR="00B46DEB" w:rsidRPr="00EE7A61" w:rsidRDefault="00B46DEB" w:rsidP="00B46DEB">
      <w:pPr>
        <w:pStyle w:val="a4"/>
      </w:pPr>
      <w:r w:rsidRPr="00EE7A61">
        <w:t>Учебно-тренировочные задания.</w:t>
      </w:r>
      <w:r>
        <w:t xml:space="preserve"> </w:t>
      </w:r>
      <w:r w:rsidRPr="00EE7A61">
        <w:t>Содержание и структура сочинения. Лексические, морфологические, синтаксические, стилистические средства художественной выразительности. Специальные художественно-изобразительные средства ( тропы)</w:t>
      </w:r>
      <w:proofErr w:type="gramStart"/>
      <w:r w:rsidRPr="00EE7A61">
        <w:t>:э</w:t>
      </w:r>
      <w:proofErr w:type="gramEnd"/>
      <w:r w:rsidRPr="00EE7A61">
        <w:t>питет, сравнение, метафора, олицетворение, гипербола, литота, перифраз.</w:t>
      </w:r>
      <w:r>
        <w:t xml:space="preserve"> </w:t>
      </w:r>
      <w:proofErr w:type="gramStart"/>
      <w:r>
        <w:t>Комментарий проблемы</w:t>
      </w:r>
      <w:proofErr w:type="gramEnd"/>
      <w:r>
        <w:t>, определение авторской позиции и формулировка собственного мнения.</w:t>
      </w:r>
    </w:p>
    <w:p w:rsidR="00B46DEB" w:rsidRPr="00EE7A61" w:rsidRDefault="00B46DEB" w:rsidP="00B46DEB">
      <w:pPr>
        <w:pStyle w:val="a4"/>
      </w:pPr>
      <w:r w:rsidRPr="00EE7A61">
        <w:lastRenderedPageBreak/>
        <w:t xml:space="preserve">Задания и упражнения по формированию навыков написания сочинения. Речевое оформление сочинения. Смысловая цельность и композиционная стройность. Точность, богатство и выразительность речи. Грамотность. Соблюдение орфографических норм. Соблюдение пунктуационных, языковых, речевых норм. </w:t>
      </w:r>
    </w:p>
    <w:p w:rsidR="00B46DEB" w:rsidRDefault="00B46DEB" w:rsidP="00B46DEB"/>
    <w:p w:rsidR="00656B9D" w:rsidRDefault="00656B9D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p w:rsidR="00B46DEB" w:rsidRDefault="00B46DEB"/>
    <w:sectPr w:rsidR="00B46DEB" w:rsidSect="00B46D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B9D"/>
    <w:rsid w:val="00180318"/>
    <w:rsid w:val="00656B9D"/>
    <w:rsid w:val="00866427"/>
    <w:rsid w:val="009D6CD2"/>
    <w:rsid w:val="00B46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56B9D"/>
    <w:rPr>
      <w:b/>
      <w:bCs/>
    </w:rPr>
  </w:style>
  <w:style w:type="paragraph" w:styleId="a4">
    <w:name w:val="Normal (Web)"/>
    <w:basedOn w:val="a"/>
    <w:unhideWhenUsed/>
    <w:rsid w:val="00656B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1674</Words>
  <Characters>9543</Characters>
  <Application>Microsoft Office Word</Application>
  <DocSecurity>0</DocSecurity>
  <Lines>79</Lines>
  <Paragraphs>22</Paragraphs>
  <ScaleCrop>false</ScaleCrop>
  <Company/>
  <LinksUpToDate>false</LinksUpToDate>
  <CharactersWithSpaces>11195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5</cp:revision>
  <cp:lastPrinted>2018-09-04T10:26:00Z</cp:lastPrinted>
  <dcterms:created xsi:type="dcterms:W3CDTF">2018-09-04T09:15:00Z</dcterms:created>
  <dcterms:modified xsi:type="dcterms:W3CDTF">2018-09-04T10:55:00Z</dcterms:modified>
</cp:coreProperties>
</file>