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A74" w:rsidRPr="00D75A74" w:rsidRDefault="00135046" w:rsidP="00D75A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140-летие</w:t>
      </w:r>
      <w:r w:rsidR="00D75A74" w:rsidRPr="00D75A74">
        <w:rPr>
          <w:rFonts w:ascii="Times New Roman" w:hAnsi="Times New Roman" w:cs="Times New Roman"/>
          <w:sz w:val="28"/>
          <w:szCs w:val="28"/>
        </w:rPr>
        <w:t xml:space="preserve"> со дня рождения П.П.Бажова</w:t>
      </w:r>
    </w:p>
    <w:p w:rsidR="00D75A74" w:rsidRDefault="00D75A74" w:rsidP="00D75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A74">
        <w:rPr>
          <w:rFonts w:ascii="Times New Roman" w:hAnsi="Times New Roman" w:cs="Times New Roman"/>
          <w:sz w:val="28"/>
          <w:szCs w:val="28"/>
        </w:rPr>
        <w:t xml:space="preserve">В </w:t>
      </w:r>
      <w:r w:rsidR="00250A69" w:rsidRPr="00D75A74">
        <w:rPr>
          <w:rFonts w:ascii="Times New Roman" w:hAnsi="Times New Roman" w:cs="Times New Roman"/>
          <w:sz w:val="28"/>
          <w:szCs w:val="28"/>
        </w:rPr>
        <w:t>МКОУ «Самоцветская СОШ»</w:t>
      </w:r>
      <w:r w:rsidRPr="00D75A74">
        <w:rPr>
          <w:rFonts w:ascii="Times New Roman" w:hAnsi="Times New Roman" w:cs="Times New Roman"/>
          <w:sz w:val="28"/>
          <w:szCs w:val="28"/>
        </w:rPr>
        <w:t xml:space="preserve"> прошли мероприятия, посвященные  140-летию со дня рождения Павла Петровича Бажова.  Обучающиеся начальных классов приняли участие в выставке рисунков  «Великий писатель Уральской земли»; библиотекарем школы организована выставка книг, посвященная творчеству уральского писателя; так же силами учителя начальных классов и библиотекарем школы была организована Литературная гостиная «В гостях у Хозяйки медной горы»</w:t>
      </w:r>
    </w:p>
    <w:p w:rsidR="00135046" w:rsidRDefault="00135046" w:rsidP="00D75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046" w:rsidRDefault="00135046" w:rsidP="00D75A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A69" w:rsidRPr="00250A69" w:rsidRDefault="00135046" w:rsidP="001350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0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8025" cy="5774267"/>
            <wp:effectExtent l="19050" t="0" r="9525" b="0"/>
            <wp:docPr id="4" name="Рисунок 2" descr="C:\Users\комп\Desktop\П.П. Бажов\DSC_3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\Desktop\П.П. Бажов\DSC_37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879" cy="5777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A69" w:rsidRDefault="00250A69"/>
    <w:p w:rsidR="00250A69" w:rsidRDefault="00135046">
      <w:r w:rsidRPr="00135046">
        <w:rPr>
          <w:noProof/>
          <w:lang w:eastAsia="ru-RU"/>
        </w:rPr>
        <w:lastRenderedPageBreak/>
        <w:drawing>
          <wp:inline distT="0" distB="0" distL="0" distR="0">
            <wp:extent cx="5476875" cy="3493278"/>
            <wp:effectExtent l="19050" t="0" r="0" b="0"/>
            <wp:docPr id="3" name="Рисунок 1" descr="C:\Users\комп\Desktop\П.П. Бажов\DSC_3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П.П. Бажов\DSC_37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042" cy="3497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0A69" w:rsidSect="001350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50A69"/>
    <w:rsid w:val="00005BDD"/>
    <w:rsid w:val="000959FC"/>
    <w:rsid w:val="00135046"/>
    <w:rsid w:val="00250A69"/>
    <w:rsid w:val="002D765F"/>
    <w:rsid w:val="00343DD2"/>
    <w:rsid w:val="003C0BFE"/>
    <w:rsid w:val="00496D72"/>
    <w:rsid w:val="0084162A"/>
    <w:rsid w:val="00B41717"/>
    <w:rsid w:val="00BD6EE2"/>
    <w:rsid w:val="00D75A74"/>
    <w:rsid w:val="00DA11F4"/>
    <w:rsid w:val="00F30AB0"/>
    <w:rsid w:val="00FE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A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5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Мегаком</cp:lastModifiedBy>
  <cp:revision>2</cp:revision>
  <dcterms:created xsi:type="dcterms:W3CDTF">2019-02-01T15:00:00Z</dcterms:created>
  <dcterms:modified xsi:type="dcterms:W3CDTF">2019-02-01T15:00:00Z</dcterms:modified>
</cp:coreProperties>
</file>