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54" w:rsidRPr="00FE2205" w:rsidRDefault="00EB13D7" w:rsidP="005C08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86207" cy="6214348"/>
            <wp:effectExtent l="19050" t="0" r="5443" b="0"/>
            <wp:docPr id="2" name="Рисунок 2" descr="C:\Users\Мегаком\Desktop\Новые изменения в УП и Образ-х программах\Изменения в учебные планы\НОО\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гаком\Desktop\Новые изменения в УП и Образ-х программах\Изменения в учебные планы\НОО\НО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4541" cy="621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FFE" w:rsidRPr="00FF3279" w:rsidRDefault="00DC2CB9" w:rsidP="008A43DA">
      <w:pPr>
        <w:spacing w:after="0" w:line="240" w:lineRule="auto"/>
        <w:ind w:firstLine="709"/>
        <w:contextualSpacing/>
        <w:jc w:val="both"/>
      </w:pPr>
      <w:r w:rsidRPr="00FF3279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075CD1" w:rsidRPr="00FF3279">
        <w:rPr>
          <w:rFonts w:ascii="Times New Roman" w:hAnsi="Times New Roman" w:cs="Times New Roman"/>
          <w:sz w:val="24"/>
          <w:szCs w:val="24"/>
        </w:rPr>
        <w:t>Д</w:t>
      </w:r>
      <w:r w:rsidRPr="00FF3279">
        <w:rPr>
          <w:rFonts w:ascii="Times New Roman" w:hAnsi="Times New Roman" w:cs="Times New Roman"/>
          <w:sz w:val="24"/>
          <w:szCs w:val="24"/>
        </w:rPr>
        <w:t>обавить в Приложение 1 «Предметные результаты освоения основной образовательной программы начального общего образования»</w:t>
      </w:r>
      <w:r w:rsidR="007F4FFE" w:rsidRPr="00FF3279">
        <w:rPr>
          <w:rFonts w:ascii="Times New Roman" w:hAnsi="Times New Roman" w:cs="Times New Roman"/>
          <w:sz w:val="24"/>
          <w:szCs w:val="24"/>
        </w:rPr>
        <w:t xml:space="preserve"> </w:t>
      </w:r>
      <w:r w:rsidR="008A43DA">
        <w:rPr>
          <w:rFonts w:ascii="Times New Roman" w:hAnsi="Times New Roman" w:cs="Times New Roman"/>
          <w:sz w:val="24"/>
          <w:szCs w:val="24"/>
        </w:rPr>
        <w:t xml:space="preserve">новый </w:t>
      </w:r>
      <w:r w:rsidR="007F4FFE" w:rsidRPr="00FF3279">
        <w:rPr>
          <w:rFonts w:ascii="Times New Roman" w:hAnsi="Times New Roman" w:cs="Times New Roman"/>
          <w:sz w:val="24"/>
          <w:szCs w:val="24"/>
        </w:rPr>
        <w:t>пункт 1.1.</w:t>
      </w:r>
      <w:r w:rsidR="00FF3279" w:rsidRPr="00FF3279">
        <w:rPr>
          <w:rFonts w:ascii="Times New Roman" w:hAnsi="Times New Roman" w:cs="Times New Roman"/>
          <w:sz w:val="24"/>
          <w:szCs w:val="24"/>
        </w:rPr>
        <w:t>3</w:t>
      </w:r>
      <w:r w:rsidR="007F4FFE" w:rsidRPr="00FF3279">
        <w:rPr>
          <w:rFonts w:ascii="Times New Roman" w:hAnsi="Times New Roman" w:cs="Times New Roman"/>
          <w:sz w:val="24"/>
          <w:szCs w:val="24"/>
        </w:rPr>
        <w:t>. следующие требования к результатам освоения основной образовательной программы начального общего образования по предмету «</w:t>
      </w:r>
      <w:r w:rsidR="00075CD1" w:rsidRPr="00FF3279">
        <w:rPr>
          <w:rFonts w:ascii="Times New Roman" w:hAnsi="Times New Roman" w:cs="Times New Roman"/>
          <w:sz w:val="24"/>
          <w:szCs w:val="24"/>
        </w:rPr>
        <w:t>Родной язык и литературное чтение на родном языке</w:t>
      </w:r>
      <w:r w:rsidR="007F4FFE" w:rsidRPr="00FF3279">
        <w:rPr>
          <w:rFonts w:ascii="Times New Roman" w:hAnsi="Times New Roman" w:cs="Times New Roman"/>
          <w:sz w:val="24"/>
          <w:szCs w:val="24"/>
        </w:rPr>
        <w:t>»:</w:t>
      </w:r>
      <w:r w:rsidR="007F4FFE" w:rsidRPr="00FF3279">
        <w:t xml:space="preserve"> </w:t>
      </w:r>
    </w:p>
    <w:p w:rsidR="00FF3279" w:rsidRPr="00FF3279" w:rsidRDefault="00FF3279" w:rsidP="008A43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язык:</w:t>
      </w:r>
    </w:p>
    <w:p w:rsidR="00FF3279" w:rsidRPr="00FF3279" w:rsidRDefault="00FF3279" w:rsidP="008A43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7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FF3279" w:rsidRPr="00FF3279" w:rsidRDefault="00FF3279" w:rsidP="008A43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7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FF3279" w:rsidRPr="00FF3279" w:rsidRDefault="00FF3279" w:rsidP="008A43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7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FF3279" w:rsidRPr="00FF3279" w:rsidRDefault="00FF3279" w:rsidP="008A43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7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FF3279" w:rsidRPr="00FF3279" w:rsidRDefault="00FF3279" w:rsidP="008A43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7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FF3279" w:rsidRPr="00FF3279" w:rsidRDefault="00FF3279" w:rsidP="008A43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7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на родном языке:</w:t>
      </w:r>
    </w:p>
    <w:p w:rsidR="00FF3279" w:rsidRPr="00FF3279" w:rsidRDefault="00FF3279" w:rsidP="008A43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7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FF3279" w:rsidRPr="00FF3279" w:rsidRDefault="00FF3279" w:rsidP="008A43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7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FF3279" w:rsidRPr="00FF3279" w:rsidRDefault="00FF3279" w:rsidP="008A43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7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FF3279" w:rsidRPr="00FF3279" w:rsidRDefault="00FF3279" w:rsidP="008A43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79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FF3279" w:rsidRPr="00FF3279" w:rsidRDefault="00FF3279" w:rsidP="008A43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7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7F4FFE" w:rsidRPr="00FF3279" w:rsidRDefault="008A43DA" w:rsidP="008A43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Пункты 1.1.3 – 1.1.10 считать соответственно пунктами 1.1.4 – 1.1.11. </w:t>
      </w:r>
    </w:p>
    <w:p w:rsidR="00472BF7" w:rsidRDefault="00472BF7" w:rsidP="008A43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Внести следующие изменения в Учебный план начального общего образования</w:t>
      </w:r>
    </w:p>
    <w:p w:rsidR="005207FF" w:rsidRDefault="005207FF" w:rsidP="008A43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43DA" w:rsidRPr="007F4FFE" w:rsidRDefault="008A43DA" w:rsidP="008A43D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911" w:type="dxa"/>
        <w:jc w:val="center"/>
        <w:tblInd w:w="-3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30"/>
        <w:gridCol w:w="2222"/>
        <w:gridCol w:w="673"/>
        <w:gridCol w:w="764"/>
        <w:gridCol w:w="708"/>
        <w:gridCol w:w="741"/>
        <w:gridCol w:w="673"/>
        <w:gridCol w:w="765"/>
        <w:gridCol w:w="776"/>
        <w:gridCol w:w="782"/>
        <w:gridCol w:w="1177"/>
      </w:tblGrid>
      <w:tr w:rsidR="00472BF7" w:rsidRPr="000F42C7" w:rsidTr="00A324D9">
        <w:trPr>
          <w:trHeight w:val="406"/>
          <w:jc w:val="center"/>
        </w:trPr>
        <w:tc>
          <w:tcPr>
            <w:tcW w:w="1190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BF7" w:rsidRPr="000F42C7" w:rsidRDefault="00472BF7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</w:t>
            </w: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>чебный план начального общего образования годовой</w:t>
            </w:r>
          </w:p>
        </w:tc>
      </w:tr>
      <w:tr w:rsidR="00814A54" w:rsidRPr="000F42C7" w:rsidTr="00A324D9">
        <w:trPr>
          <w:trHeight w:val="276"/>
          <w:jc w:val="center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A54" w:rsidRDefault="00814A54" w:rsidP="00814A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>чебные предметы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814A54" w:rsidRPr="000F42C7" w:rsidTr="00A324D9">
        <w:trPr>
          <w:trHeight w:val="276"/>
          <w:jc w:val="center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54" w:rsidRPr="00814A54" w:rsidRDefault="00814A54" w:rsidP="00814A5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часов в </w:t>
            </w: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4A54" w:rsidRPr="000F42C7" w:rsidTr="00A324D9">
        <w:trPr>
          <w:trHeight w:val="390"/>
          <w:jc w:val="center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A54" w:rsidRPr="00814A54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4A54">
              <w:rPr>
                <w:rFonts w:ascii="Times New Roman" w:hAnsi="Times New Roman"/>
                <w:bCs/>
                <w:sz w:val="18"/>
                <w:szCs w:val="18"/>
              </w:rPr>
              <w:t>неделю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A54">
              <w:rPr>
                <w:rFonts w:ascii="Times New Roman" w:hAnsi="Times New Roman"/>
                <w:bCs/>
                <w:sz w:val="18"/>
                <w:szCs w:val="18"/>
              </w:rPr>
              <w:t>неделю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A54">
              <w:rPr>
                <w:rFonts w:ascii="Times New Roman" w:hAnsi="Times New Roman"/>
                <w:bCs/>
                <w:sz w:val="18"/>
                <w:szCs w:val="18"/>
              </w:rPr>
              <w:t>неделю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A54">
              <w:rPr>
                <w:rFonts w:ascii="Times New Roman" w:hAnsi="Times New Roman"/>
                <w:bCs/>
                <w:sz w:val="18"/>
                <w:szCs w:val="18"/>
              </w:rPr>
              <w:t>неделю</w:t>
            </w: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4A54" w:rsidRPr="000F42C7" w:rsidTr="00A324D9">
        <w:trPr>
          <w:trHeight w:val="31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814A54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A54">
              <w:rPr>
                <w:rFonts w:ascii="Times New Roman" w:hAnsi="Times New Roman"/>
                <w:b/>
                <w:bCs/>
                <w:sz w:val="24"/>
                <w:szCs w:val="24"/>
              </w:rPr>
              <w:t>1. Обязательная часть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814A54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814A54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814A54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814A54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4A54" w:rsidRPr="000F42C7" w:rsidTr="00A324D9">
        <w:trPr>
          <w:trHeight w:val="335"/>
          <w:jc w:val="center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5C085B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127,5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5C085B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3,75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  <w:r w:rsidR="005C085B">
              <w:rPr>
                <w:rFonts w:ascii="Times New Roman" w:hAnsi="Times New Roman"/>
                <w:bCs/>
                <w:sz w:val="24"/>
                <w:szCs w:val="24"/>
              </w:rPr>
              <w:t>1,5</w:t>
            </w:r>
          </w:p>
        </w:tc>
      </w:tr>
      <w:tr w:rsidR="00814A54" w:rsidRPr="000F42C7" w:rsidTr="00A324D9">
        <w:trPr>
          <w:trHeight w:val="352"/>
          <w:jc w:val="center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5C085B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5C085B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5C085B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497,5</w:t>
            </w:r>
          </w:p>
        </w:tc>
      </w:tr>
      <w:tr w:rsidR="00814A54" w:rsidRPr="000F42C7" w:rsidTr="00A324D9">
        <w:trPr>
          <w:trHeight w:val="345"/>
          <w:jc w:val="center"/>
        </w:trPr>
        <w:tc>
          <w:tcPr>
            <w:tcW w:w="26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54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5C085B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5C085B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5C085B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8,5</w:t>
            </w:r>
          </w:p>
        </w:tc>
      </w:tr>
      <w:tr w:rsidR="00814A54" w:rsidRPr="000F42C7" w:rsidTr="00A324D9">
        <w:trPr>
          <w:trHeight w:val="345"/>
          <w:jc w:val="center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5C085B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5C085B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5C085B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8,5</w:t>
            </w:r>
          </w:p>
        </w:tc>
      </w:tr>
      <w:tr w:rsidR="00814A54" w:rsidRPr="000F42C7" w:rsidTr="00A324D9">
        <w:trPr>
          <w:trHeight w:val="345"/>
          <w:jc w:val="center"/>
        </w:trPr>
        <w:tc>
          <w:tcPr>
            <w:tcW w:w="2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204</w:t>
            </w:r>
          </w:p>
        </w:tc>
      </w:tr>
      <w:tr w:rsidR="00814A54" w:rsidRPr="000F42C7" w:rsidTr="00A324D9">
        <w:trPr>
          <w:trHeight w:val="481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</w:tr>
      <w:tr w:rsidR="00814A54" w:rsidRPr="000F42C7" w:rsidTr="00A324D9">
        <w:trPr>
          <w:trHeight w:val="315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Обществознание и естествознание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270</w:t>
            </w:r>
          </w:p>
        </w:tc>
      </w:tr>
      <w:tr w:rsidR="00814A54" w:rsidRPr="000F42C7" w:rsidTr="00A324D9">
        <w:trPr>
          <w:trHeight w:val="362"/>
          <w:jc w:val="center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</w:tr>
      <w:tr w:rsidR="00814A54" w:rsidRPr="000F42C7" w:rsidTr="00A324D9">
        <w:trPr>
          <w:trHeight w:val="315"/>
          <w:jc w:val="center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</w:tr>
      <w:tr w:rsidR="00814A54" w:rsidRPr="000F42C7" w:rsidTr="00A324D9">
        <w:trPr>
          <w:trHeight w:val="350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</w:tr>
      <w:tr w:rsidR="00814A54" w:rsidRPr="000F42C7" w:rsidTr="00A324D9">
        <w:trPr>
          <w:trHeight w:val="342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405</w:t>
            </w:r>
          </w:p>
        </w:tc>
      </w:tr>
      <w:tr w:rsidR="00E937AC" w:rsidRPr="000F42C7" w:rsidTr="00A324D9">
        <w:trPr>
          <w:trHeight w:val="342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AC" w:rsidRPr="000F42C7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AC" w:rsidRPr="000F42C7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AC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AC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AC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AC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AC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AC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AC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AC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AC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814A54" w:rsidRPr="000F42C7" w:rsidTr="00A324D9">
        <w:trPr>
          <w:trHeight w:val="348"/>
          <w:jc w:val="center"/>
        </w:trPr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A54" w:rsidRPr="000F42C7" w:rsidRDefault="00814A54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42C7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  <w:r w:rsidR="00E937AC">
              <w:rPr>
                <w:rFonts w:ascii="Times New Roman" w:hAnsi="Times New Roman"/>
                <w:bCs/>
                <w:sz w:val="24"/>
                <w:szCs w:val="24"/>
              </w:rPr>
              <w:t xml:space="preserve"> при 5-дневной учебной неделе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2904</w:t>
            </w:r>
          </w:p>
        </w:tc>
      </w:tr>
      <w:tr w:rsidR="00E937AC" w:rsidRPr="000F42C7" w:rsidTr="00A324D9">
        <w:trPr>
          <w:trHeight w:val="338"/>
          <w:jc w:val="center"/>
        </w:trPr>
        <w:tc>
          <w:tcPr>
            <w:tcW w:w="119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AC" w:rsidRPr="00E937AC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37AC">
              <w:rPr>
                <w:rFonts w:ascii="Times New Roman" w:hAnsi="Times New Roman"/>
                <w:b/>
                <w:bCs/>
                <w:sz w:val="24"/>
                <w:szCs w:val="24"/>
              </w:rPr>
              <w:t>2.Часть, формируемая участниками образовательных отношений</w:t>
            </w:r>
          </w:p>
        </w:tc>
      </w:tr>
      <w:tr w:rsidR="00814A54" w:rsidRPr="000F42C7" w:rsidTr="00A324D9">
        <w:trPr>
          <w:trHeight w:val="404"/>
          <w:jc w:val="center"/>
        </w:trPr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54" w:rsidRPr="000F42C7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54" w:rsidRPr="000F42C7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</w:tr>
      <w:tr w:rsidR="00E937AC" w:rsidRPr="000F42C7" w:rsidTr="00A324D9">
        <w:trPr>
          <w:trHeight w:val="404"/>
          <w:jc w:val="center"/>
        </w:trPr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AC" w:rsidRPr="00E937AC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37A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Предельно допустимая аудиторная учебная </w:t>
            </w:r>
          </w:p>
          <w:p w:rsidR="00E937AC" w:rsidRPr="00E937AC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AC" w:rsidRPr="00E937AC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37AC">
              <w:rPr>
                <w:rFonts w:ascii="Times New Roman" w:hAnsi="Times New Roman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AC" w:rsidRPr="00E937AC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37AC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AC" w:rsidRPr="00E937AC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37AC">
              <w:rPr>
                <w:rFonts w:ascii="Times New Roman" w:hAnsi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AC" w:rsidRPr="00E937AC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37AC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AC" w:rsidRPr="00E937AC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37AC">
              <w:rPr>
                <w:rFonts w:ascii="Times New Roman" w:hAnsi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AC" w:rsidRPr="00E937AC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37AC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AC" w:rsidRPr="00E937AC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37AC">
              <w:rPr>
                <w:rFonts w:ascii="Times New Roman" w:hAnsi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AC" w:rsidRPr="00E937AC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37AC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AC" w:rsidRPr="00E937AC" w:rsidRDefault="00E937AC" w:rsidP="00FF3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37AC">
              <w:rPr>
                <w:rFonts w:ascii="Times New Roman" w:hAnsi="Times New Roman"/>
                <w:b/>
                <w:bCs/>
                <w:sz w:val="24"/>
                <w:szCs w:val="24"/>
              </w:rPr>
              <w:t>3039</w:t>
            </w:r>
          </w:p>
        </w:tc>
      </w:tr>
    </w:tbl>
    <w:p w:rsidR="00DC2CB9" w:rsidRDefault="00DC2CB9" w:rsidP="00FF32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37AC" w:rsidRDefault="00E937AC" w:rsidP="00FF32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*часы отводятся на изучение родного языка русского как государственного языка</w:t>
      </w:r>
    </w:p>
    <w:p w:rsidR="00E937AC" w:rsidRDefault="00E937AC" w:rsidP="00FF32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**часы отводятся на изучение литературного чтения на родном языке (русском) как литературное чтение</w:t>
      </w:r>
    </w:p>
    <w:p w:rsidR="00E937AC" w:rsidRDefault="00E937AC" w:rsidP="00FF32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37AC" w:rsidRDefault="00E937AC" w:rsidP="00FF32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37AC" w:rsidRDefault="00E937AC" w:rsidP="00FF32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37AC" w:rsidRDefault="00E937AC" w:rsidP="00FF32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37AC" w:rsidRDefault="00E937AC" w:rsidP="00FF32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37AC" w:rsidRDefault="00E937AC" w:rsidP="00FF32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37AC" w:rsidRDefault="00E937AC" w:rsidP="00FF32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07FF" w:rsidRPr="007F4FFE" w:rsidRDefault="005207FF" w:rsidP="00FF32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207FF" w:rsidRPr="007F4FFE" w:rsidSect="0061515C">
      <w:footerReference w:type="default" r:id="rId8"/>
      <w:pgSz w:w="16838" w:h="11906" w:orient="landscape"/>
      <w:pgMar w:top="709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B49" w:rsidRDefault="001E0B49" w:rsidP="0061515C">
      <w:pPr>
        <w:spacing w:after="0" w:line="240" w:lineRule="auto"/>
      </w:pPr>
      <w:r>
        <w:separator/>
      </w:r>
    </w:p>
  </w:endnote>
  <w:endnote w:type="continuationSeparator" w:id="1">
    <w:p w:rsidR="001E0B49" w:rsidRDefault="001E0B49" w:rsidP="0061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5247"/>
      <w:docPartObj>
        <w:docPartGallery w:val="Page Numbers (Bottom of Page)"/>
        <w:docPartUnique/>
      </w:docPartObj>
    </w:sdtPr>
    <w:sdtContent>
      <w:p w:rsidR="0061515C" w:rsidRDefault="00DA0675">
        <w:pPr>
          <w:pStyle w:val="a5"/>
          <w:jc w:val="right"/>
        </w:pPr>
        <w:fldSimple w:instr=" PAGE   \* MERGEFORMAT ">
          <w:r w:rsidR="00EB13D7">
            <w:rPr>
              <w:noProof/>
            </w:rPr>
            <w:t>4</w:t>
          </w:r>
        </w:fldSimple>
      </w:p>
    </w:sdtContent>
  </w:sdt>
  <w:p w:rsidR="0061515C" w:rsidRDefault="006151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B49" w:rsidRDefault="001E0B49" w:rsidP="0061515C">
      <w:pPr>
        <w:spacing w:after="0" w:line="240" w:lineRule="auto"/>
      </w:pPr>
      <w:r>
        <w:separator/>
      </w:r>
    </w:p>
  </w:footnote>
  <w:footnote w:type="continuationSeparator" w:id="1">
    <w:p w:rsidR="001E0B49" w:rsidRDefault="001E0B49" w:rsidP="006151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E57"/>
    <w:rsid w:val="00075CD1"/>
    <w:rsid w:val="000959FC"/>
    <w:rsid w:val="000B764B"/>
    <w:rsid w:val="00124324"/>
    <w:rsid w:val="001841AA"/>
    <w:rsid w:val="001E0B49"/>
    <w:rsid w:val="00252897"/>
    <w:rsid w:val="00287CA5"/>
    <w:rsid w:val="002D765F"/>
    <w:rsid w:val="0036467F"/>
    <w:rsid w:val="003A7E57"/>
    <w:rsid w:val="003F0A9B"/>
    <w:rsid w:val="00472BF7"/>
    <w:rsid w:val="00496D72"/>
    <w:rsid w:val="005151EA"/>
    <w:rsid w:val="005207FF"/>
    <w:rsid w:val="0052644D"/>
    <w:rsid w:val="005C085B"/>
    <w:rsid w:val="005D75FD"/>
    <w:rsid w:val="0061515C"/>
    <w:rsid w:val="00630649"/>
    <w:rsid w:val="006408FA"/>
    <w:rsid w:val="006B096B"/>
    <w:rsid w:val="007175B7"/>
    <w:rsid w:val="007F4FFE"/>
    <w:rsid w:val="00800143"/>
    <w:rsid w:val="00814A54"/>
    <w:rsid w:val="0084162A"/>
    <w:rsid w:val="00877BF9"/>
    <w:rsid w:val="008A43DA"/>
    <w:rsid w:val="008C6361"/>
    <w:rsid w:val="00966097"/>
    <w:rsid w:val="00A324D9"/>
    <w:rsid w:val="00A53B26"/>
    <w:rsid w:val="00B059E3"/>
    <w:rsid w:val="00B6095F"/>
    <w:rsid w:val="00CC14A0"/>
    <w:rsid w:val="00D46E64"/>
    <w:rsid w:val="00DA0675"/>
    <w:rsid w:val="00DA11F4"/>
    <w:rsid w:val="00DC2CB9"/>
    <w:rsid w:val="00E300F6"/>
    <w:rsid w:val="00E937AC"/>
    <w:rsid w:val="00EB13D7"/>
    <w:rsid w:val="00F30AB0"/>
    <w:rsid w:val="00F4626B"/>
    <w:rsid w:val="00F77399"/>
    <w:rsid w:val="00F80162"/>
    <w:rsid w:val="00FA0EBA"/>
    <w:rsid w:val="00FE2205"/>
    <w:rsid w:val="00FE7EB9"/>
    <w:rsid w:val="00FF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15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515C"/>
  </w:style>
  <w:style w:type="paragraph" w:styleId="a5">
    <w:name w:val="footer"/>
    <w:basedOn w:val="a"/>
    <w:link w:val="a6"/>
    <w:uiPriority w:val="99"/>
    <w:unhideWhenUsed/>
    <w:rsid w:val="00615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515C"/>
  </w:style>
  <w:style w:type="paragraph" w:styleId="a7">
    <w:name w:val="Balloon Text"/>
    <w:basedOn w:val="a"/>
    <w:link w:val="a8"/>
    <w:uiPriority w:val="99"/>
    <w:semiHidden/>
    <w:unhideWhenUsed/>
    <w:rsid w:val="0096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4149C-04A5-4468-AC10-8DA8BC97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Мегаком</cp:lastModifiedBy>
  <cp:revision>20</cp:revision>
  <cp:lastPrinted>2017-12-28T06:19:00Z</cp:lastPrinted>
  <dcterms:created xsi:type="dcterms:W3CDTF">2016-06-22T08:48:00Z</dcterms:created>
  <dcterms:modified xsi:type="dcterms:W3CDTF">2018-12-23T12:19:00Z</dcterms:modified>
</cp:coreProperties>
</file>