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CF" w:rsidRDefault="00EF3FCF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FCF" w:rsidRDefault="00EF3FCF" w:rsidP="00EF3FC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педагогическим советом</w:t>
      </w:r>
    </w:p>
    <w:p w:rsidR="00EF3FCF" w:rsidRDefault="00EF3FCF" w:rsidP="00EF3FC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«Самоцветская СОШ» </w:t>
      </w:r>
    </w:p>
    <w:p w:rsidR="00EF3FCF" w:rsidRDefault="00EF3FCF" w:rsidP="00EF3FCF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протокол№8 от 31.08.2017г. </w:t>
      </w:r>
    </w:p>
    <w:p w:rsidR="00EF3FCF" w:rsidRDefault="00EF3FCF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FCF" w:rsidRDefault="00EF3FCF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9A" w:rsidRPr="00C9609A" w:rsidRDefault="00C9609A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09A"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609A">
        <w:rPr>
          <w:rFonts w:ascii="Times New Roman" w:hAnsi="Times New Roman" w:cs="Times New Roman"/>
          <w:sz w:val="24"/>
          <w:szCs w:val="24"/>
        </w:rPr>
        <w:t xml:space="preserve"> используемые в 2017-2018 учебном году </w:t>
      </w:r>
    </w:p>
    <w:p w:rsidR="00C9609A" w:rsidRDefault="00C9609A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609A">
        <w:rPr>
          <w:rFonts w:ascii="Times New Roman" w:hAnsi="Times New Roman" w:cs="Times New Roman"/>
          <w:sz w:val="24"/>
          <w:szCs w:val="24"/>
        </w:rPr>
        <w:t>МКОУ «Самоцветская СОШ»</w:t>
      </w:r>
    </w:p>
    <w:p w:rsidR="00C9609A" w:rsidRPr="00C9609A" w:rsidRDefault="00C9609A" w:rsidP="00C9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229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8"/>
        <w:gridCol w:w="3544"/>
        <w:gridCol w:w="1275"/>
        <w:gridCol w:w="3261"/>
        <w:gridCol w:w="1701"/>
      </w:tblGrid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609A">
              <w:rPr>
                <w:rFonts w:ascii="Times New Roman" w:hAnsi="Times New Roman" w:cs="Times New Roman"/>
              </w:rPr>
              <w:t>Обеспеченность</w:t>
            </w:r>
            <w:r w:rsidRPr="00C9609A">
              <w:rPr>
                <w:rFonts w:ascii="Times New Roman" w:hAnsi="Times New Roman" w:cs="Times New Roman"/>
                <w:lang w:val="en-US"/>
              </w:rPr>
              <w:t xml:space="preserve"> %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Букварь.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Шляхина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Т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Савенова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ЛГ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 С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Романова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Киберева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В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Огорчук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Климанова Л Ф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Савенова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ЛГ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Моро М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Огорчук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Климанова Л Ф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Барышников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Моро М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Багданова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вокруг нас.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Горяева Н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Плешакова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Киберева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В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Клейнфельд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 С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Гейдман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Романова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Багданова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Кураее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Вагасин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Годор</w:t>
            </w:r>
            <w:proofErr w:type="spellEnd"/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Горяева Н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Я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Винтана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 Я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ТуревскийИ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Веленкин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Я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Биология. Живой организм.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Сонин Н и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Сонина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География. Начальный курс.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Неклюдова</w:t>
            </w:r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Арсентьев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История. Средних веков.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Боголюбова Л 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Литература.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Колягин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Ткачев М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Заголова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Захоров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Кожина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Казакевич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Молевой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Арсентьев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С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Бутузов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Ф 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 М Т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Английский язык. В 2-х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Лапа Н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Гуров Г 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Боголюбова Л Н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1500-1800 г.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Алгебра.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Колягин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Ткачев М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Сонин Н 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Габрилян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Косулина Л 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Баранова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Л 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Литература. В 3-х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 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Вагорскии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Кащенко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ек.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Минаков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Литература. Русская классика. В 3-х частях.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Беленький Г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Красновский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М </w:t>
            </w:r>
            <w:proofErr w:type="spellStart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Певцова Е 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География России.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Дронов В 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курс.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EF3FC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Зологова</w:t>
            </w:r>
            <w:proofErr w:type="spellEnd"/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F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Габриелян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9609A" w:rsidRPr="00C9609A" w:rsidTr="00C9609A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Мамонтов</w:t>
            </w:r>
            <w:proofErr w:type="gram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9609A" w:rsidRPr="00396E2F" w:rsidRDefault="00C9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proofErr w:type="gramStart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9609A" w:rsidRPr="00C9609A" w:rsidRDefault="00C96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CF6184" w:rsidRPr="00C9609A" w:rsidRDefault="00CF6184">
      <w:pPr>
        <w:rPr>
          <w:rFonts w:ascii="Times New Roman" w:hAnsi="Times New Roman" w:cs="Times New Roman"/>
          <w:sz w:val="24"/>
          <w:szCs w:val="24"/>
        </w:rPr>
      </w:pPr>
    </w:p>
    <w:sectPr w:rsidR="00CF6184" w:rsidRPr="00C9609A" w:rsidSect="00C9609A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09A"/>
    <w:rsid w:val="001F3545"/>
    <w:rsid w:val="00396E2F"/>
    <w:rsid w:val="00C9609A"/>
    <w:rsid w:val="00CF6184"/>
    <w:rsid w:val="00EF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комп</cp:lastModifiedBy>
  <cp:revision>4</cp:revision>
  <dcterms:created xsi:type="dcterms:W3CDTF">2018-05-25T10:25:00Z</dcterms:created>
  <dcterms:modified xsi:type="dcterms:W3CDTF">2018-05-25T10:29:00Z</dcterms:modified>
</cp:coreProperties>
</file>