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FB" w:rsidRDefault="00AB2DFB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B2DFB" w:rsidRPr="008C041B" w:rsidRDefault="00836CDB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                             Профилактическое мероприятие</w:t>
      </w:r>
      <w:r w:rsidR="008C041B" w:rsidRPr="008C041B">
        <w:rPr>
          <w:rFonts w:ascii="Verdana" w:eastAsia="Times New Roman" w:hAnsi="Verdana" w:cs="Times New Roman"/>
          <w:b/>
          <w:color w:val="000000"/>
        </w:rPr>
        <w:t xml:space="preserve"> «Горка»</w:t>
      </w:r>
    </w:p>
    <w:p w:rsidR="008C041B" w:rsidRDefault="008C041B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B2DFB" w:rsidRPr="00380661" w:rsidRDefault="00575432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непростых погодных условий зимнего периода, способствующих образованию опасных горок, наледей и снежных скатов, выходящих на проезжую часть и используемых подро</w:t>
      </w:r>
      <w:r w:rsidR="000A69F9">
        <w:rPr>
          <w:rFonts w:ascii="Times New Roman" w:eastAsia="Times New Roman" w:hAnsi="Times New Roman" w:cs="Times New Roman"/>
          <w:color w:val="000000"/>
          <w:sz w:val="24"/>
          <w:szCs w:val="24"/>
        </w:rPr>
        <w:t>стками для катания в период с 0</w:t>
      </w:r>
      <w:r w:rsid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4 декабря 2017 года по 01 марта 2018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ОГИБДД 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МО МВД России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Алапаевский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"  совместно с органами местного самоуправления, жилищно-коммунальными  службами, органами образования, участковыми уполномоченными, ППСП и ПДН, а также с общественными формированиями</w:t>
      </w:r>
      <w:proofErr w:type="gramEnd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безопасности дорожного движения</w:t>
      </w:r>
      <w:r w:rsidR="00836C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организовано профилактическое мероприятие «Горка». В рамках данной операции все задействованные службы  проводят проверку улично-дорожной сети на наличие опасных горок, наледей и снежных валов, выходящих на проезжую часть.  При их выявлении коммунальные службы ограждают, подсыпают и разрушают скользкие покрытия. Участки дорог, где в ходе первичной проверки были выявлены опасные горки и наледи, сотрудники ГИ</w:t>
      </w:r>
      <w:proofErr w:type="gramStart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r w:rsid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proofErr w:type="gramEnd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оверяют еженедельно. </w:t>
      </w:r>
    </w:p>
    <w:p w:rsidR="00AB2DFB" w:rsidRPr="00380661" w:rsidRDefault="00AB2DFB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DFB" w:rsidRPr="00380661" w:rsidRDefault="00575432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 сбор информации от населения о горках и наледях, </w:t>
      </w:r>
      <w:proofErr w:type="gramStart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поступает на «телефон доверия». Кроме того, ГИБДД совместно с органами образования, службами ПДН, родительским активом в образовательных учреждениях проводится профилактическая работа с детьми. Ребятам разъясняют опасности катушек, наледей  и горок, выходящих на проезжую часть.</w:t>
      </w:r>
    </w:p>
    <w:p w:rsidR="00AB2DFB" w:rsidRPr="00380661" w:rsidRDefault="00AB2DFB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DFB" w:rsidRPr="00380661" w:rsidRDefault="00575432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по оперативным данным в пер</w:t>
      </w:r>
      <w:r w:rsidR="00836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иод с 04 декабря 2017 года по 29 </w:t>
      </w:r>
      <w:r w:rsidR="007900C6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 на</w:t>
      </w:r>
      <w:r w:rsidR="00660EB4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подведомственной территории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0C6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МО МВД России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Алапаевский</w:t>
      </w:r>
      <w:r w:rsidR="007900C6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36CDB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явлено и ликвидировано 15</w:t>
      </w:r>
      <w:r w:rsidR="00AB2DFB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горок и снежных скатов, выходящих на проезжую</w:t>
      </w:r>
      <w:r w:rsidR="00660EB4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часть. </w:t>
      </w:r>
    </w:p>
    <w:p w:rsidR="00AB2DFB" w:rsidRPr="00836CDB" w:rsidRDefault="00AB2DFB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442D4"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</w:t>
      </w:r>
      <w:r w:rsidR="000A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участники дорожного движения</w:t>
      </w:r>
      <w:r w:rsidR="00D442D4"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напоминаем Вам, что с</w:t>
      </w:r>
      <w:r w:rsidR="0083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ообщать об</w:t>
      </w:r>
      <w:r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опас</w:t>
      </w:r>
      <w:r w:rsidR="00380661"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горках можно в ОГИБДД </w:t>
      </w:r>
      <w:r w:rsidR="00D442D4"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 МВД России "</w:t>
      </w:r>
      <w:r w:rsidR="0057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Алапаевский</w:t>
      </w:r>
      <w:r w:rsidR="00D442D4"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r w:rsidRPr="0038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7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телефону: (34346)2-18-31</w:t>
      </w:r>
      <w:r w:rsidR="00836CDB" w:rsidRPr="00836CDB">
        <w:rPr>
          <w:rFonts w:ascii="Times New Roman" w:hAnsi="Times New Roman" w:cs="Times New Roman"/>
          <w:b/>
          <w:sz w:val="24"/>
          <w:szCs w:val="24"/>
        </w:rPr>
        <w:t>(Служба дорожного надзора ОГИБДД МО МВД России «Алапаевский») или Дежурную часть тел. 02, тел.8(34346)34225</w:t>
      </w:r>
      <w:r w:rsidR="00836CDB">
        <w:rPr>
          <w:rFonts w:ascii="Times New Roman" w:hAnsi="Times New Roman" w:cs="Times New Roman"/>
          <w:b/>
          <w:sz w:val="24"/>
          <w:szCs w:val="24"/>
        </w:rPr>
        <w:t>.</w:t>
      </w:r>
    </w:p>
    <w:p w:rsidR="00313A19" w:rsidRPr="00836CDB" w:rsidRDefault="00313A19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3A19" w:rsidRDefault="00313A19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7"/>
        </w:rPr>
      </w:pPr>
    </w:p>
    <w:p w:rsidR="00313A19" w:rsidRPr="00380661" w:rsidRDefault="00380661" w:rsidP="00313A19">
      <w:pPr>
        <w:rPr>
          <w:rFonts w:ascii="Times New Roman" w:hAnsi="Times New Roman" w:cs="Times New Roman"/>
          <w:b/>
        </w:rPr>
      </w:pPr>
      <w:r w:rsidRPr="0038066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</w:t>
      </w:r>
      <w:r w:rsidR="00575432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</w:t>
      </w:r>
      <w:r w:rsidRPr="00380661">
        <w:rPr>
          <w:rFonts w:ascii="Times New Roman" w:eastAsia="Times New Roman" w:hAnsi="Times New Roman" w:cs="Times New Roman"/>
          <w:b/>
          <w:bCs/>
          <w:color w:val="000000"/>
        </w:rPr>
        <w:t>ОГИБДД МО МВД России «</w:t>
      </w:r>
      <w:r w:rsidR="00575432">
        <w:rPr>
          <w:rFonts w:ascii="Times New Roman" w:eastAsia="Times New Roman" w:hAnsi="Times New Roman" w:cs="Times New Roman"/>
          <w:b/>
          <w:bCs/>
          <w:color w:val="000000"/>
        </w:rPr>
        <w:t>Алапаевский</w:t>
      </w:r>
      <w:r w:rsidRPr="00380661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>
      <w:r>
        <w:t xml:space="preserve">                                                       </w:t>
      </w:r>
    </w:p>
    <w:p w:rsidR="00313A19" w:rsidRDefault="00313A19"/>
    <w:p w:rsidR="00313A19" w:rsidRDefault="00313A19">
      <w:r>
        <w:t xml:space="preserve">                                  </w:t>
      </w:r>
    </w:p>
    <w:p w:rsidR="00313A19" w:rsidRDefault="00313A19">
      <w:r>
        <w:t xml:space="preserve">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sectPr w:rsidR="00313A19" w:rsidSect="00E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DFB"/>
    <w:rsid w:val="000A69F9"/>
    <w:rsid w:val="00230FAE"/>
    <w:rsid w:val="00313A19"/>
    <w:rsid w:val="00380661"/>
    <w:rsid w:val="00407FFA"/>
    <w:rsid w:val="00575432"/>
    <w:rsid w:val="00660EB4"/>
    <w:rsid w:val="006A5C26"/>
    <w:rsid w:val="007900C6"/>
    <w:rsid w:val="00836CDB"/>
    <w:rsid w:val="008C041B"/>
    <w:rsid w:val="00983CD5"/>
    <w:rsid w:val="00AB2DFB"/>
    <w:rsid w:val="00C40327"/>
    <w:rsid w:val="00D442D4"/>
    <w:rsid w:val="00D74BBF"/>
    <w:rsid w:val="00E06978"/>
    <w:rsid w:val="00E4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2018-01-09T11:05:00Z</cp:lastPrinted>
  <dcterms:created xsi:type="dcterms:W3CDTF">2018-01-30T06:26:00Z</dcterms:created>
  <dcterms:modified xsi:type="dcterms:W3CDTF">2018-01-30T06:26:00Z</dcterms:modified>
</cp:coreProperties>
</file>