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39" w:rsidRPr="002C0398" w:rsidRDefault="005B2239" w:rsidP="005B22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398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5B2239" w:rsidRPr="002C0398" w:rsidRDefault="005B2239" w:rsidP="005B22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398">
        <w:rPr>
          <w:rFonts w:ascii="Times New Roman" w:hAnsi="Times New Roman" w:cs="Times New Roman"/>
          <w:sz w:val="28"/>
          <w:szCs w:val="28"/>
        </w:rPr>
        <w:t>«Самоцветская средняя общеобразовательная школа»</w:t>
      </w:r>
    </w:p>
    <w:p w:rsidR="005B2239" w:rsidRPr="002C0398" w:rsidRDefault="005B2239" w:rsidP="005B22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2239" w:rsidRPr="002C0398" w:rsidRDefault="005B2239" w:rsidP="005B22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239" w:rsidRPr="002C0398" w:rsidRDefault="005B2239" w:rsidP="005B22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239" w:rsidRPr="002C0398" w:rsidRDefault="00C176F9" w:rsidP="00C176F9">
      <w:pPr>
        <w:spacing w:after="0" w:line="240" w:lineRule="auto"/>
        <w:ind w:firstLine="425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3740" cy="2030730"/>
            <wp:effectExtent l="19050" t="0" r="3810" b="0"/>
            <wp:docPr id="1" name="Рисунок 1" descr="C:\Users\комп\Desktop\CCI2301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CCI2301201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3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2239" w:rsidRPr="002C0398" w:rsidRDefault="003F56BC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Изменения</w:t>
      </w: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C0398">
        <w:rPr>
          <w:rFonts w:ascii="Times New Roman" w:hAnsi="Times New Roman" w:cs="Times New Roman"/>
          <w:sz w:val="32"/>
          <w:szCs w:val="32"/>
        </w:rPr>
        <w:t xml:space="preserve"> в Основную образовательную программу </w:t>
      </w: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C0398">
        <w:rPr>
          <w:rFonts w:ascii="Times New Roman" w:hAnsi="Times New Roman" w:cs="Times New Roman"/>
          <w:sz w:val="32"/>
          <w:szCs w:val="32"/>
        </w:rPr>
        <w:t xml:space="preserve">основного общего образования МКОУ «Самоцветская СОШ» </w:t>
      </w: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C0398">
        <w:rPr>
          <w:rFonts w:ascii="Times New Roman" w:hAnsi="Times New Roman" w:cs="Times New Roman"/>
          <w:sz w:val="32"/>
          <w:szCs w:val="32"/>
        </w:rPr>
        <w:t>на период 2015 – 2019 годы</w:t>
      </w: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76F9" w:rsidRDefault="00C176F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2239" w:rsidRPr="002C0398" w:rsidRDefault="00E506A0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Самоцвет, 2017</w:t>
      </w:r>
    </w:p>
    <w:p w:rsidR="00183013" w:rsidRDefault="005B2239" w:rsidP="002505E4">
      <w:pPr>
        <w:pStyle w:val="1"/>
        <w:ind w:left="0" w:firstLine="709"/>
        <w:jc w:val="both"/>
      </w:pPr>
      <w:r w:rsidRPr="002C0398">
        <w:lastRenderedPageBreak/>
        <w:t xml:space="preserve">1. </w:t>
      </w:r>
      <w:r w:rsidR="00E4398B">
        <w:t>Пункт 1.2.5. дополнить следующим содержанием:</w:t>
      </w:r>
    </w:p>
    <w:p w:rsid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Изучение предметной области "Родной язык и родная литература" должно обеспечить: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- 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- 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приобщение к литературному наследию своего народа;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- 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- 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- 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</w:p>
    <w:p w:rsidR="00592683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Предметные результаты изучения предметной области "Родной язык и родная литература" должны отражать:</w:t>
      </w:r>
    </w:p>
    <w:p w:rsidR="009A60A0" w:rsidRPr="009A60A0" w:rsidRDefault="00592683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1.2.5.3. </w:t>
      </w:r>
      <w:r w:rsidR="009A60A0"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Родной язык:</w:t>
      </w:r>
    </w:p>
    <w:p w:rsidR="00592683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3) использование коммуникативно-эстетических возможностей родного языка;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</w:t>
      </w:r>
      <w:r w:rsidR="00592683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а</w:t>
      </w: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нализа текста;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92683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9A60A0" w:rsidRPr="009A60A0" w:rsidRDefault="00592683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 xml:space="preserve">1.2.5.4. </w:t>
      </w:r>
      <w:r w:rsidR="009A60A0"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Родная литература: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lastRenderedPageBreak/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A60A0" w:rsidRPr="009A60A0" w:rsidRDefault="009A60A0" w:rsidP="002505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92683" w:rsidRDefault="009A60A0" w:rsidP="002505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92683" w:rsidRDefault="00592683" w:rsidP="002505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9A60A0" w:rsidRPr="009A60A0" w:rsidRDefault="00592683" w:rsidP="002505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2. Пункты с 1.2.5.3. по 1.2.5.16 считать соответственно пунктами 1.2.5.5 – 1.2.5.18</w:t>
      </w:r>
      <w:r w:rsidR="009A60A0" w:rsidRPr="009A60A0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</w:p>
    <w:p w:rsidR="00786212" w:rsidRDefault="00592683" w:rsidP="002505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6212">
        <w:rPr>
          <w:rFonts w:ascii="Times New Roman" w:hAnsi="Times New Roman" w:cs="Times New Roman"/>
          <w:sz w:val="24"/>
          <w:szCs w:val="24"/>
        </w:rPr>
        <w:t xml:space="preserve">. Внести следующие  изменения в пункт </w:t>
      </w:r>
      <w:r w:rsidR="00786212" w:rsidRPr="00786212">
        <w:rPr>
          <w:rFonts w:ascii="Times New Roman" w:hAnsi="Times New Roman" w:cs="Times New Roman"/>
          <w:b/>
          <w:sz w:val="24"/>
          <w:szCs w:val="24"/>
        </w:rPr>
        <w:t>3.1. Учебный план основного общего образования</w:t>
      </w:r>
      <w:r w:rsidR="00786212">
        <w:rPr>
          <w:rFonts w:ascii="Times New Roman" w:hAnsi="Times New Roman" w:cs="Times New Roman"/>
          <w:b/>
          <w:sz w:val="24"/>
          <w:szCs w:val="24"/>
        </w:rPr>
        <w:t>:</w:t>
      </w:r>
    </w:p>
    <w:p w:rsidR="00786212" w:rsidRPr="00786212" w:rsidRDefault="00786212" w:rsidP="002505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4"/>
        <w:gridCol w:w="2440"/>
        <w:gridCol w:w="775"/>
        <w:gridCol w:w="754"/>
        <w:gridCol w:w="22"/>
        <w:gridCol w:w="776"/>
        <w:gridCol w:w="746"/>
        <w:gridCol w:w="528"/>
        <w:gridCol w:w="919"/>
      </w:tblGrid>
      <w:tr w:rsidR="00786212" w:rsidRPr="00786212" w:rsidTr="00E506A0">
        <w:trPr>
          <w:trHeight w:val="545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40" w:type="dxa"/>
            <w:vMerge w:val="restart"/>
            <w:tcBorders>
              <w:tr2bl w:val="single" w:sz="4" w:space="0" w:color="auto"/>
            </w:tcBorders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786212" w:rsidRPr="00786212" w:rsidRDefault="00786212" w:rsidP="00E506A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520" w:type="dxa"/>
            <w:gridSpan w:val="7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86212" w:rsidRPr="00786212" w:rsidTr="00E506A0">
        <w:trPr>
          <w:trHeight w:val="317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r2bl w:val="single" w:sz="4" w:space="0" w:color="auto"/>
            </w:tcBorders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54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98" w:type="dxa"/>
            <w:gridSpan w:val="2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86212" w:rsidRPr="00786212" w:rsidTr="00E506A0">
        <w:trPr>
          <w:trHeight w:val="315"/>
          <w:jc w:val="center"/>
        </w:trPr>
        <w:tc>
          <w:tcPr>
            <w:tcW w:w="2544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520" w:type="dxa"/>
            <w:gridSpan w:val="7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6212" w:rsidRPr="00786212" w:rsidTr="00786212">
        <w:trPr>
          <w:trHeight w:val="330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center"/>
          </w:tcPr>
          <w:p w:rsidR="00786212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505E4"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786212" w:rsidRPr="00786212" w:rsidTr="00786212">
        <w:trPr>
          <w:trHeight w:val="375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786212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1.75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505E4">
              <w:rPr>
                <w:rFonts w:ascii="Times New Roman" w:hAnsi="Times New Roman" w:cs="Times New Roman"/>
                <w:bCs/>
                <w:sz w:val="24"/>
                <w:szCs w:val="24"/>
              </w:rPr>
              <w:t>2,75</w:t>
            </w:r>
          </w:p>
        </w:tc>
      </w:tr>
      <w:tr w:rsidR="002505E4" w:rsidRPr="00786212" w:rsidTr="002505E4">
        <w:trPr>
          <w:trHeight w:val="360"/>
          <w:jc w:val="center"/>
        </w:trPr>
        <w:tc>
          <w:tcPr>
            <w:tcW w:w="2544" w:type="dxa"/>
            <w:vMerge w:val="restart"/>
          </w:tcPr>
          <w:p w:rsidR="002505E4" w:rsidRDefault="002505E4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40" w:type="dxa"/>
            <w:vAlign w:val="center"/>
          </w:tcPr>
          <w:p w:rsidR="002505E4" w:rsidRPr="00786212" w:rsidRDefault="002505E4" w:rsidP="002505E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775" w:type="dxa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46" w:type="dxa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2505E4" w:rsidRPr="00786212" w:rsidTr="002505E4">
        <w:trPr>
          <w:trHeight w:val="360"/>
          <w:jc w:val="center"/>
        </w:trPr>
        <w:tc>
          <w:tcPr>
            <w:tcW w:w="2544" w:type="dxa"/>
            <w:vMerge/>
          </w:tcPr>
          <w:p w:rsidR="002505E4" w:rsidRDefault="002505E4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2505E4" w:rsidRPr="00786212" w:rsidRDefault="002505E4" w:rsidP="002505E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775" w:type="dxa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746" w:type="dxa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505E4" w:rsidRPr="00786212" w:rsidRDefault="002505E4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786212" w:rsidRPr="00786212" w:rsidTr="002505E4">
        <w:trPr>
          <w:trHeight w:val="360"/>
          <w:jc w:val="center"/>
        </w:trPr>
        <w:tc>
          <w:tcPr>
            <w:tcW w:w="2544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язык. Второй иностранный язык</w:t>
            </w:r>
          </w:p>
        </w:tc>
        <w:tc>
          <w:tcPr>
            <w:tcW w:w="2440" w:type="dxa"/>
            <w:vAlign w:val="center"/>
          </w:tcPr>
          <w:p w:rsidR="00786212" w:rsidRPr="00786212" w:rsidRDefault="00786212" w:rsidP="002505E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86212" w:rsidRPr="00786212" w:rsidTr="00786212">
        <w:trPr>
          <w:trHeight w:val="347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E506A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86212" w:rsidRPr="00786212" w:rsidTr="00786212">
        <w:trPr>
          <w:trHeight w:val="268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86212" w:rsidRPr="00786212" w:rsidTr="00786212">
        <w:trPr>
          <w:trHeight w:val="201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86212" w:rsidRPr="00786212" w:rsidTr="00786212">
        <w:trPr>
          <w:trHeight w:val="385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6212" w:rsidRPr="00786212" w:rsidTr="00786212">
        <w:trPr>
          <w:trHeight w:val="402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86212" w:rsidRPr="00786212" w:rsidTr="00786212">
        <w:trPr>
          <w:trHeight w:val="234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86212" w:rsidRPr="00786212" w:rsidTr="00786212">
        <w:trPr>
          <w:trHeight w:val="318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86212" w:rsidRPr="00786212" w:rsidTr="00786212">
        <w:trPr>
          <w:trHeight w:val="181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86212" w:rsidRPr="00786212" w:rsidTr="00786212">
        <w:trPr>
          <w:trHeight w:val="215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86212" w:rsidRPr="00786212" w:rsidTr="00786212">
        <w:trPr>
          <w:trHeight w:val="251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86212" w:rsidRPr="00786212" w:rsidTr="00786212">
        <w:trPr>
          <w:trHeight w:val="251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86212" w:rsidRPr="00786212" w:rsidTr="00786212">
        <w:trPr>
          <w:trHeight w:val="215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</w:t>
            </w: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6212" w:rsidRPr="00786212" w:rsidTr="00786212">
        <w:trPr>
          <w:trHeight w:val="301"/>
          <w:jc w:val="center"/>
        </w:trPr>
        <w:tc>
          <w:tcPr>
            <w:tcW w:w="2544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86212" w:rsidRPr="00786212" w:rsidTr="00786212">
        <w:trPr>
          <w:trHeight w:val="413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E506A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40" w:type="dxa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6212" w:rsidRPr="00786212" w:rsidTr="00786212">
        <w:trPr>
          <w:trHeight w:val="385"/>
          <w:jc w:val="center"/>
        </w:trPr>
        <w:tc>
          <w:tcPr>
            <w:tcW w:w="2544" w:type="dxa"/>
            <w:vMerge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86212" w:rsidRPr="00786212" w:rsidTr="00E506A0">
        <w:trPr>
          <w:trHeight w:val="284"/>
          <w:jc w:val="center"/>
        </w:trPr>
        <w:tc>
          <w:tcPr>
            <w:tcW w:w="4984" w:type="dxa"/>
            <w:gridSpan w:val="2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75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6" w:type="dxa"/>
            <w:gridSpan w:val="2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6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46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28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19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</w:tr>
      <w:tr w:rsidR="00786212" w:rsidRPr="00786212" w:rsidTr="00E506A0">
        <w:trPr>
          <w:trHeight w:val="301"/>
          <w:jc w:val="center"/>
        </w:trPr>
        <w:tc>
          <w:tcPr>
            <w:tcW w:w="4984" w:type="dxa"/>
            <w:gridSpan w:val="2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75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86212" w:rsidRPr="00786212" w:rsidTr="00E506A0">
        <w:trPr>
          <w:trHeight w:val="232"/>
          <w:jc w:val="center"/>
        </w:trPr>
        <w:tc>
          <w:tcPr>
            <w:tcW w:w="4984" w:type="dxa"/>
            <w:gridSpan w:val="2"/>
          </w:tcPr>
          <w:p w:rsidR="00786212" w:rsidRPr="00786212" w:rsidRDefault="00786212" w:rsidP="00E506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75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6" w:type="dxa"/>
            <w:gridSpan w:val="2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6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46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bottom"/>
          </w:tcPr>
          <w:p w:rsidR="00786212" w:rsidRPr="00786212" w:rsidRDefault="00786212" w:rsidP="00E506A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</w:tbl>
    <w:p w:rsidR="00CD2D93" w:rsidRPr="00C3321B" w:rsidRDefault="00CD2D93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D2D93" w:rsidRPr="00C3321B" w:rsidSect="000D094E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95B" w:rsidRDefault="001B695B" w:rsidP="000D094E">
      <w:pPr>
        <w:spacing w:after="0" w:line="240" w:lineRule="auto"/>
      </w:pPr>
      <w:r>
        <w:separator/>
      </w:r>
    </w:p>
  </w:endnote>
  <w:endnote w:type="continuationSeparator" w:id="1">
    <w:p w:rsidR="001B695B" w:rsidRDefault="001B695B" w:rsidP="000D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1429"/>
      <w:docPartObj>
        <w:docPartGallery w:val="Page Numbers (Bottom of Page)"/>
        <w:docPartUnique/>
      </w:docPartObj>
    </w:sdtPr>
    <w:sdtContent>
      <w:p w:rsidR="00E506A0" w:rsidRDefault="00577FC5">
        <w:pPr>
          <w:pStyle w:val="a5"/>
          <w:jc w:val="right"/>
        </w:pPr>
        <w:fldSimple w:instr=" PAGE   \* MERGEFORMAT ">
          <w:r w:rsidR="00C176F9">
            <w:rPr>
              <w:noProof/>
            </w:rPr>
            <w:t>2</w:t>
          </w:r>
        </w:fldSimple>
      </w:p>
    </w:sdtContent>
  </w:sdt>
  <w:p w:rsidR="00E506A0" w:rsidRDefault="00E506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95B" w:rsidRDefault="001B695B" w:rsidP="000D094E">
      <w:pPr>
        <w:spacing w:after="0" w:line="240" w:lineRule="auto"/>
      </w:pPr>
      <w:r>
        <w:separator/>
      </w:r>
    </w:p>
  </w:footnote>
  <w:footnote w:type="continuationSeparator" w:id="1">
    <w:p w:rsidR="001B695B" w:rsidRDefault="001B695B" w:rsidP="000D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239"/>
    <w:rsid w:val="000959FC"/>
    <w:rsid w:val="000D094E"/>
    <w:rsid w:val="00183013"/>
    <w:rsid w:val="001B695B"/>
    <w:rsid w:val="00224557"/>
    <w:rsid w:val="002505E4"/>
    <w:rsid w:val="00283C6C"/>
    <w:rsid w:val="002C0398"/>
    <w:rsid w:val="002D765F"/>
    <w:rsid w:val="003E6471"/>
    <w:rsid w:val="003E6D56"/>
    <w:rsid w:val="003F56BC"/>
    <w:rsid w:val="00496D72"/>
    <w:rsid w:val="00577FC5"/>
    <w:rsid w:val="00592683"/>
    <w:rsid w:val="005B2239"/>
    <w:rsid w:val="005E6100"/>
    <w:rsid w:val="00786212"/>
    <w:rsid w:val="00787339"/>
    <w:rsid w:val="0084162A"/>
    <w:rsid w:val="00892776"/>
    <w:rsid w:val="009A60A0"/>
    <w:rsid w:val="009B22D5"/>
    <w:rsid w:val="00A065E7"/>
    <w:rsid w:val="00AC4BB5"/>
    <w:rsid w:val="00AC4E17"/>
    <w:rsid w:val="00B73D40"/>
    <w:rsid w:val="00C176F9"/>
    <w:rsid w:val="00C3321B"/>
    <w:rsid w:val="00C73E90"/>
    <w:rsid w:val="00CD2D93"/>
    <w:rsid w:val="00DA11F4"/>
    <w:rsid w:val="00E4398B"/>
    <w:rsid w:val="00E506A0"/>
    <w:rsid w:val="00F30AB0"/>
    <w:rsid w:val="00F63D0C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39"/>
  </w:style>
  <w:style w:type="paragraph" w:styleId="3">
    <w:name w:val="heading 3"/>
    <w:basedOn w:val="a"/>
    <w:link w:val="30"/>
    <w:uiPriority w:val="9"/>
    <w:qFormat/>
    <w:rsid w:val="009A6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22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aliases w:val="основа"/>
    <w:next w:val="a"/>
    <w:autoRedefine/>
    <w:rsid w:val="002C039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E43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94E"/>
  </w:style>
  <w:style w:type="paragraph" w:styleId="a5">
    <w:name w:val="footer"/>
    <w:basedOn w:val="a"/>
    <w:link w:val="a6"/>
    <w:uiPriority w:val="99"/>
    <w:unhideWhenUsed/>
    <w:rsid w:val="000D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94E"/>
  </w:style>
  <w:style w:type="character" w:customStyle="1" w:styleId="30">
    <w:name w:val="Заголовок 3 Знак"/>
    <w:basedOn w:val="a0"/>
    <w:link w:val="3"/>
    <w:uiPriority w:val="9"/>
    <w:rsid w:val="009A6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9A60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11</cp:revision>
  <cp:lastPrinted>2017-12-28T06:18:00Z</cp:lastPrinted>
  <dcterms:created xsi:type="dcterms:W3CDTF">2016-06-27T09:30:00Z</dcterms:created>
  <dcterms:modified xsi:type="dcterms:W3CDTF">2018-01-23T09:29:00Z</dcterms:modified>
</cp:coreProperties>
</file>