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DE" w:rsidRPr="00BC2564" w:rsidRDefault="00251377" w:rsidP="007B07DE">
      <w:pPr>
        <w:shd w:val="clear" w:color="auto" w:fill="F9FCFD"/>
        <w:spacing w:before="150" w:after="7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   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На территории Свердловской области с начала 2017 года </w:t>
      </w:r>
      <w:r w:rsidR="004A6B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зарегистрировано 191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proofErr w:type="gramStart"/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дорожно – транспор</w:t>
      </w:r>
      <w:r w:rsidR="004A6B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тное</w:t>
      </w:r>
      <w:proofErr w:type="gramEnd"/>
      <w:r w:rsidR="00BC2564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4A6B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происшествие, в которых 209 </w:t>
      </w:r>
      <w:r w:rsidR="00BE69DA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несовершеннолетних</w:t>
      </w:r>
      <w:r w:rsidR="004A6BB8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получили травмы и 11 детей погибли</w:t>
      </w:r>
      <w:r w:rsidRPr="00BC256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. </w:t>
      </w:r>
    </w:p>
    <w:p w:rsidR="00B5331D" w:rsidRPr="00BC2564" w:rsidRDefault="00B5331D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обезопасить ребенка – пешехода?</w:t>
      </w:r>
      <w:r w:rsidR="007C45CB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 </w:t>
      </w:r>
    </w:p>
    <w:p w:rsidR="007B07DE" w:rsidRPr="00BC2564" w:rsidRDefault="007C45CB" w:rsidP="007B07DE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В первую очередь, родители должны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научить ребенка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элементарным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правила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 дорожного движения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для того, чтобы он мог ориентироваться в дорожной ситуации:</w:t>
      </w:r>
    </w:p>
    <w:p w:rsidR="007B07DE" w:rsidRPr="00BC2564" w:rsidRDefault="007B07DE" w:rsidP="00307231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Когда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идет  по улице пешком, то  являет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ся пешеходом. Ходить по улице р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азрешается только по тротуарам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пешеходным дорожкам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Если тротуара нет, ид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>т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нужно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навстречу движению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транспорта,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 обочине или краю дороги. </w:t>
      </w:r>
      <w:r w:rsidR="007C45CB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Так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не только водитель видит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ребенка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издали, но и 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ребенок видит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приближающуюся машину.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Переходить дорогу необходимо только по пешеходным переходам.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Они обозначены дорожными знаками «Пешеходный переход» и</w:t>
      </w:r>
      <w:r w:rsidR="00094279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белыми линиями разметки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(нерегулируемый пешеходный переход)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Если нет обозначенного пешеходного перехода,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можно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улицу на перекрестках по линиям тротуаров или об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очин. Прежде чем перейти дорогу по пешеходному переходу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необходимо убедиться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полной безопасности. Остановиться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у края проезжей части, посмотреть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в обе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стороны и, если нет машин,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</w:t>
      </w: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орогу нужно под прямым углом и в местах, где дорога хорошо просматривается в обе стороны. Если на пешеходном переходе и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ли перекрестке есть светофор, то необходимо дождаться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зеленый сигнал светофора,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 чего посмотреть по сторонам </w:t>
      </w:r>
      <w:proofErr w:type="gramStart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</w:t>
      </w:r>
      <w:proofErr w:type="gramEnd"/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убедившись, что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автомобили стоят и пропускают, </w:t>
      </w:r>
      <w:r w:rsidR="00307231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переходить дорогу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. </w:t>
      </w:r>
    </w:p>
    <w:p w:rsidR="003D3DBC" w:rsidRPr="00BC2564" w:rsidRDefault="00307231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Необходимо объяснить своему ребенку, что </w:t>
      </w:r>
      <w:r w:rsidR="007B07D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играть рядом с дорогой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запрещено. Так же хотелось,  чтобы родители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категорически запретили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своим детям</w:t>
      </w:r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пользоваться сотовыми телефонами, играть </w:t>
      </w:r>
      <w:proofErr w:type="spellStart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гаджетами</w:t>
      </w:r>
      <w:proofErr w:type="spellEnd"/>
      <w:r w:rsidR="002E5A3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прослушивать музыку находясь на проезжей части - это</w:t>
      </w:r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очень опасное занятие, т</w:t>
      </w:r>
      <w:proofErr w:type="gramStart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.к</w:t>
      </w:r>
      <w:proofErr w:type="gramEnd"/>
      <w:r w:rsidR="00033CC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оно отвлекает внимание ребенка и при приближении транспорта, ребенок не заметит, не услышит его.</w:t>
      </w:r>
    </w:p>
    <w:p w:rsidR="00307231" w:rsidRPr="00BC2564" w:rsidRDefault="003D3DBC" w:rsidP="003D3DBC">
      <w:pPr>
        <w:shd w:val="clear" w:color="auto" w:fill="F9FCFD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1D1D1D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Как обезо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пасить</w:t>
      </w:r>
      <w:r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 xml:space="preserve"> </w:t>
      </w:r>
      <w:r w:rsidR="00307231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детей – пешеходов в темное время суток</w:t>
      </w:r>
      <w:r w:rsidR="00B5331D" w:rsidRPr="00BC2564">
        <w:rPr>
          <w:rFonts w:ascii="Times New Roman" w:eastAsia="Times New Roman" w:hAnsi="Times New Roman" w:cs="Times New Roman"/>
          <w:b/>
          <w:color w:val="1D1D1D"/>
          <w:sz w:val="24"/>
          <w:szCs w:val="24"/>
        </w:rPr>
        <w:t>?</w:t>
      </w:r>
    </w:p>
    <w:p w:rsidR="0098296E" w:rsidRDefault="007B07D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</w:t>
      </w:r>
      <w:r w:rsidR="001D5C4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  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Чтобы обезопасить ребенка в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темное время суток, необходимо, </w:t>
      </w:r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что бы он был более заметен, т</w:t>
      </w:r>
      <w:proofErr w:type="gramStart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.е</w:t>
      </w:r>
      <w:proofErr w:type="gramEnd"/>
      <w:r w:rsidR="003D3DBC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обеспечить на его одежде, световозвращающие 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элем</w:t>
      </w:r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енты  (</w:t>
      </w:r>
      <w:proofErr w:type="spellStart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стикеры</w:t>
      </w:r>
      <w:proofErr w:type="spellEnd"/>
      <w:r w:rsidR="00C3589E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, ленты, брелки</w:t>
      </w:r>
      <w:r w:rsidR="008C3322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). </w:t>
      </w:r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Применение световозвращающих элементов 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световозвращающим</w:t>
      </w:r>
      <w:proofErr w:type="spellEnd"/>
      <w:r w:rsidR="001D5C4D" w:rsidRPr="00BC256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BC2564" w:rsidRPr="0098296E" w:rsidRDefault="0098296E" w:rsidP="00982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 w:rsidR="00B5331D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 </w:t>
      </w:r>
      <w:r w:rsidR="00E33FB9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>И на</w:t>
      </w:r>
      <w:r w:rsidR="001745EA" w:rsidRPr="00BC2564">
        <w:rPr>
          <w:rFonts w:ascii="Times New Roman" w:eastAsia="Times New Roman" w:hAnsi="Times New Roman" w:cs="Times New Roman"/>
          <w:color w:val="1D1D1D"/>
          <w:sz w:val="24"/>
          <w:szCs w:val="24"/>
        </w:rPr>
        <w:t xml:space="preserve">последок хотелось дать совет родителям:  </w:t>
      </w:r>
      <w:r w:rsidR="001745EA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>с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="00DB50A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  <w:r w:rsidR="007B07DE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Помните!</w:t>
      </w:r>
      <w:r w:rsidR="00B5331D"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Что</w:t>
      </w:r>
      <w:r w:rsidR="00B5331D" w:rsidRPr="00BC2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помощью 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Правил дорожного движения </w:t>
      </w:r>
      <w:r w:rsidR="00B5331D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 сможете значительно снизить вероятность возникновения опасной ситуации для вас и вашего ребенка</w:t>
      </w:r>
      <w:r w:rsidR="001745E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!</w:t>
      </w:r>
    </w:p>
    <w:p w:rsid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</w:t>
      </w:r>
    </w:p>
    <w:p w:rsidR="00BE69DA" w:rsidRPr="00BC2564" w:rsidRDefault="00BC2564" w:rsidP="00B5331D">
      <w:pPr>
        <w:shd w:val="clear" w:color="auto" w:fill="F9FC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ED55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BE69DA" w:rsidRPr="00BC25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ОГИБДД МО МВД России «Алапаевский»</w:t>
      </w:r>
    </w:p>
    <w:p w:rsidR="00D37678" w:rsidRPr="00BC2564" w:rsidRDefault="007B07DE" w:rsidP="007B07DE">
      <w:pPr>
        <w:rPr>
          <w:rFonts w:ascii="Times New Roman" w:hAnsi="Times New Roman" w:cs="Times New Roman"/>
          <w:sz w:val="24"/>
          <w:szCs w:val="24"/>
        </w:rPr>
      </w:pPr>
      <w:r w:rsidRPr="00BC2564">
        <w:rPr>
          <w:rFonts w:ascii="Times New Roman" w:eastAsia="Times New Roman" w:hAnsi="Times New Roman" w:cs="Times New Roman"/>
          <w:b/>
          <w:bCs/>
          <w:color w:val="1D1D1D"/>
          <w:sz w:val="24"/>
          <w:szCs w:val="24"/>
          <w:bdr w:val="none" w:sz="0" w:space="0" w:color="auto" w:frame="1"/>
          <w:shd w:val="clear" w:color="auto" w:fill="F9FCFD"/>
        </w:rPr>
        <w:t xml:space="preserve"> </w:t>
      </w:r>
    </w:p>
    <w:sectPr w:rsidR="00D37678" w:rsidRPr="00BC2564" w:rsidSect="0086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7DE"/>
    <w:rsid w:val="00033CC2"/>
    <w:rsid w:val="00094279"/>
    <w:rsid w:val="000D6464"/>
    <w:rsid w:val="001745EA"/>
    <w:rsid w:val="001D5C4D"/>
    <w:rsid w:val="00223AD1"/>
    <w:rsid w:val="00251377"/>
    <w:rsid w:val="00255A14"/>
    <w:rsid w:val="00281FFB"/>
    <w:rsid w:val="002E5A3E"/>
    <w:rsid w:val="00307231"/>
    <w:rsid w:val="0039554A"/>
    <w:rsid w:val="003D3DBC"/>
    <w:rsid w:val="004A6BB8"/>
    <w:rsid w:val="004D0459"/>
    <w:rsid w:val="005F29B9"/>
    <w:rsid w:val="005F651C"/>
    <w:rsid w:val="00615F84"/>
    <w:rsid w:val="006E140C"/>
    <w:rsid w:val="007B07DE"/>
    <w:rsid w:val="007C45CB"/>
    <w:rsid w:val="007D430A"/>
    <w:rsid w:val="007F1622"/>
    <w:rsid w:val="007F331B"/>
    <w:rsid w:val="008627DB"/>
    <w:rsid w:val="008C3322"/>
    <w:rsid w:val="009247BC"/>
    <w:rsid w:val="009672E4"/>
    <w:rsid w:val="0098296E"/>
    <w:rsid w:val="009B4228"/>
    <w:rsid w:val="00B21EBB"/>
    <w:rsid w:val="00B5331D"/>
    <w:rsid w:val="00B715D4"/>
    <w:rsid w:val="00BC2564"/>
    <w:rsid w:val="00BE69DA"/>
    <w:rsid w:val="00C3589E"/>
    <w:rsid w:val="00C7149F"/>
    <w:rsid w:val="00C911EE"/>
    <w:rsid w:val="00D37678"/>
    <w:rsid w:val="00DB50AD"/>
    <w:rsid w:val="00E33FB9"/>
    <w:rsid w:val="00E362F4"/>
    <w:rsid w:val="00ED5551"/>
    <w:rsid w:val="00F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DB"/>
  </w:style>
  <w:style w:type="paragraph" w:styleId="3">
    <w:name w:val="heading 3"/>
    <w:basedOn w:val="a"/>
    <w:link w:val="30"/>
    <w:uiPriority w:val="9"/>
    <w:qFormat/>
    <w:rsid w:val="007B0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B07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7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7B07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B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2017-10-25T03:59:00Z</cp:lastPrinted>
  <dcterms:created xsi:type="dcterms:W3CDTF">2017-02-06T12:29:00Z</dcterms:created>
  <dcterms:modified xsi:type="dcterms:W3CDTF">2017-10-25T04:08:00Z</dcterms:modified>
</cp:coreProperties>
</file>