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5D" w:rsidRPr="00666A1F" w:rsidRDefault="00606E5D" w:rsidP="00606E5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21363" cy="9334500"/>
            <wp:effectExtent l="19050" t="0" r="0" b="0"/>
            <wp:docPr id="1" name="Рисунок 1" descr="C:\Users\комп\Desktop\CCI1609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CI1609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63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1F" w:rsidRPr="00666A1F" w:rsidRDefault="00666A1F" w:rsidP="00666A1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A1F">
        <w:rPr>
          <w:rFonts w:ascii="Times New Roman" w:hAnsi="Times New Roman"/>
          <w:color w:val="000000"/>
          <w:sz w:val="28"/>
          <w:szCs w:val="28"/>
        </w:rPr>
        <w:lastRenderedPageBreak/>
        <w:t xml:space="preserve"> нетрудоспособности работника и другие периоды, когда он фактически отсутствовал на работе.</w:t>
      </w:r>
    </w:p>
    <w:p w:rsidR="00666A1F" w:rsidRPr="00666A1F" w:rsidRDefault="00666A1F" w:rsidP="00666A1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666A1F">
        <w:rPr>
          <w:rFonts w:ascii="Times New Roman" w:hAnsi="Times New Roman"/>
          <w:spacing w:val="-5"/>
          <w:sz w:val="28"/>
          <w:szCs w:val="28"/>
        </w:rPr>
        <w:t>2.</w:t>
      </w:r>
      <w:r w:rsidR="006D29AA" w:rsidRPr="00666A1F">
        <w:rPr>
          <w:rFonts w:ascii="Times New Roman" w:hAnsi="Times New Roman"/>
          <w:spacing w:val="-5"/>
          <w:sz w:val="28"/>
          <w:szCs w:val="28"/>
        </w:rPr>
        <w:t>5.</w:t>
      </w:r>
      <w:r w:rsidRPr="00666A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66A1F">
        <w:rPr>
          <w:rFonts w:ascii="Times New Roman" w:hAnsi="Times New Roman"/>
          <w:color w:val="000000"/>
          <w:sz w:val="28"/>
          <w:szCs w:val="28"/>
        </w:rPr>
        <w:t>При приеме на педагогическую работу,  помимо предъявления  установленных законодательством документов  (трудовой  книжки, страхового свидетельства государственного пенсионного страхования,  паспорта  или иного документа, удостоверяющего личность, документа воинского учета - для военнообязанных  лиц, подлежащих призыву на военную службу) требуется представление   документа   об образовании, о квалификации или наличии специальных знаний - при поступлении на работу, требующую специальных знаний или специальной подготовки  и справку о наличии (отсутствии</w:t>
      </w:r>
      <w:proofErr w:type="gramEnd"/>
      <w:r w:rsidRPr="00666A1F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666A1F">
        <w:rPr>
          <w:rFonts w:ascii="Times New Roman" w:hAnsi="Times New Roman"/>
          <w:color w:val="000000"/>
          <w:sz w:val="28"/>
          <w:szCs w:val="28"/>
        </w:rPr>
        <w:t>судимости и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политике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 Российской Федерации, иным федеральным законом</w:t>
      </w:r>
      <w:proofErr w:type="gramEnd"/>
      <w:r w:rsidRPr="00666A1F">
        <w:rPr>
          <w:rFonts w:ascii="Times New Roman" w:hAnsi="Times New Roman"/>
          <w:color w:val="000000"/>
          <w:sz w:val="28"/>
          <w:szCs w:val="28"/>
        </w:rPr>
        <w:t xml:space="preserve"> не допускаются  лица, имеющие или имевшие судимость, подвергающиеся или подвергшие уголовному преследованию.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2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При заключении трудового договора </w:t>
      </w:r>
      <w:r w:rsidR="00666A1F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впервые трудовая книжка и страховое свидетельство государственного пенсионного страхования оформляются О</w:t>
      </w:r>
      <w:r w:rsidR="005C376E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О</w:t>
      </w: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2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2.6.</w:t>
      </w: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ab/>
        <w:t>Прием на работу оформляется приказом, который предоставляется работнику под расписку в трехдневный срок.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2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2.7.</w:t>
      </w: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ab/>
        <w:t>При приеме работника на работу или переводе его в</w:t>
      </w:r>
      <w:r w:rsidRPr="00AE31C9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установленном порядке на другую работу администрация О</w:t>
      </w:r>
      <w:r w:rsidR="005C376E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О</w:t>
      </w:r>
      <w:r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 обязана под расписку работника:</w:t>
      </w:r>
    </w:p>
    <w:p w:rsidR="00D57202" w:rsidRPr="00AE31C9" w:rsidRDefault="005C376E" w:rsidP="005C376E">
      <w:pPr>
        <w:pStyle w:val="a"/>
        <w:numPr>
          <w:ilvl w:val="0"/>
          <w:numId w:val="0"/>
        </w:numPr>
        <w:tabs>
          <w:tab w:val="clear" w:pos="1560"/>
          <w:tab w:val="left" w:pos="567"/>
        </w:tabs>
        <w:spacing w:line="276" w:lineRule="auto"/>
        <w:rPr>
          <w:rStyle w:val="FontStyle2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ознакомить с Уставом </w:t>
      </w:r>
      <w:r w:rsidR="00FB794D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ОО</w:t>
      </w:r>
      <w:r w:rsidR="00D57202"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 и коллективным договором;</w:t>
      </w:r>
    </w:p>
    <w:p w:rsidR="00D57202" w:rsidRPr="00AE31C9" w:rsidRDefault="005C376E" w:rsidP="005C376E">
      <w:pPr>
        <w:pStyle w:val="a"/>
        <w:numPr>
          <w:ilvl w:val="0"/>
          <w:numId w:val="0"/>
        </w:numPr>
        <w:tabs>
          <w:tab w:val="clear" w:pos="1560"/>
          <w:tab w:val="left" w:pos="567"/>
        </w:tabs>
        <w:spacing w:line="276" w:lineRule="auto"/>
        <w:rPr>
          <w:rStyle w:val="FontStyle2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>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</w:p>
    <w:p w:rsidR="00D57202" w:rsidRPr="00AE31C9" w:rsidRDefault="005C376E" w:rsidP="005C376E">
      <w:pPr>
        <w:pStyle w:val="a"/>
        <w:numPr>
          <w:ilvl w:val="0"/>
          <w:numId w:val="0"/>
        </w:numPr>
        <w:tabs>
          <w:tab w:val="clear" w:pos="605"/>
          <w:tab w:val="clear" w:pos="1560"/>
          <w:tab w:val="left" w:pos="0"/>
          <w:tab w:val="left" w:pos="567"/>
        </w:tabs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21"/>
          <w:rFonts w:ascii="Times New Roman" w:hAnsi="Times New Roman" w:cs="Times New Roman"/>
          <w:spacing w:val="0"/>
          <w:sz w:val="28"/>
          <w:szCs w:val="28"/>
        </w:rPr>
        <w:t xml:space="preserve">проинструктировать по охране труда и технике безопасности, </w:t>
      </w:r>
      <w:r w:rsidR="00D57202"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</w:t>
      </w:r>
    </w:p>
    <w:p w:rsidR="00D57202" w:rsidRPr="00AE31C9" w:rsidRDefault="005C376E" w:rsidP="005C376E">
      <w:pPr>
        <w:pStyle w:val="a"/>
        <w:numPr>
          <w:ilvl w:val="0"/>
          <w:numId w:val="0"/>
        </w:numPr>
        <w:tabs>
          <w:tab w:val="clear" w:pos="1560"/>
          <w:tab w:val="left" w:pos="567"/>
        </w:tabs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- р</w:t>
      </w:r>
      <w:r w:rsidR="00D57202" w:rsidRPr="00AE31C9">
        <w:rPr>
          <w:rStyle w:val="FontStyle12"/>
          <w:rFonts w:ascii="Times New Roman" w:hAnsi="Times New Roman" w:cs="Times New Roman"/>
          <w:sz w:val="28"/>
          <w:szCs w:val="28"/>
        </w:rPr>
        <w:t>аботник обязан знать свои трудовые права и обязанности.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2.8.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В соответствии с приказом о приеме на работу, администрация 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</w:t>
      </w:r>
      <w:r w:rsidR="005C376E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обязана в </w:t>
      </w:r>
      <w:r w:rsidR="00666A1F">
        <w:rPr>
          <w:rStyle w:val="FontStyle12"/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666A1F">
        <w:rPr>
          <w:rStyle w:val="FontStyle12"/>
          <w:rFonts w:ascii="Times New Roman" w:hAnsi="Times New Roman" w:cs="Times New Roman"/>
          <w:sz w:val="28"/>
          <w:szCs w:val="28"/>
        </w:rPr>
        <w:t>и</w:t>
      </w:r>
      <w:proofErr w:type="gramEnd"/>
      <w:r w:rsidR="00666A1F">
        <w:rPr>
          <w:rStyle w:val="FontStyle12"/>
          <w:rFonts w:ascii="Times New Roman" w:hAnsi="Times New Roman" w:cs="Times New Roman"/>
          <w:sz w:val="28"/>
          <w:szCs w:val="28"/>
        </w:rPr>
        <w:t xml:space="preserve"> 5 дней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 трудовой книжке работника. У </w:t>
      </w:r>
      <w:proofErr w:type="gramStart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по совместительству трудовые книжки ведутся по основному месту работы. </w:t>
      </w:r>
      <w:r w:rsidRPr="00AE31C9">
        <w:rPr>
          <w:rStyle w:val="FontStyle14"/>
          <w:rFonts w:ascii="Times New Roman" w:hAnsi="Times New Roman" w:cs="Times New Roman"/>
          <w:sz w:val="28"/>
          <w:szCs w:val="28"/>
        </w:rPr>
        <w:t xml:space="preserve">С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2.9.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На каждого работника О</w:t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ведется личное дело, состоящее из заверенной копии приказа о приеме на работу, копии документа об образовании и (или) профессиональной подготовке, аттестационного листа. Здесь же хранится один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экземпляр письменного трудового договора. Личное дело работника хранится в образовательном учреждении 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в т.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ч. и после увольнения, до достижения им возраста 75 лет. О приеме работника в О</w:t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делается запись в Книге учета личного состава.</w:t>
      </w:r>
    </w:p>
    <w:p w:rsidR="00D57202" w:rsidRPr="00AE31C9" w:rsidRDefault="00D57202" w:rsidP="00AE31C9">
      <w:pPr>
        <w:pStyle w:val="11"/>
        <w:tabs>
          <w:tab w:val="clear" w:pos="1134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2.10.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Перевод работника на другую постоянную работу осуществляется с его письменного согласия.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</w:t>
      </w:r>
      <w:r w:rsidR="00666A1F">
        <w:rPr>
          <w:rStyle w:val="FontStyle12"/>
          <w:rFonts w:ascii="Times New Roman" w:hAnsi="Times New Roman" w:cs="Times New Roman"/>
          <w:sz w:val="28"/>
          <w:szCs w:val="28"/>
        </w:rPr>
        <w:t>ст. 72.2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– ТК РФ).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2.11.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 Работник имеет право расторгнуть трудовой договор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</w:t>
      </w:r>
      <w:proofErr w:type="gramStart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 РФ.</w:t>
      </w:r>
    </w:p>
    <w:p w:rsidR="00D57202" w:rsidRPr="00AE31C9" w:rsidRDefault="00D57202" w:rsidP="00AE31C9">
      <w:pPr>
        <w:pStyle w:val="11"/>
        <w:tabs>
          <w:tab w:val="clear" w:pos="1134"/>
          <w:tab w:val="left" w:pos="709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2.12.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Днем увольнения считается последний день работы. В день увольнения администрация О</w:t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обязана выдать работнику его трудовую книжку с внесенной в нее и заверенной печатью О</w:t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D57202" w:rsidRPr="00AE31C9" w:rsidRDefault="00D57202" w:rsidP="00321964">
      <w:pPr>
        <w:pStyle w:val="1"/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3. Основные права и обязанности работников</w:t>
      </w:r>
    </w:p>
    <w:p w:rsidR="00D57202" w:rsidRPr="00AE31C9" w:rsidRDefault="00D57202" w:rsidP="00321964">
      <w:pPr>
        <w:pStyle w:val="11"/>
        <w:tabs>
          <w:tab w:val="clear" w:pos="1134"/>
          <w:tab w:val="left" w:pos="709"/>
        </w:tabs>
        <w:spacing w:line="276" w:lineRule="auto"/>
        <w:ind w:left="142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Работник О</w:t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имеет права и </w:t>
      </w:r>
      <w:proofErr w:type="gramStart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предусмотренные условиями трудового договора, а также все иные права и обязанности, предусмотренные ст. 21 ТК РФ и, для соответствующих категорий работников, другими статьями ТК РФ.</w:t>
      </w:r>
    </w:p>
    <w:p w:rsidR="00D57202" w:rsidRPr="00AE31C9" w:rsidRDefault="00666A1F" w:rsidP="00AE31C9">
      <w:pPr>
        <w:pStyle w:val="11"/>
        <w:tabs>
          <w:tab w:val="clear" w:pos="1134"/>
          <w:tab w:val="left" w:pos="709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3.2.</w:t>
      </w:r>
      <w:r>
        <w:rPr>
          <w:rStyle w:val="FontStyle12"/>
          <w:rFonts w:ascii="Times New Roman" w:hAnsi="Times New Roman" w:cs="Times New Roman"/>
          <w:sz w:val="28"/>
          <w:szCs w:val="28"/>
        </w:rPr>
        <w:tab/>
        <w:t>Работник ОО</w:t>
      </w:r>
      <w:r w:rsidR="00D57202"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="00D57202" w:rsidRPr="00AE31C9">
        <w:rPr>
          <w:rStyle w:val="FontStyle12"/>
          <w:rFonts w:ascii="Times New Roman" w:hAnsi="Times New Roman" w:cs="Times New Roman"/>
          <w:sz w:val="28"/>
          <w:szCs w:val="28"/>
        </w:rPr>
        <w:t>на</w:t>
      </w:r>
      <w:proofErr w:type="gramEnd"/>
      <w:r w:rsidR="00D57202" w:rsidRPr="00AE31C9">
        <w:rPr>
          <w:rStyle w:val="FontStyle12"/>
          <w:rFonts w:ascii="Times New Roman" w:hAnsi="Times New Roman" w:cs="Times New Roman"/>
          <w:sz w:val="28"/>
          <w:szCs w:val="28"/>
        </w:rPr>
        <w:t>:</w:t>
      </w:r>
    </w:p>
    <w:p w:rsidR="00D57202" w:rsidRPr="00AE31C9" w:rsidRDefault="00D57202" w:rsidP="005C376E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3.2.1.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предоставление ему 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работы,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обусловленной трудовым договором;</w:t>
      </w:r>
    </w:p>
    <w:p w:rsidR="00D57202" w:rsidRPr="00AE31C9" w:rsidRDefault="00D57202" w:rsidP="005C376E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3.2.2.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D57202" w:rsidRPr="00AE31C9" w:rsidRDefault="00D57202" w:rsidP="005C376E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3.2.3.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своевременную и в полном объеме выплату заработной платы;</w:t>
      </w:r>
    </w:p>
    <w:p w:rsidR="00D57202" w:rsidRPr="00AE31C9" w:rsidRDefault="00D57202" w:rsidP="005C376E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3.2.4.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отдых установленной продолжительности;</w:t>
      </w:r>
    </w:p>
    <w:p w:rsidR="00D57202" w:rsidRPr="00AE31C9" w:rsidRDefault="00D57202" w:rsidP="005C376E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3.2.5.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полную и достоверную информацию об условиях труда и требованиях охраны труда на рабочем месте;</w:t>
      </w:r>
    </w:p>
    <w:p w:rsidR="00D57202" w:rsidRPr="00AE31C9" w:rsidRDefault="00D57202" w:rsidP="005C376E">
      <w:pPr>
        <w:pStyle w:val="Style1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3.2.6.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профессиональную подготовку, переподготовку и повышение квалификации в установленном порядке;</w:t>
      </w:r>
    </w:p>
    <w:p w:rsidR="00D57202" w:rsidRPr="00AE31C9" w:rsidRDefault="00D57202" w:rsidP="005C376E">
      <w:pPr>
        <w:pStyle w:val="Style1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3.2.7.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объединение, включая право на создание профсоюзов;</w:t>
      </w:r>
    </w:p>
    <w:p w:rsidR="00D57202" w:rsidRPr="00AE31C9" w:rsidRDefault="00D57202" w:rsidP="005C376E">
      <w:pPr>
        <w:pStyle w:val="Style1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3.2.8.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участие в управлении </w:t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 формах предусмотренных трудовым законодательством и Уставом </w:t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О;</w:t>
      </w:r>
    </w:p>
    <w:p w:rsidR="00D57202" w:rsidRPr="00AE31C9" w:rsidRDefault="00D57202" w:rsidP="005C376E">
      <w:pPr>
        <w:pStyle w:val="Style1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3.2.9.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защиту своих трудовых прав и законных интересов всеми не запрещенными законом способами;</w:t>
      </w:r>
    </w:p>
    <w:p w:rsidR="00D57202" w:rsidRPr="00AE31C9" w:rsidRDefault="00D57202" w:rsidP="005C376E">
      <w:pPr>
        <w:pStyle w:val="Style1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3.2.10. возмещение вреда причиненного в связи с исполнением трудовых обязанностей;</w:t>
      </w:r>
    </w:p>
    <w:p w:rsidR="00D57202" w:rsidRPr="00AE31C9" w:rsidRDefault="00D57202" w:rsidP="005C376E">
      <w:pPr>
        <w:pStyle w:val="Style1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3.2.11.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обязательное социальное страхование в порядке и случаях, предусмотренных законодательством.</w:t>
      </w:r>
    </w:p>
    <w:p w:rsidR="00D57202" w:rsidRPr="00AE31C9" w:rsidRDefault="00D57202" w:rsidP="005C376E">
      <w:pPr>
        <w:pStyle w:val="11"/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Работник </w:t>
      </w:r>
      <w:r w:rsidR="005C376E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, обязан:</w:t>
      </w:r>
    </w:p>
    <w:p w:rsidR="00D57202" w:rsidRPr="00AE31C9" w:rsidRDefault="00D57202" w:rsidP="00AE31C9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"Об образовании", Уставом О</w:t>
      </w:r>
      <w:r w:rsidR="005C376E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Правилами внутреннего трудового распорядка;</w:t>
      </w:r>
    </w:p>
    <w:p w:rsidR="00D57202" w:rsidRPr="00AE31C9" w:rsidRDefault="00D57202" w:rsidP="00AE31C9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3.3.2.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соблюдать трудовую дисциплину, работать честно, своевременно и сочно исполнять распоряжения руководителя использовать рабочее время для производительного труда;</w:t>
      </w:r>
    </w:p>
    <w:p w:rsidR="00D57202" w:rsidRPr="00AE31C9" w:rsidRDefault="00D57202" w:rsidP="00FB794D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3.3.3.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воздерживаться от действий, мешающих другим работникам выполнять их трудовые обязанности;</w:t>
      </w:r>
    </w:p>
    <w:p w:rsidR="00D57202" w:rsidRPr="00AE31C9" w:rsidRDefault="00D57202" w:rsidP="00AE31C9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3.3.4.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принимать активные меры по устранению причин и условий, нарушающих нормальную деятельность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D57202" w:rsidRPr="00AE31C9" w:rsidRDefault="00D57202" w:rsidP="00AE31C9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3.3.5.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содержать свое учебное оборудование и пособия в исправном состоянии, поддерживать чистоту на рабочем месте;</w:t>
      </w:r>
    </w:p>
    <w:p w:rsidR="00D57202" w:rsidRPr="00AE31C9" w:rsidRDefault="00D57202" w:rsidP="00AE31C9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3.3.6.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соблюдать установленный порядок хранения материальных ценностей и документов;</w:t>
      </w:r>
    </w:p>
    <w:p w:rsidR="00D57202" w:rsidRPr="00AE31C9" w:rsidRDefault="00D57202" w:rsidP="00AE31C9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3.3.7.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эффективно использовать учебное оборудование, экономно и </w:t>
      </w:r>
      <w:r w:rsidR="00666A1F">
        <w:rPr>
          <w:rStyle w:val="FontStyle12"/>
          <w:rFonts w:ascii="Times New Roman" w:hAnsi="Times New Roman" w:cs="Times New Roman"/>
          <w:sz w:val="28"/>
          <w:szCs w:val="28"/>
        </w:rPr>
        <w:t>р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ационально расходовать электроэнергию, воду и другие материальные ресурсы;</w:t>
      </w:r>
    </w:p>
    <w:p w:rsidR="00D57202" w:rsidRPr="00AE31C9" w:rsidRDefault="00D57202" w:rsidP="00AE31C9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3.3.8.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 пользоваться необходимыми средствами индивидуальной защиты;</w:t>
      </w:r>
    </w:p>
    <w:p w:rsidR="00D57202" w:rsidRPr="00AE31C9" w:rsidRDefault="00D57202" w:rsidP="00AE31C9">
      <w:pPr>
        <w:pStyle w:val="111"/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3.3.9.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быть всегда вежливым, внимательным к детям, родителям учащихся и членам коллектива. Не унижать их честь и достоинство, знать и уважать права участников образовательного процесса, требовать исполнения обязанностей, соблюдать законные права и свободы обучающихся и воспитанников,</w:t>
      </w:r>
    </w:p>
    <w:p w:rsidR="00D57202" w:rsidRPr="00AE31C9" w:rsidRDefault="00D57202" w:rsidP="00AE31C9">
      <w:pPr>
        <w:pStyle w:val="111"/>
        <w:tabs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3.3.10.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систематически повышать свой теоретический и культурный уровень, квалификацию;</w:t>
      </w:r>
    </w:p>
    <w:p w:rsidR="00D57202" w:rsidRPr="00AE31C9" w:rsidRDefault="00D57202" w:rsidP="00AE31C9">
      <w:pPr>
        <w:pStyle w:val="111"/>
        <w:tabs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3.3.11.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быть примером достойного поведения на работе, в быту и в общественных местах;</w:t>
      </w:r>
    </w:p>
    <w:p w:rsidR="00D57202" w:rsidRPr="00AE31C9" w:rsidRDefault="00D57202" w:rsidP="00AE31C9">
      <w:pPr>
        <w:pStyle w:val="111"/>
        <w:tabs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3.3.12.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</w:p>
    <w:p w:rsidR="00D57202" w:rsidRPr="00AE31C9" w:rsidRDefault="00D57202" w:rsidP="00AE31C9">
      <w:pPr>
        <w:pStyle w:val="11"/>
        <w:tabs>
          <w:tab w:val="clear" w:pos="1134"/>
        </w:tabs>
        <w:spacing w:line="276" w:lineRule="auto"/>
        <w:ind w:firstLine="709"/>
        <w:rPr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3.4.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Педагогические работники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несут ответственность за жизнь и здоровье детей. Они обязаны во время образовательного процесса, при проведении внеклассных и внешкольных мероприятий, организуемых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принимать все разумные меры для предотвращения травматизма и несчастных случаев с обучающимися и другими работниками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; при травмах и несчастных случаях – оказывать посильную помощь пострадавшим; </w:t>
      </w:r>
      <w:proofErr w:type="gramStart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End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всех травмах и несчастных случаях незамедлительно сообщать администрации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D57202" w:rsidRPr="00AE31C9" w:rsidRDefault="00D57202" w:rsidP="00AE31C9">
      <w:pPr>
        <w:pStyle w:val="11"/>
        <w:tabs>
          <w:tab w:val="clear" w:pos="1134"/>
          <w:tab w:val="left" w:pos="709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3.5.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Круг конкретных трудовых обязанностей (работ) педагогических работников, вспомогательного и обслуживающего персонала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определяется их должностными инструкциями, соответствующими локальными правовыми актами и иными правовыми актами.</w:t>
      </w:r>
    </w:p>
    <w:p w:rsidR="00D57202" w:rsidRPr="00AE31C9" w:rsidRDefault="00D57202" w:rsidP="00AE31C9">
      <w:pPr>
        <w:pStyle w:val="1"/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4. Основные права и обязанности администрации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</w:p>
    <w:p w:rsidR="00D57202" w:rsidRPr="00AE31C9" w:rsidRDefault="00D57202" w:rsidP="00AE31C9">
      <w:pPr>
        <w:pStyle w:val="11"/>
        <w:tabs>
          <w:tab w:val="clear" w:pos="142"/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Администрация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 лице директора и/или уполномоченных им должностных лиц имеет право: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4.1.1.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4.1.2.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поощрять работников за добросовестный эффективный труд;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4.1.3.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требовать от работников исполнения ими трудовых обязанностей и бережного отношения к имуществу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соблюдения настоящих Правил, иных локальных нормативных актов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4.1.4.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привлекать работников к дисциплинарной и материальной ответственности в установленном порядке;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4.1.5.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принимать локальные нормативные акты и индивидуальные акты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 порядке, установленном Уставом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D57202" w:rsidRPr="00AE31C9" w:rsidRDefault="00D57202" w:rsidP="00AE31C9">
      <w:pPr>
        <w:pStyle w:val="11"/>
        <w:tabs>
          <w:tab w:val="clear" w:pos="142"/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4.2. Администрация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обязана: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4.2.1.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соблюдать условия трудового договора, локальные нормативные акты, условия коллективного договора и права работников;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4.2.2.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предоставлять работникам работу в соответствии с трудовым договором;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4.2.3.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обеспечивать безопасность труда и условия, отвечающие требованиям охраны и гигиены труда;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4.2.4.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контролировать соблюдение работниками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обязанностей, возложенных на них Уставом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настоящими Правилами, должностными инструкциями, вести учет рабочего времени;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4.2.5.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своевременно и в полном размере оплачивать труд работников;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4.2.6.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организовать нормальные условия труда работников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 соответствии с их специальностью и квалификацией, закрепить за каждым и них определеннее место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работы, обеспечить исправное состояние оборудования, здоровые и безопасные условия труда;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4.2.7.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4.2.8.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; своевременно принимать меры воздействия к нарушителям трудовой дисциплины, учитывая при этом мнение трудового коллектива;</w:t>
      </w:r>
    </w:p>
    <w:p w:rsidR="00D57202" w:rsidRPr="00AE31C9" w:rsidRDefault="00D57202" w:rsidP="00AE31C9">
      <w:pPr>
        <w:pStyle w:val="111"/>
        <w:tabs>
          <w:tab w:val="left" w:pos="0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4.2.9.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D57202" w:rsidRPr="00AE31C9" w:rsidRDefault="00D57202" w:rsidP="00AE31C9">
      <w:pPr>
        <w:pStyle w:val="111"/>
        <w:tabs>
          <w:tab w:val="left" w:pos="0"/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4.2.10.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обеспечивать систематическое повышение работниками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D57202" w:rsidRPr="00AE31C9" w:rsidRDefault="00D57202" w:rsidP="00AE31C9">
      <w:pPr>
        <w:pStyle w:val="111"/>
        <w:tabs>
          <w:tab w:val="left" w:pos="0"/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4.2.11.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принимать меры к своевременному обеспечению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необходимым оборудованием, учебными пособиями, хозяйственным инвентарем;</w:t>
      </w:r>
    </w:p>
    <w:p w:rsidR="00D57202" w:rsidRPr="00AE31C9" w:rsidRDefault="00D57202" w:rsidP="00AE31C9">
      <w:pPr>
        <w:pStyle w:val="111"/>
        <w:tabs>
          <w:tab w:val="left" w:pos="0"/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4.2.12.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создавать условия, обеспечивающие охрану жизни и здоровья учащихся и работников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D57202" w:rsidRPr="00AE31C9" w:rsidRDefault="00D57202" w:rsidP="00AE31C9">
      <w:pPr>
        <w:pStyle w:val="111"/>
        <w:tabs>
          <w:tab w:val="left" w:pos="0"/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4.2.13.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обеспечивать сохранность имущества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сотрудников и учащихся;</w:t>
      </w:r>
    </w:p>
    <w:p w:rsidR="00D57202" w:rsidRPr="00AE31C9" w:rsidRDefault="00D57202" w:rsidP="00AE31C9">
      <w:pPr>
        <w:pStyle w:val="111"/>
        <w:tabs>
          <w:tab w:val="left" w:pos="0"/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4.2.14.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организовывать горячее питание учащихся и сотрудников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D57202" w:rsidRPr="00AE31C9" w:rsidRDefault="00D57202" w:rsidP="00AE31C9">
      <w:pPr>
        <w:pStyle w:val="111"/>
        <w:tabs>
          <w:tab w:val="left" w:pos="0"/>
          <w:tab w:val="left" w:pos="993"/>
        </w:tabs>
        <w:spacing w:line="276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4.2.15.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своевременно рассматривать заявления работников и сообщать им о принятых мерах.</w:t>
      </w:r>
    </w:p>
    <w:p w:rsidR="00D57202" w:rsidRPr="00AE31C9" w:rsidRDefault="00D57202" w:rsidP="00AE31C9">
      <w:pPr>
        <w:pStyle w:val="11"/>
        <w:tabs>
          <w:tab w:val="clear" w:pos="142"/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4.3.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Принимать </w:t>
      </w:r>
      <w:r w:rsidRPr="00AE31C9">
        <w:rPr>
          <w:sz w:val="28"/>
          <w:szCs w:val="28"/>
        </w:rPr>
        <w:t xml:space="preserve">все необходимые меры по обеспечению безопасности для жизни и </w:t>
      </w:r>
      <w:proofErr w:type="gramStart"/>
      <w:r w:rsidR="00321964">
        <w:rPr>
          <w:sz w:val="28"/>
          <w:szCs w:val="28"/>
        </w:rPr>
        <w:t>здоровья</w:t>
      </w:r>
      <w:proofErr w:type="gramEnd"/>
      <w:r w:rsidR="00321964">
        <w:rPr>
          <w:sz w:val="28"/>
          <w:szCs w:val="28"/>
        </w:rPr>
        <w:t xml:space="preserve"> </w:t>
      </w:r>
      <w:r w:rsidRPr="00AE31C9">
        <w:rPr>
          <w:sz w:val="28"/>
          <w:szCs w:val="28"/>
        </w:rPr>
        <w:t xml:space="preserve"> обучающихся во время образовательного процесс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а и участия в мероприятиях, организуемых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="00321964" w:rsidRPr="00AE31C9">
        <w:rPr>
          <w:rStyle w:val="FontStyle12"/>
          <w:rFonts w:ascii="Times New Roman" w:hAnsi="Times New Roman" w:cs="Times New Roman"/>
          <w:sz w:val="28"/>
          <w:szCs w:val="28"/>
        </w:rPr>
        <w:t>обо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всех случаях травматизма и происшествиях незамедлительно сообщать в управление образованием.</w:t>
      </w:r>
    </w:p>
    <w:p w:rsidR="00D57202" w:rsidRPr="00AE31C9" w:rsidRDefault="00D57202" w:rsidP="00AE31C9">
      <w:pPr>
        <w:pStyle w:val="1"/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5. Рабочее время и его использование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Режим работы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определяется уставом, коллективным договором и обеспечивается соответствующими приказами (распоряжениями) директора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5.2.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График работы школьной библиотеки определяется директором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и должен быть удобным </w:t>
      </w:r>
      <w:proofErr w:type="gramStart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5.3.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Рабочее время педагогических работников определяется учебным расписанием и обязанностями, возлагаемыми на них уставом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настоящими правилами, должностной инструкцией, планами уче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бно-воспитательной работы 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. Администрация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обязана организовать учет явки на рабе и ухода с работы.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Часы, свободные от уроков, дежурств, участия во внеурочных мероприятиях, предусмотренных планами О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заседаний педагогического совета, родительских собраний учитель вправе использовать по своему усмотрению.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Заработная плата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(перемены). Продолжительность урока 45 и 35 минут устанавливается только </w:t>
      </w:r>
      <w:proofErr w:type="gramStart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обучающихся. Пересчета количества занятий в астрономические часы не производится ни в течение учебного года, ни в каникулярный период.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5.4.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Администрация УО предоставляет учителям один день в неделю для методической работы при условиях, если их недельная учебная нагрузка не превышает 24 часов, имеется возможность не нарушать педагогические требования, предъявляемые к организации учебного процесса, и нормы </w:t>
      </w:r>
      <w:proofErr w:type="spellStart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5.5.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Рабочий день учителя начинается за 10 мин до начала его уроков. Урок начинается со вторым сигналом (звонком) о его начале, а прекращается с сигналом (звонком), извещающим о его окончании. После начала урока и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, и в перерывах между занятиями.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5.6.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Учебная нагрузка на новый учебный год устанавливается до ухода педагога в летний отпуск по письменному соглашению между директором и педагогическим работником и оформляется как приложение к трудовому договору.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При определении объема учебной нагрузки должна обеспечиваться преемственность классов, если это возможно по сложившимся в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условиям труда.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или случаев, предусмотренных ст. 73 ТК РФ).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5.7.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AE31C9">
        <w:rPr>
          <w:sz w:val="28"/>
          <w:szCs w:val="28"/>
        </w:rPr>
        <w:t>Продолжительность рабочего для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друге учетный период. График утверждается директором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323C4D" w:rsidRPr="00323C4D" w:rsidRDefault="00D57202" w:rsidP="00323C4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5.8.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="00323C4D" w:rsidRPr="00323C4D">
        <w:rPr>
          <w:rFonts w:ascii="Times New Roman" w:hAnsi="Times New Roman"/>
          <w:color w:val="000000"/>
          <w:sz w:val="28"/>
          <w:szCs w:val="28"/>
        </w:rPr>
        <w:t>Работа в выходной или нерабочий праздничный день оплачивается не менее чем в двойном размере.</w:t>
      </w:r>
    </w:p>
    <w:p w:rsidR="00323C4D" w:rsidRPr="00323C4D" w:rsidRDefault="00323C4D" w:rsidP="00323C4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C4D">
        <w:rPr>
          <w:rFonts w:ascii="Times New Roman" w:hAnsi="Times New Roman"/>
          <w:color w:val="000000"/>
          <w:sz w:val="28"/>
          <w:szCs w:val="28"/>
        </w:rPr>
        <w:lastRenderedPageBreak/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(ст.153 ТКРФ)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5.9.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Администрация привлекает педагогических работников к дежурству по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. Дежурство начинается за 20 минут до начала занятий и продолжается 20 минут после окончания уроков (занятий). График дежурств составляется на определенный учебный период и утверждается директором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. График вывешивается в учительской.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5.10.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 соглашению администрации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и педагога в период каникул он может выполнять и другую работу.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В каникулярное время учебно-вспомогательный и обслуживающий персонал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привлекается к выполнению хозяйственных и ремонтных работ, дежурству по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и другим работам, соответствующим заключенным с ним трудовым договорам и должностной инструкции. По соглашению с администрацией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в период каникул работник может выполнять иную работу. Порядок и графики работы в период каникул устанавливаются приказом директора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не </w:t>
      </w:r>
      <w:r w:rsidR="00321964" w:rsidRPr="00AE31C9">
        <w:rPr>
          <w:rStyle w:val="FontStyle12"/>
          <w:rFonts w:ascii="Times New Roman" w:hAnsi="Times New Roman" w:cs="Times New Roman"/>
          <w:sz w:val="28"/>
          <w:szCs w:val="28"/>
        </w:rPr>
        <w:t>позднее,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чем за две недели до начала каникул.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5.11.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ab/>
        <w:t>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 в год, классные – не реже четырех раз в год.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5.12.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  <w:t>Общие собрания трудового коллектива, заседания педагогического совета и занятия школьных методических объединений должны продолжаться, как правило, не более двух часов, родительское собрание – 1,5 часа, собрания школьников – 1 час, занятия кружков, секций – от 45 минут до 1,5 часа.</w:t>
      </w:r>
    </w:p>
    <w:p w:rsidR="00D57202" w:rsidRPr="00AE31C9" w:rsidRDefault="00D57202" w:rsidP="00AE31C9">
      <w:pPr>
        <w:pStyle w:val="11"/>
        <w:tabs>
          <w:tab w:val="clear" w:pos="1134"/>
          <w:tab w:val="left" w:pos="0"/>
        </w:tabs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5.13.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  <w:t xml:space="preserve">Педагогическим и другим работникам </w:t>
      </w:r>
      <w:r w:rsidR="00FB794D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запрещается:</w:t>
      </w:r>
    </w:p>
    <w:p w:rsidR="00D57202" w:rsidRPr="00AE31C9" w:rsidRDefault="00B66ACE" w:rsidP="00B66ACE">
      <w:pPr>
        <w:pStyle w:val="a"/>
        <w:numPr>
          <w:ilvl w:val="0"/>
          <w:numId w:val="0"/>
        </w:numPr>
        <w:tabs>
          <w:tab w:val="clear" w:pos="605"/>
          <w:tab w:val="clear" w:pos="1560"/>
          <w:tab w:val="left" w:pos="0"/>
          <w:tab w:val="left" w:pos="426"/>
          <w:tab w:val="left" w:pos="709"/>
        </w:tabs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изменять по своему усмотрению расписание уроков (занятий);</w:t>
      </w:r>
    </w:p>
    <w:p w:rsidR="00D57202" w:rsidRPr="00AE31C9" w:rsidRDefault="00B66ACE" w:rsidP="00B66ACE">
      <w:pPr>
        <w:pStyle w:val="a"/>
        <w:numPr>
          <w:ilvl w:val="0"/>
          <w:numId w:val="0"/>
        </w:numPr>
        <w:tabs>
          <w:tab w:val="clear" w:pos="605"/>
          <w:tab w:val="clear" w:pos="1560"/>
          <w:tab w:val="left" w:pos="0"/>
          <w:tab w:val="left" w:pos="426"/>
          <w:tab w:val="left" w:pos="709"/>
        </w:tabs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отменять, удлинять или сокращать продолжительность уроков и перерывов между ними;</w:t>
      </w:r>
    </w:p>
    <w:p w:rsidR="00D57202" w:rsidRPr="00AE31C9" w:rsidRDefault="00B66ACE" w:rsidP="00B66ACE">
      <w:pPr>
        <w:pStyle w:val="a"/>
        <w:numPr>
          <w:ilvl w:val="0"/>
          <w:numId w:val="0"/>
        </w:numPr>
        <w:tabs>
          <w:tab w:val="clear" w:pos="605"/>
          <w:tab w:val="clear" w:pos="1560"/>
          <w:tab w:val="left" w:pos="0"/>
          <w:tab w:val="left" w:pos="426"/>
          <w:tab w:val="left" w:pos="709"/>
        </w:tabs>
        <w:spacing w:line="276" w:lineRule="auto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удалять обучающихся с уроков (занятий) без предварительного уведомления администрации </w:t>
      </w:r>
      <w:r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</w:t>
      </w:r>
      <w:r w:rsidR="00D57202"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О.</w:t>
      </w:r>
    </w:p>
    <w:p w:rsidR="00D57202" w:rsidRPr="00AE31C9" w:rsidRDefault="00D57202" w:rsidP="00AE31C9">
      <w:pPr>
        <w:pStyle w:val="11"/>
        <w:tabs>
          <w:tab w:val="clear" w:pos="1134"/>
        </w:tabs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5.14.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  <w:t xml:space="preserve">Администрации </w:t>
      </w:r>
      <w:r w:rsidR="00B66ACE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 запрещается:</w:t>
      </w:r>
    </w:p>
    <w:p w:rsidR="00D57202" w:rsidRPr="00AE31C9" w:rsidRDefault="00B66ACE" w:rsidP="00B66ACE">
      <w:pPr>
        <w:pStyle w:val="a"/>
        <w:numPr>
          <w:ilvl w:val="0"/>
          <w:numId w:val="0"/>
        </w:numPr>
        <w:tabs>
          <w:tab w:val="clear" w:pos="605"/>
          <w:tab w:val="clear" w:pos="1560"/>
          <w:tab w:val="left" w:pos="0"/>
          <w:tab w:val="left" w:pos="284"/>
          <w:tab w:val="left" w:pos="567"/>
        </w:tabs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привлекать учащихся без их согласия и согласия их родителей (законных представителей) к любым видам работ, не предусмотренным образовательной </w:t>
      </w:r>
      <w:r w:rsidR="00D57202"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lastRenderedPageBreak/>
        <w:t>программой и не связанным с обучением и воспитанием. При этом разрешается освобождать обучающихся по их просьбе и/или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</w:p>
    <w:p w:rsidR="00D57202" w:rsidRPr="00AE31C9" w:rsidRDefault="00B66ACE" w:rsidP="00B66ACE">
      <w:pPr>
        <w:pStyle w:val="a"/>
        <w:numPr>
          <w:ilvl w:val="0"/>
          <w:numId w:val="0"/>
        </w:numPr>
        <w:tabs>
          <w:tab w:val="clear" w:pos="605"/>
          <w:tab w:val="clear" w:pos="1560"/>
          <w:tab w:val="left" w:pos="0"/>
          <w:tab w:val="left" w:pos="142"/>
          <w:tab w:val="left" w:pos="851"/>
        </w:tabs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-</w:t>
      </w:r>
      <w:r w:rsidR="00D57202"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D57202" w:rsidRPr="00AE31C9" w:rsidRDefault="00B66ACE" w:rsidP="00B66ACE">
      <w:pPr>
        <w:pStyle w:val="a"/>
        <w:numPr>
          <w:ilvl w:val="0"/>
          <w:numId w:val="0"/>
        </w:numPr>
        <w:tabs>
          <w:tab w:val="clear" w:pos="605"/>
          <w:tab w:val="clear" w:pos="1560"/>
          <w:tab w:val="left" w:pos="0"/>
          <w:tab w:val="left" w:pos="142"/>
          <w:tab w:val="left" w:pos="851"/>
        </w:tabs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созывать в рабочее время собрания, заседания и всякого рода совещания по общественным делам.</w:t>
      </w:r>
    </w:p>
    <w:p w:rsidR="00D57202" w:rsidRPr="00AE31C9" w:rsidRDefault="00D57202" w:rsidP="00AE31C9">
      <w:pPr>
        <w:pStyle w:val="11"/>
        <w:tabs>
          <w:tab w:val="clear" w:pos="1134"/>
          <w:tab w:val="left" w:pos="709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5.15.</w:t>
      </w: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  <w:t xml:space="preserve">Родители (законные представители) </w:t>
      </w:r>
      <w:proofErr w:type="gramStart"/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обучающихся</w:t>
      </w:r>
      <w:proofErr w:type="gramEnd"/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могут 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присутствовать во время урока в классе (группе) только с разрешения директора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или его заместителя. Вход в класс (группу) после начала урока (занятия) разрешается только директору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и родителей (законных представителей) обучающихся.</w:t>
      </w:r>
    </w:p>
    <w:p w:rsidR="00D57202" w:rsidRPr="00AE31C9" w:rsidRDefault="00D57202" w:rsidP="00AE31C9">
      <w:pPr>
        <w:pStyle w:val="1"/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6. Время отдыха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6.1.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ab/>
        <w:t xml:space="preserve">Очередность предоставления ежегодных оплачиваемых отпусков определяется графиком отпусков, который составляется администрацией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с учетом обеспечения нормальной работы школы и благоприятных условий для отдыха работников.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Отпуска педагогическим работникам </w:t>
      </w:r>
      <w:r w:rsidR="00321964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, как правило, предоставляются в период летних каникул. График отпусков утверждается с учетом мнения выборного профсоюзного органа и доводится до сведения работников.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Дополнительные оплачиваемые отпуска продолжительностью</w:t>
      </w:r>
      <w:r w:rsidR="00321964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6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календарных дней за ненормированный рабочий день предоставляется следующим работникам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:</w:t>
      </w:r>
    </w:p>
    <w:p w:rsidR="00D57202" w:rsidRPr="00AE31C9" w:rsidRDefault="00B66ACE" w:rsidP="00B66ACE">
      <w:pPr>
        <w:pStyle w:val="a"/>
        <w:numPr>
          <w:ilvl w:val="0"/>
          <w:numId w:val="0"/>
        </w:numPr>
        <w:spacing w:line="276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321964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водитель автобуса</w:t>
      </w:r>
      <w:r w:rsidR="00D57202"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;</w:t>
      </w:r>
    </w:p>
    <w:p w:rsidR="00321964" w:rsidRDefault="00D57202" w:rsidP="00323C4D">
      <w:pPr>
        <w:shd w:val="clear" w:color="auto" w:fill="FFFFFF"/>
        <w:tabs>
          <w:tab w:val="left" w:pos="758"/>
        </w:tabs>
        <w:jc w:val="both"/>
        <w:rPr>
          <w:rFonts w:ascii="Times New Roman" w:hAnsi="Times New Roman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6.2.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ab/>
      </w:r>
      <w:r w:rsidR="00323C4D" w:rsidRPr="00323C4D">
        <w:rPr>
          <w:rFonts w:ascii="Times New Roman" w:hAnsi="Times New Roman"/>
          <w:sz w:val="28"/>
          <w:szCs w:val="28"/>
        </w:rPr>
        <w:t>Работникам школы могут предоставляться дополнительные неоплачиваемые отпуска в соответствии со статьей 128 Т</w:t>
      </w:r>
      <w:r w:rsidR="00321964">
        <w:rPr>
          <w:rFonts w:ascii="Times New Roman" w:hAnsi="Times New Roman"/>
          <w:sz w:val="28"/>
          <w:szCs w:val="28"/>
        </w:rPr>
        <w:t>К</w:t>
      </w:r>
      <w:r w:rsidR="00323C4D" w:rsidRPr="00323C4D">
        <w:rPr>
          <w:rFonts w:ascii="Times New Roman" w:hAnsi="Times New Roman"/>
          <w:sz w:val="28"/>
          <w:szCs w:val="28"/>
        </w:rPr>
        <w:t xml:space="preserve"> РФ.</w:t>
      </w:r>
    </w:p>
    <w:p w:rsidR="00323C4D" w:rsidRPr="00321964" w:rsidRDefault="00321964" w:rsidP="00323C4D">
      <w:pPr>
        <w:shd w:val="clear" w:color="auto" w:fill="FFFFFF"/>
        <w:tabs>
          <w:tab w:val="left" w:pos="75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  </w:t>
      </w:r>
      <w:r w:rsidR="00323C4D" w:rsidRPr="00323C4D">
        <w:rPr>
          <w:rFonts w:ascii="Times New Roman" w:hAnsi="Times New Roman"/>
          <w:spacing w:val="-5"/>
          <w:sz w:val="28"/>
          <w:szCs w:val="28"/>
        </w:rPr>
        <w:t>Педагогическим работникам через каждые 10 лет непрерывной педагогической работы пре</w:t>
      </w:r>
      <w:r w:rsidR="00323C4D" w:rsidRPr="00323C4D">
        <w:rPr>
          <w:rFonts w:ascii="Times New Roman" w:hAnsi="Times New Roman"/>
          <w:spacing w:val="-5"/>
          <w:sz w:val="28"/>
          <w:szCs w:val="28"/>
        </w:rPr>
        <w:softHyphen/>
      </w:r>
      <w:r w:rsidR="00323C4D" w:rsidRPr="00323C4D">
        <w:rPr>
          <w:rFonts w:ascii="Times New Roman" w:hAnsi="Times New Roman"/>
          <w:spacing w:val="-4"/>
          <w:sz w:val="28"/>
          <w:szCs w:val="28"/>
        </w:rPr>
        <w:t>доставляется длительный отпуск сроком до одного года в порядке, определяемом учредителем.</w:t>
      </w:r>
    </w:p>
    <w:p w:rsidR="00D57202" w:rsidRPr="00AE31C9" w:rsidRDefault="00D57202" w:rsidP="00AE31C9">
      <w:pPr>
        <w:pStyle w:val="1"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7. Поощрения за успехи в работе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lastRenderedPageBreak/>
        <w:t>7.1.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ab/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</w:p>
    <w:p w:rsidR="00D57202" w:rsidRPr="00AE31C9" w:rsidRDefault="00B66ACE" w:rsidP="003A5868">
      <w:pPr>
        <w:pStyle w:val="a"/>
        <w:numPr>
          <w:ilvl w:val="0"/>
          <w:numId w:val="0"/>
        </w:numPr>
        <w:tabs>
          <w:tab w:val="clear" w:pos="1560"/>
          <w:tab w:val="left" w:pos="0"/>
          <w:tab w:val="left" w:pos="993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объявление благодарности;</w:t>
      </w:r>
    </w:p>
    <w:p w:rsidR="00D57202" w:rsidRPr="00AE31C9" w:rsidRDefault="00B66ACE" w:rsidP="003A5868">
      <w:pPr>
        <w:pStyle w:val="a"/>
        <w:numPr>
          <w:ilvl w:val="0"/>
          <w:numId w:val="0"/>
        </w:numPr>
        <w:tabs>
          <w:tab w:val="clear" w:pos="1560"/>
          <w:tab w:val="left" w:pos="0"/>
          <w:tab w:val="left" w:pos="993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выдача премии;</w:t>
      </w:r>
    </w:p>
    <w:p w:rsidR="00D57202" w:rsidRPr="00AE31C9" w:rsidRDefault="003A5868" w:rsidP="003A5868">
      <w:pPr>
        <w:pStyle w:val="a"/>
        <w:numPr>
          <w:ilvl w:val="0"/>
          <w:numId w:val="0"/>
        </w:numPr>
        <w:tabs>
          <w:tab w:val="clear" w:pos="1560"/>
          <w:tab w:val="left" w:pos="0"/>
          <w:tab w:val="left" w:pos="993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награждение ценным подарком;</w:t>
      </w:r>
    </w:p>
    <w:p w:rsidR="00D57202" w:rsidRPr="00AE31C9" w:rsidRDefault="003A5868" w:rsidP="003A5868">
      <w:pPr>
        <w:pStyle w:val="a"/>
        <w:numPr>
          <w:ilvl w:val="0"/>
          <w:numId w:val="0"/>
        </w:numPr>
        <w:tabs>
          <w:tab w:val="clear" w:pos="1560"/>
          <w:tab w:val="left" w:pos="0"/>
          <w:tab w:val="left" w:pos="993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D57202"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награждение почетными грамотами.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7.2.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ab/>
        <w:t xml:space="preserve">Поощрения применяются администрацией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. Выборный профсоюзный орган вправе выступить с инициативой поощрения работника, которая подлежит обязательному рассмотрению администрацией.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7.3.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ab/>
        <w:t xml:space="preserve">За особые трудовые заслуги работники </w:t>
      </w:r>
      <w:r w:rsidR="00FB794D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ОО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7.4.</w:t>
      </w:r>
      <w:r w:rsidRPr="00AE31C9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ab/>
        <w:t xml:space="preserve">При применении мер поощрения сочетается материальное и моральное стимулирование труда. Поощрения объявляются в приказе (распоряжении), </w:t>
      </w:r>
      <w:r w:rsidRPr="00AE31C9">
        <w:rPr>
          <w:sz w:val="28"/>
          <w:szCs w:val="28"/>
        </w:rPr>
        <w:t xml:space="preserve">доводятся до сведения всего коллектива </w:t>
      </w:r>
      <w:r w:rsidR="00FB794D">
        <w:rPr>
          <w:sz w:val="28"/>
          <w:szCs w:val="28"/>
        </w:rPr>
        <w:t>ОО</w:t>
      </w:r>
      <w:r w:rsidRPr="00AE31C9">
        <w:rPr>
          <w:sz w:val="28"/>
          <w:szCs w:val="28"/>
        </w:rPr>
        <w:t xml:space="preserve"> и заносятся в трудовую книжку работника.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>7.5.</w:t>
      </w:r>
      <w:r w:rsidRPr="00AE31C9">
        <w:rPr>
          <w:sz w:val="28"/>
          <w:szCs w:val="28"/>
        </w:rPr>
        <w:tab/>
        <w:t>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условий и т. д.). 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 профсоюзного органа.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sz w:val="28"/>
          <w:szCs w:val="28"/>
        </w:rPr>
      </w:pPr>
    </w:p>
    <w:p w:rsidR="00D57202" w:rsidRPr="00AE31C9" w:rsidRDefault="00D57202" w:rsidP="00AE31C9">
      <w:pPr>
        <w:pStyle w:val="1"/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>8. Ответственность за нарушение трудовой дисциплины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 xml:space="preserve">8.1. </w:t>
      </w:r>
      <w:r w:rsidRPr="00AE31C9">
        <w:rPr>
          <w:sz w:val="28"/>
          <w:szCs w:val="28"/>
        </w:rPr>
        <w:tab/>
        <w:t xml:space="preserve">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 </w:t>
      </w:r>
      <w:r w:rsidR="00FB794D">
        <w:rPr>
          <w:sz w:val="28"/>
          <w:szCs w:val="28"/>
        </w:rPr>
        <w:t>ОО</w:t>
      </w:r>
      <w:r w:rsidRPr="00AE31C9">
        <w:rPr>
          <w:sz w:val="28"/>
          <w:szCs w:val="28"/>
        </w:rPr>
        <w:t>, настоящими Правилами, должностными инструкциями и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 xml:space="preserve">8.2. </w:t>
      </w:r>
      <w:r w:rsidRPr="00AE31C9">
        <w:rPr>
          <w:sz w:val="28"/>
          <w:szCs w:val="28"/>
        </w:rPr>
        <w:tab/>
        <w:t xml:space="preserve">За нарушение трудовой дисциплины администрация </w:t>
      </w:r>
      <w:r w:rsidR="00FB794D">
        <w:rPr>
          <w:sz w:val="28"/>
          <w:szCs w:val="28"/>
        </w:rPr>
        <w:t>ОО</w:t>
      </w:r>
      <w:r w:rsidRPr="00AE31C9">
        <w:rPr>
          <w:sz w:val="28"/>
          <w:szCs w:val="28"/>
        </w:rPr>
        <w:t xml:space="preserve"> налагает следующие дисциплинарные взыскания:</w:t>
      </w:r>
    </w:p>
    <w:p w:rsidR="00D57202" w:rsidRPr="00AE31C9" w:rsidRDefault="00D57202" w:rsidP="00AE31C9">
      <w:pPr>
        <w:pStyle w:val="a"/>
        <w:tabs>
          <w:tab w:val="clear" w:pos="1560"/>
          <w:tab w:val="left" w:pos="567"/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>замечание;</w:t>
      </w:r>
    </w:p>
    <w:p w:rsidR="00D57202" w:rsidRPr="00AE31C9" w:rsidRDefault="00D57202" w:rsidP="00AE31C9">
      <w:pPr>
        <w:pStyle w:val="a"/>
        <w:tabs>
          <w:tab w:val="clear" w:pos="1560"/>
          <w:tab w:val="left" w:pos="567"/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>выговор;</w:t>
      </w:r>
    </w:p>
    <w:p w:rsidR="00D57202" w:rsidRPr="00AE31C9" w:rsidRDefault="00D57202" w:rsidP="00AE31C9">
      <w:pPr>
        <w:pStyle w:val="a"/>
        <w:tabs>
          <w:tab w:val="clear" w:pos="1560"/>
          <w:tab w:val="left" w:pos="567"/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>увольнение по соответствующим основаниям.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lastRenderedPageBreak/>
        <w:t xml:space="preserve">8.3. </w:t>
      </w:r>
      <w:r w:rsidRPr="00AE31C9">
        <w:rPr>
          <w:sz w:val="28"/>
          <w:szCs w:val="28"/>
        </w:rPr>
        <w:tab/>
        <w:t xml:space="preserve">Дисциплинарные взыскания налагаются только директором </w:t>
      </w:r>
      <w:r w:rsidR="00FB794D">
        <w:rPr>
          <w:sz w:val="28"/>
          <w:szCs w:val="28"/>
        </w:rPr>
        <w:t>ОО</w:t>
      </w:r>
      <w:r w:rsidRPr="00AE31C9">
        <w:rPr>
          <w:sz w:val="28"/>
          <w:szCs w:val="28"/>
        </w:rPr>
        <w:t xml:space="preserve">. Администрация </w:t>
      </w:r>
      <w:r w:rsidR="003A5868">
        <w:rPr>
          <w:sz w:val="28"/>
          <w:szCs w:val="28"/>
        </w:rPr>
        <w:t>ОО</w:t>
      </w:r>
      <w:r w:rsidRPr="00AE31C9">
        <w:rPr>
          <w:sz w:val="28"/>
          <w:szCs w:val="28"/>
        </w:rPr>
        <w:t xml:space="preserve"> имеет право вместо наложения дисциплинарного взыскания передать вопрос о нарушении трудовой дисциплины на рассмотрение трудового коллектива, ходатайствовать о пересмотре очередности на получение льгот.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 xml:space="preserve">8.4. </w:t>
      </w:r>
      <w:r w:rsidRPr="00AE31C9">
        <w:rPr>
          <w:sz w:val="28"/>
          <w:szCs w:val="28"/>
        </w:rPr>
        <w:tab/>
        <w:t>До наложения взыскания от нарушителя трудовой дисциплины должны быть затребованы объяснения в письменной форме. Отказ работника дать объяснения не является основанием для не наложения дисциплинарного взыскания. В этом случае составляется акт об отказе работника дать письменное объяснение.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>Дисциплинарные взыскания налагаются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 xml:space="preserve">8.5. </w:t>
      </w:r>
      <w:r w:rsidRPr="00AE31C9">
        <w:rPr>
          <w:sz w:val="28"/>
          <w:szCs w:val="28"/>
        </w:rPr>
        <w:tab/>
        <w:t xml:space="preserve">Дисциплинарное расследование нарушений педагогическим работником </w:t>
      </w:r>
      <w:r w:rsidR="00FB794D">
        <w:rPr>
          <w:sz w:val="28"/>
          <w:szCs w:val="28"/>
        </w:rPr>
        <w:t>ОО</w:t>
      </w:r>
      <w:r w:rsidRPr="00AE31C9">
        <w:rPr>
          <w:sz w:val="28"/>
          <w:szCs w:val="28"/>
        </w:rPr>
        <w:t xml:space="preserve">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принятие по его результатам решения могут быть преданы гласности только с согласия заинтересованного педагогического работника.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 xml:space="preserve">8.6. </w:t>
      </w:r>
      <w:r w:rsidRPr="00AE31C9">
        <w:rPr>
          <w:sz w:val="28"/>
          <w:szCs w:val="28"/>
        </w:rPr>
        <w:tab/>
        <w:t>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 xml:space="preserve">8.7. </w:t>
      </w:r>
      <w:r w:rsidRPr="00AE31C9">
        <w:rPr>
          <w:sz w:val="28"/>
          <w:szCs w:val="28"/>
        </w:rPr>
        <w:tab/>
        <w:t xml:space="preserve">Приказ о наложении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</w:t>
      </w:r>
      <w:r w:rsidR="00FB794D">
        <w:rPr>
          <w:sz w:val="28"/>
          <w:szCs w:val="28"/>
        </w:rPr>
        <w:t>ОО</w:t>
      </w:r>
      <w:r w:rsidRPr="00AE31C9">
        <w:rPr>
          <w:sz w:val="28"/>
          <w:szCs w:val="28"/>
        </w:rPr>
        <w:t xml:space="preserve"> в случаях необходимости защиты прав и интересов учащихся.</w:t>
      </w:r>
    </w:p>
    <w:p w:rsidR="00D57202" w:rsidRPr="00AE31C9" w:rsidRDefault="00D57202" w:rsidP="00AE31C9">
      <w:pPr>
        <w:pStyle w:val="11"/>
        <w:tabs>
          <w:tab w:val="clear" w:pos="1134"/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AE31C9">
        <w:rPr>
          <w:sz w:val="28"/>
          <w:szCs w:val="28"/>
        </w:rPr>
        <w:t xml:space="preserve">8.8. </w:t>
      </w:r>
      <w:r w:rsidRPr="00AE31C9">
        <w:rPr>
          <w:sz w:val="28"/>
          <w:szCs w:val="28"/>
        </w:rPr>
        <w:tab/>
        <w:t>Если в течение года со дня наложения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sz w:val="28"/>
          <w:szCs w:val="28"/>
        </w:rPr>
        <w:t xml:space="preserve">Администрация </w:t>
      </w:r>
      <w:r w:rsidR="00FB794D">
        <w:rPr>
          <w:sz w:val="28"/>
          <w:szCs w:val="28"/>
        </w:rPr>
        <w:t>ОО</w:t>
      </w:r>
      <w:r w:rsidRPr="00AE31C9">
        <w:rPr>
          <w:sz w:val="28"/>
          <w:szCs w:val="28"/>
        </w:rPr>
        <w:t xml:space="preserve"> по своей инициативе или по просьбе самого работника, 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ходатайству его непосредственного руководителя или представительного органа работников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имеет право снять взыскание до истечения года со дня его применения.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D57202" w:rsidRPr="00AE31C9" w:rsidRDefault="00D57202" w:rsidP="00AE31C9">
      <w:pPr>
        <w:pStyle w:val="1"/>
        <w:spacing w:line="276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AE31C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9. Заключительные положения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Правила внутреннего трудового распорядка утверждаются директором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с учетом мнения выборного профсоюзного органа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С Правилами должен быть ознакомлен каждый вновь поступающий на работу в </w:t>
      </w:r>
      <w:r w:rsidR="00FB794D">
        <w:rPr>
          <w:rStyle w:val="FontStyle12"/>
          <w:rFonts w:ascii="Times New Roman" w:hAnsi="Times New Roman" w:cs="Times New Roman"/>
          <w:sz w:val="28"/>
          <w:szCs w:val="28"/>
        </w:rPr>
        <w:t>ОО</w:t>
      </w: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 xml:space="preserve"> работник под расписку до начала выполнения его трудовых обязанностей.</w:t>
      </w:r>
    </w:p>
    <w:p w:rsidR="00D57202" w:rsidRPr="00AE31C9" w:rsidRDefault="00D57202" w:rsidP="00AE31C9">
      <w:pPr>
        <w:pStyle w:val="11"/>
        <w:spacing w:line="276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AE31C9">
        <w:rPr>
          <w:rStyle w:val="FontStyle12"/>
          <w:rFonts w:ascii="Times New Roman" w:hAnsi="Times New Roman" w:cs="Times New Roman"/>
          <w:sz w:val="28"/>
          <w:szCs w:val="28"/>
        </w:rPr>
        <w:t>Экземпляр Правил вывешивается в учительской комнате.</w:t>
      </w:r>
    </w:p>
    <w:p w:rsidR="0065480E" w:rsidRPr="00AE31C9" w:rsidRDefault="0065480E" w:rsidP="00AE31C9">
      <w:pPr>
        <w:ind w:firstLine="709"/>
        <w:rPr>
          <w:rFonts w:ascii="Times New Roman" w:hAnsi="Times New Roman"/>
          <w:sz w:val="28"/>
          <w:szCs w:val="28"/>
        </w:rPr>
      </w:pPr>
    </w:p>
    <w:sectPr w:rsidR="0065480E" w:rsidRPr="00AE31C9" w:rsidSect="00606E5D">
      <w:type w:val="continuous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12A2C"/>
    <w:multiLevelType w:val="hybridMultilevel"/>
    <w:tmpl w:val="BFF2567E"/>
    <w:lvl w:ilvl="0" w:tplc="9D7AF0F8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02"/>
    <w:rsid w:val="00000598"/>
    <w:rsid w:val="000011AE"/>
    <w:rsid w:val="00001927"/>
    <w:rsid w:val="00001D90"/>
    <w:rsid w:val="000025FD"/>
    <w:rsid w:val="00002783"/>
    <w:rsid w:val="000037F6"/>
    <w:rsid w:val="00004397"/>
    <w:rsid w:val="000043C1"/>
    <w:rsid w:val="00004A08"/>
    <w:rsid w:val="00004BA4"/>
    <w:rsid w:val="00005436"/>
    <w:rsid w:val="0000589B"/>
    <w:rsid w:val="0000592C"/>
    <w:rsid w:val="00005E58"/>
    <w:rsid w:val="0000605A"/>
    <w:rsid w:val="00010A5D"/>
    <w:rsid w:val="00010B5D"/>
    <w:rsid w:val="00011040"/>
    <w:rsid w:val="00011E74"/>
    <w:rsid w:val="000131C0"/>
    <w:rsid w:val="00013B74"/>
    <w:rsid w:val="00014C25"/>
    <w:rsid w:val="00014E63"/>
    <w:rsid w:val="00014F13"/>
    <w:rsid w:val="0001520A"/>
    <w:rsid w:val="00015D47"/>
    <w:rsid w:val="00015D8D"/>
    <w:rsid w:val="00016437"/>
    <w:rsid w:val="00017BE9"/>
    <w:rsid w:val="0002185B"/>
    <w:rsid w:val="000245D9"/>
    <w:rsid w:val="00024A5C"/>
    <w:rsid w:val="00024C2A"/>
    <w:rsid w:val="0002541C"/>
    <w:rsid w:val="00025D5F"/>
    <w:rsid w:val="00026599"/>
    <w:rsid w:val="0002693F"/>
    <w:rsid w:val="00026F94"/>
    <w:rsid w:val="00027850"/>
    <w:rsid w:val="00030089"/>
    <w:rsid w:val="00030306"/>
    <w:rsid w:val="000306C3"/>
    <w:rsid w:val="000308C3"/>
    <w:rsid w:val="00031167"/>
    <w:rsid w:val="00031255"/>
    <w:rsid w:val="0003199C"/>
    <w:rsid w:val="00031CE5"/>
    <w:rsid w:val="00032010"/>
    <w:rsid w:val="000321D2"/>
    <w:rsid w:val="000321D9"/>
    <w:rsid w:val="00032CE7"/>
    <w:rsid w:val="00032D61"/>
    <w:rsid w:val="00032EC4"/>
    <w:rsid w:val="00032FA2"/>
    <w:rsid w:val="00033012"/>
    <w:rsid w:val="00033D4A"/>
    <w:rsid w:val="00033EF5"/>
    <w:rsid w:val="00035494"/>
    <w:rsid w:val="000355A6"/>
    <w:rsid w:val="00036045"/>
    <w:rsid w:val="000361ED"/>
    <w:rsid w:val="00036C24"/>
    <w:rsid w:val="000373A6"/>
    <w:rsid w:val="000376B5"/>
    <w:rsid w:val="000378F1"/>
    <w:rsid w:val="000379D0"/>
    <w:rsid w:val="00037B1F"/>
    <w:rsid w:val="0004067C"/>
    <w:rsid w:val="00040764"/>
    <w:rsid w:val="00040D61"/>
    <w:rsid w:val="0004111D"/>
    <w:rsid w:val="00041303"/>
    <w:rsid w:val="000414C6"/>
    <w:rsid w:val="00041825"/>
    <w:rsid w:val="00041E55"/>
    <w:rsid w:val="000420D3"/>
    <w:rsid w:val="000422A1"/>
    <w:rsid w:val="00042345"/>
    <w:rsid w:val="00042807"/>
    <w:rsid w:val="000433D9"/>
    <w:rsid w:val="00043518"/>
    <w:rsid w:val="00043E70"/>
    <w:rsid w:val="00043F28"/>
    <w:rsid w:val="000443B4"/>
    <w:rsid w:val="00045029"/>
    <w:rsid w:val="0004509D"/>
    <w:rsid w:val="000455FC"/>
    <w:rsid w:val="000458F0"/>
    <w:rsid w:val="000466F4"/>
    <w:rsid w:val="0004688A"/>
    <w:rsid w:val="0004759D"/>
    <w:rsid w:val="00047736"/>
    <w:rsid w:val="00050B54"/>
    <w:rsid w:val="00050E7D"/>
    <w:rsid w:val="0005118C"/>
    <w:rsid w:val="00051351"/>
    <w:rsid w:val="0005264B"/>
    <w:rsid w:val="00052C96"/>
    <w:rsid w:val="00052EE3"/>
    <w:rsid w:val="00053019"/>
    <w:rsid w:val="000535A5"/>
    <w:rsid w:val="00054ABC"/>
    <w:rsid w:val="00054F09"/>
    <w:rsid w:val="00056CA2"/>
    <w:rsid w:val="00056E6D"/>
    <w:rsid w:val="00056EEB"/>
    <w:rsid w:val="00057418"/>
    <w:rsid w:val="000605C2"/>
    <w:rsid w:val="00061EBA"/>
    <w:rsid w:val="00061F59"/>
    <w:rsid w:val="0006244E"/>
    <w:rsid w:val="00062C8C"/>
    <w:rsid w:val="000630F4"/>
    <w:rsid w:val="0006366B"/>
    <w:rsid w:val="00064A92"/>
    <w:rsid w:val="00065848"/>
    <w:rsid w:val="00065DE9"/>
    <w:rsid w:val="000665E9"/>
    <w:rsid w:val="000672CC"/>
    <w:rsid w:val="00067594"/>
    <w:rsid w:val="00067641"/>
    <w:rsid w:val="00067A4C"/>
    <w:rsid w:val="0007044D"/>
    <w:rsid w:val="0007065D"/>
    <w:rsid w:val="00070782"/>
    <w:rsid w:val="00071160"/>
    <w:rsid w:val="0007242C"/>
    <w:rsid w:val="0007276F"/>
    <w:rsid w:val="00072930"/>
    <w:rsid w:val="00072E94"/>
    <w:rsid w:val="000738D9"/>
    <w:rsid w:val="00075B68"/>
    <w:rsid w:val="00075D41"/>
    <w:rsid w:val="00075ECB"/>
    <w:rsid w:val="00076444"/>
    <w:rsid w:val="000767AB"/>
    <w:rsid w:val="0007778A"/>
    <w:rsid w:val="00077AA4"/>
    <w:rsid w:val="00082756"/>
    <w:rsid w:val="000833F7"/>
    <w:rsid w:val="00084275"/>
    <w:rsid w:val="0008441D"/>
    <w:rsid w:val="000846DD"/>
    <w:rsid w:val="00084E2E"/>
    <w:rsid w:val="00084EC1"/>
    <w:rsid w:val="00085274"/>
    <w:rsid w:val="0008534A"/>
    <w:rsid w:val="00085DA6"/>
    <w:rsid w:val="000861F0"/>
    <w:rsid w:val="000868CF"/>
    <w:rsid w:val="00086D07"/>
    <w:rsid w:val="00086D93"/>
    <w:rsid w:val="00087499"/>
    <w:rsid w:val="0008754B"/>
    <w:rsid w:val="000877F8"/>
    <w:rsid w:val="000901B9"/>
    <w:rsid w:val="0009105A"/>
    <w:rsid w:val="000920AA"/>
    <w:rsid w:val="000937FB"/>
    <w:rsid w:val="000949B9"/>
    <w:rsid w:val="00094BEB"/>
    <w:rsid w:val="000956AD"/>
    <w:rsid w:val="000958E1"/>
    <w:rsid w:val="00095A4E"/>
    <w:rsid w:val="000960C1"/>
    <w:rsid w:val="000973BC"/>
    <w:rsid w:val="00097F20"/>
    <w:rsid w:val="000A02D0"/>
    <w:rsid w:val="000A0FCC"/>
    <w:rsid w:val="000A1B1F"/>
    <w:rsid w:val="000A1D63"/>
    <w:rsid w:val="000A1DAE"/>
    <w:rsid w:val="000A1EE4"/>
    <w:rsid w:val="000A22A0"/>
    <w:rsid w:val="000A246F"/>
    <w:rsid w:val="000A28C7"/>
    <w:rsid w:val="000A3AA7"/>
    <w:rsid w:val="000A4386"/>
    <w:rsid w:val="000A4C17"/>
    <w:rsid w:val="000A530F"/>
    <w:rsid w:val="000A5BD1"/>
    <w:rsid w:val="000A6444"/>
    <w:rsid w:val="000A77D8"/>
    <w:rsid w:val="000A7DF6"/>
    <w:rsid w:val="000B1080"/>
    <w:rsid w:val="000B141B"/>
    <w:rsid w:val="000B175D"/>
    <w:rsid w:val="000B2389"/>
    <w:rsid w:val="000B26A1"/>
    <w:rsid w:val="000B4124"/>
    <w:rsid w:val="000B4200"/>
    <w:rsid w:val="000B5352"/>
    <w:rsid w:val="000B58DE"/>
    <w:rsid w:val="000B5D1C"/>
    <w:rsid w:val="000B5DC4"/>
    <w:rsid w:val="000B6238"/>
    <w:rsid w:val="000B6DDA"/>
    <w:rsid w:val="000B7A58"/>
    <w:rsid w:val="000C081A"/>
    <w:rsid w:val="000C1F5F"/>
    <w:rsid w:val="000C2699"/>
    <w:rsid w:val="000C2752"/>
    <w:rsid w:val="000C290F"/>
    <w:rsid w:val="000C2BF4"/>
    <w:rsid w:val="000C30AD"/>
    <w:rsid w:val="000C3314"/>
    <w:rsid w:val="000C333A"/>
    <w:rsid w:val="000C3572"/>
    <w:rsid w:val="000C3996"/>
    <w:rsid w:val="000C3A1A"/>
    <w:rsid w:val="000C3D49"/>
    <w:rsid w:val="000C3F9A"/>
    <w:rsid w:val="000C40D0"/>
    <w:rsid w:val="000C41EF"/>
    <w:rsid w:val="000C46D3"/>
    <w:rsid w:val="000C4A98"/>
    <w:rsid w:val="000C58AE"/>
    <w:rsid w:val="000C681A"/>
    <w:rsid w:val="000C6AB9"/>
    <w:rsid w:val="000C6E09"/>
    <w:rsid w:val="000C6F4E"/>
    <w:rsid w:val="000C7961"/>
    <w:rsid w:val="000C7B25"/>
    <w:rsid w:val="000C7B7C"/>
    <w:rsid w:val="000C7C42"/>
    <w:rsid w:val="000D1464"/>
    <w:rsid w:val="000D168A"/>
    <w:rsid w:val="000D1B27"/>
    <w:rsid w:val="000D1C54"/>
    <w:rsid w:val="000D1E35"/>
    <w:rsid w:val="000D2C92"/>
    <w:rsid w:val="000D30F8"/>
    <w:rsid w:val="000D4352"/>
    <w:rsid w:val="000D4369"/>
    <w:rsid w:val="000D4BEE"/>
    <w:rsid w:val="000D4E80"/>
    <w:rsid w:val="000D5542"/>
    <w:rsid w:val="000D6703"/>
    <w:rsid w:val="000D69B2"/>
    <w:rsid w:val="000D6D81"/>
    <w:rsid w:val="000D6DCB"/>
    <w:rsid w:val="000D70EF"/>
    <w:rsid w:val="000D780D"/>
    <w:rsid w:val="000E0402"/>
    <w:rsid w:val="000E0B70"/>
    <w:rsid w:val="000E2023"/>
    <w:rsid w:val="000E2CB6"/>
    <w:rsid w:val="000E3B6A"/>
    <w:rsid w:val="000E41B2"/>
    <w:rsid w:val="000E5585"/>
    <w:rsid w:val="000E5BAF"/>
    <w:rsid w:val="000E62BC"/>
    <w:rsid w:val="000E731A"/>
    <w:rsid w:val="000E7E4D"/>
    <w:rsid w:val="000E7F42"/>
    <w:rsid w:val="000F03EA"/>
    <w:rsid w:val="000F056A"/>
    <w:rsid w:val="000F066B"/>
    <w:rsid w:val="000F0C07"/>
    <w:rsid w:val="000F1874"/>
    <w:rsid w:val="000F1E81"/>
    <w:rsid w:val="000F22DE"/>
    <w:rsid w:val="000F2557"/>
    <w:rsid w:val="000F388A"/>
    <w:rsid w:val="000F39EF"/>
    <w:rsid w:val="000F3A43"/>
    <w:rsid w:val="000F4077"/>
    <w:rsid w:val="000F45D3"/>
    <w:rsid w:val="000F494A"/>
    <w:rsid w:val="000F4ECA"/>
    <w:rsid w:val="000F51C0"/>
    <w:rsid w:val="000F5328"/>
    <w:rsid w:val="000F564C"/>
    <w:rsid w:val="000F6092"/>
    <w:rsid w:val="000F611B"/>
    <w:rsid w:val="000F6528"/>
    <w:rsid w:val="000F67D0"/>
    <w:rsid w:val="000F6C72"/>
    <w:rsid w:val="000F6D28"/>
    <w:rsid w:val="000F741E"/>
    <w:rsid w:val="000F7420"/>
    <w:rsid w:val="000F7783"/>
    <w:rsid w:val="000F797A"/>
    <w:rsid w:val="00100F99"/>
    <w:rsid w:val="00101791"/>
    <w:rsid w:val="00101B15"/>
    <w:rsid w:val="001033C9"/>
    <w:rsid w:val="0010348D"/>
    <w:rsid w:val="00103D86"/>
    <w:rsid w:val="0010404F"/>
    <w:rsid w:val="00104225"/>
    <w:rsid w:val="00104AFE"/>
    <w:rsid w:val="00105322"/>
    <w:rsid w:val="001053EF"/>
    <w:rsid w:val="00105915"/>
    <w:rsid w:val="00106267"/>
    <w:rsid w:val="00106B05"/>
    <w:rsid w:val="001072D2"/>
    <w:rsid w:val="00107698"/>
    <w:rsid w:val="00110880"/>
    <w:rsid w:val="00110AF7"/>
    <w:rsid w:val="00110E83"/>
    <w:rsid w:val="00111A8E"/>
    <w:rsid w:val="00111CE1"/>
    <w:rsid w:val="00111D6E"/>
    <w:rsid w:val="00111D96"/>
    <w:rsid w:val="001126E7"/>
    <w:rsid w:val="00112946"/>
    <w:rsid w:val="00113500"/>
    <w:rsid w:val="0011369F"/>
    <w:rsid w:val="0011375A"/>
    <w:rsid w:val="001137DB"/>
    <w:rsid w:val="00113F3B"/>
    <w:rsid w:val="00114489"/>
    <w:rsid w:val="00115F83"/>
    <w:rsid w:val="00116034"/>
    <w:rsid w:val="001163BD"/>
    <w:rsid w:val="00116802"/>
    <w:rsid w:val="001171BC"/>
    <w:rsid w:val="0011745F"/>
    <w:rsid w:val="001178CC"/>
    <w:rsid w:val="00117B3F"/>
    <w:rsid w:val="00120079"/>
    <w:rsid w:val="00120266"/>
    <w:rsid w:val="001212A0"/>
    <w:rsid w:val="00121CA3"/>
    <w:rsid w:val="0012202A"/>
    <w:rsid w:val="0012222E"/>
    <w:rsid w:val="00122DC0"/>
    <w:rsid w:val="0012343D"/>
    <w:rsid w:val="00123D47"/>
    <w:rsid w:val="001244DA"/>
    <w:rsid w:val="001245DF"/>
    <w:rsid w:val="00124A9E"/>
    <w:rsid w:val="00124CE3"/>
    <w:rsid w:val="00125651"/>
    <w:rsid w:val="00125989"/>
    <w:rsid w:val="0012636F"/>
    <w:rsid w:val="0012639F"/>
    <w:rsid w:val="0012672E"/>
    <w:rsid w:val="0012688A"/>
    <w:rsid w:val="00126980"/>
    <w:rsid w:val="00126998"/>
    <w:rsid w:val="001272BA"/>
    <w:rsid w:val="00127807"/>
    <w:rsid w:val="00130560"/>
    <w:rsid w:val="001307C6"/>
    <w:rsid w:val="00130A31"/>
    <w:rsid w:val="00131134"/>
    <w:rsid w:val="00131B73"/>
    <w:rsid w:val="001322B0"/>
    <w:rsid w:val="001339E8"/>
    <w:rsid w:val="00133A0F"/>
    <w:rsid w:val="00133A88"/>
    <w:rsid w:val="00134910"/>
    <w:rsid w:val="00134CC6"/>
    <w:rsid w:val="00135227"/>
    <w:rsid w:val="001358F3"/>
    <w:rsid w:val="00135BDC"/>
    <w:rsid w:val="00136AF9"/>
    <w:rsid w:val="00136EB7"/>
    <w:rsid w:val="00136F5B"/>
    <w:rsid w:val="00137CE3"/>
    <w:rsid w:val="001400E3"/>
    <w:rsid w:val="00140121"/>
    <w:rsid w:val="00141267"/>
    <w:rsid w:val="00141CF1"/>
    <w:rsid w:val="0014259C"/>
    <w:rsid w:val="001425ED"/>
    <w:rsid w:val="00143C92"/>
    <w:rsid w:val="00143FD9"/>
    <w:rsid w:val="00145C9E"/>
    <w:rsid w:val="001461A4"/>
    <w:rsid w:val="00146C02"/>
    <w:rsid w:val="00146DDB"/>
    <w:rsid w:val="00147482"/>
    <w:rsid w:val="0014776C"/>
    <w:rsid w:val="001502C8"/>
    <w:rsid w:val="001508AC"/>
    <w:rsid w:val="001511EE"/>
    <w:rsid w:val="0015211C"/>
    <w:rsid w:val="00152F7C"/>
    <w:rsid w:val="00153486"/>
    <w:rsid w:val="00153816"/>
    <w:rsid w:val="00153F93"/>
    <w:rsid w:val="00154766"/>
    <w:rsid w:val="00154F29"/>
    <w:rsid w:val="0015538B"/>
    <w:rsid w:val="00155541"/>
    <w:rsid w:val="001566CF"/>
    <w:rsid w:val="001568D8"/>
    <w:rsid w:val="00156DC1"/>
    <w:rsid w:val="00157126"/>
    <w:rsid w:val="0015714D"/>
    <w:rsid w:val="00157264"/>
    <w:rsid w:val="00157849"/>
    <w:rsid w:val="001602AB"/>
    <w:rsid w:val="00160C6C"/>
    <w:rsid w:val="00161AB4"/>
    <w:rsid w:val="00161D3A"/>
    <w:rsid w:val="00162139"/>
    <w:rsid w:val="00162CAD"/>
    <w:rsid w:val="001638C6"/>
    <w:rsid w:val="00163A24"/>
    <w:rsid w:val="00163F75"/>
    <w:rsid w:val="0016425F"/>
    <w:rsid w:val="0016441E"/>
    <w:rsid w:val="00164898"/>
    <w:rsid w:val="00164940"/>
    <w:rsid w:val="001652F1"/>
    <w:rsid w:val="00165CFD"/>
    <w:rsid w:val="00165F07"/>
    <w:rsid w:val="00166CD5"/>
    <w:rsid w:val="00166CFD"/>
    <w:rsid w:val="0016752F"/>
    <w:rsid w:val="001679BD"/>
    <w:rsid w:val="00167FEC"/>
    <w:rsid w:val="001709F8"/>
    <w:rsid w:val="00170D53"/>
    <w:rsid w:val="00171296"/>
    <w:rsid w:val="001712EB"/>
    <w:rsid w:val="001716D2"/>
    <w:rsid w:val="001717AC"/>
    <w:rsid w:val="00172070"/>
    <w:rsid w:val="001725FF"/>
    <w:rsid w:val="00172ACE"/>
    <w:rsid w:val="00172F19"/>
    <w:rsid w:val="001739BD"/>
    <w:rsid w:val="00174C44"/>
    <w:rsid w:val="00174D25"/>
    <w:rsid w:val="0017592A"/>
    <w:rsid w:val="00175949"/>
    <w:rsid w:val="00175B7E"/>
    <w:rsid w:val="00175E56"/>
    <w:rsid w:val="00176628"/>
    <w:rsid w:val="00176D7D"/>
    <w:rsid w:val="0017764F"/>
    <w:rsid w:val="00180047"/>
    <w:rsid w:val="001801EF"/>
    <w:rsid w:val="001804CD"/>
    <w:rsid w:val="00180A60"/>
    <w:rsid w:val="00180CD9"/>
    <w:rsid w:val="0018147C"/>
    <w:rsid w:val="00181E13"/>
    <w:rsid w:val="00181FCD"/>
    <w:rsid w:val="0018289D"/>
    <w:rsid w:val="00182C72"/>
    <w:rsid w:val="00183223"/>
    <w:rsid w:val="001836DE"/>
    <w:rsid w:val="0018437F"/>
    <w:rsid w:val="001846DE"/>
    <w:rsid w:val="001847DE"/>
    <w:rsid w:val="00184BB0"/>
    <w:rsid w:val="00184D13"/>
    <w:rsid w:val="001857EA"/>
    <w:rsid w:val="00185827"/>
    <w:rsid w:val="00185A32"/>
    <w:rsid w:val="00185A86"/>
    <w:rsid w:val="00186608"/>
    <w:rsid w:val="001869CF"/>
    <w:rsid w:val="00186BD0"/>
    <w:rsid w:val="00186CB4"/>
    <w:rsid w:val="00186F50"/>
    <w:rsid w:val="0018770E"/>
    <w:rsid w:val="001878ED"/>
    <w:rsid w:val="00190B62"/>
    <w:rsid w:val="00190BDD"/>
    <w:rsid w:val="00191874"/>
    <w:rsid w:val="001919D4"/>
    <w:rsid w:val="00192DD9"/>
    <w:rsid w:val="00192F01"/>
    <w:rsid w:val="00192F93"/>
    <w:rsid w:val="001932E1"/>
    <w:rsid w:val="00193368"/>
    <w:rsid w:val="00193520"/>
    <w:rsid w:val="00193733"/>
    <w:rsid w:val="00193AF3"/>
    <w:rsid w:val="001941B3"/>
    <w:rsid w:val="00194293"/>
    <w:rsid w:val="00194BE8"/>
    <w:rsid w:val="0019509D"/>
    <w:rsid w:val="001953D6"/>
    <w:rsid w:val="00195974"/>
    <w:rsid w:val="00195AC7"/>
    <w:rsid w:val="00195D1F"/>
    <w:rsid w:val="001961BC"/>
    <w:rsid w:val="00196A68"/>
    <w:rsid w:val="00196E2A"/>
    <w:rsid w:val="001970C2"/>
    <w:rsid w:val="00197355"/>
    <w:rsid w:val="0019772F"/>
    <w:rsid w:val="00197AE0"/>
    <w:rsid w:val="001A01A2"/>
    <w:rsid w:val="001A08EA"/>
    <w:rsid w:val="001A0A2A"/>
    <w:rsid w:val="001A0C43"/>
    <w:rsid w:val="001A172A"/>
    <w:rsid w:val="001A1A51"/>
    <w:rsid w:val="001A1AC1"/>
    <w:rsid w:val="001A1F7A"/>
    <w:rsid w:val="001A21B7"/>
    <w:rsid w:val="001A293F"/>
    <w:rsid w:val="001A299C"/>
    <w:rsid w:val="001A3801"/>
    <w:rsid w:val="001A3F20"/>
    <w:rsid w:val="001A4ED6"/>
    <w:rsid w:val="001A5196"/>
    <w:rsid w:val="001A52D9"/>
    <w:rsid w:val="001A54C5"/>
    <w:rsid w:val="001A5940"/>
    <w:rsid w:val="001A6450"/>
    <w:rsid w:val="001A6B50"/>
    <w:rsid w:val="001A6BC2"/>
    <w:rsid w:val="001A7294"/>
    <w:rsid w:val="001A7499"/>
    <w:rsid w:val="001A7572"/>
    <w:rsid w:val="001A7DFB"/>
    <w:rsid w:val="001B07C8"/>
    <w:rsid w:val="001B0D82"/>
    <w:rsid w:val="001B0F7D"/>
    <w:rsid w:val="001B2F4E"/>
    <w:rsid w:val="001B3BD8"/>
    <w:rsid w:val="001B46D2"/>
    <w:rsid w:val="001B5727"/>
    <w:rsid w:val="001B595A"/>
    <w:rsid w:val="001B5A94"/>
    <w:rsid w:val="001B5EC7"/>
    <w:rsid w:val="001C0342"/>
    <w:rsid w:val="001C0590"/>
    <w:rsid w:val="001C0F97"/>
    <w:rsid w:val="001C1CE7"/>
    <w:rsid w:val="001C1D50"/>
    <w:rsid w:val="001C20F2"/>
    <w:rsid w:val="001C24A8"/>
    <w:rsid w:val="001C266A"/>
    <w:rsid w:val="001C3A52"/>
    <w:rsid w:val="001C4D00"/>
    <w:rsid w:val="001C4EA5"/>
    <w:rsid w:val="001C509E"/>
    <w:rsid w:val="001C5799"/>
    <w:rsid w:val="001C5D9B"/>
    <w:rsid w:val="001C6244"/>
    <w:rsid w:val="001C6275"/>
    <w:rsid w:val="001C7DBA"/>
    <w:rsid w:val="001D005C"/>
    <w:rsid w:val="001D012D"/>
    <w:rsid w:val="001D0DFA"/>
    <w:rsid w:val="001D1180"/>
    <w:rsid w:val="001D12A8"/>
    <w:rsid w:val="001D12D5"/>
    <w:rsid w:val="001D13B5"/>
    <w:rsid w:val="001D13E6"/>
    <w:rsid w:val="001D14E7"/>
    <w:rsid w:val="001D15C9"/>
    <w:rsid w:val="001D167E"/>
    <w:rsid w:val="001D2303"/>
    <w:rsid w:val="001D27C7"/>
    <w:rsid w:val="001D2865"/>
    <w:rsid w:val="001D2C88"/>
    <w:rsid w:val="001D2C8A"/>
    <w:rsid w:val="001D3986"/>
    <w:rsid w:val="001D3EA1"/>
    <w:rsid w:val="001D4FD6"/>
    <w:rsid w:val="001D5126"/>
    <w:rsid w:val="001D59E7"/>
    <w:rsid w:val="001D5C37"/>
    <w:rsid w:val="001D5E77"/>
    <w:rsid w:val="001D6136"/>
    <w:rsid w:val="001D6C15"/>
    <w:rsid w:val="001D741C"/>
    <w:rsid w:val="001D7774"/>
    <w:rsid w:val="001D789C"/>
    <w:rsid w:val="001D795B"/>
    <w:rsid w:val="001D7B49"/>
    <w:rsid w:val="001D7E03"/>
    <w:rsid w:val="001E14F0"/>
    <w:rsid w:val="001E1685"/>
    <w:rsid w:val="001E1D26"/>
    <w:rsid w:val="001E2507"/>
    <w:rsid w:val="001E2F06"/>
    <w:rsid w:val="001E306A"/>
    <w:rsid w:val="001E3C2A"/>
    <w:rsid w:val="001E4582"/>
    <w:rsid w:val="001E458D"/>
    <w:rsid w:val="001E4B83"/>
    <w:rsid w:val="001E57BD"/>
    <w:rsid w:val="001E5A6F"/>
    <w:rsid w:val="001E5CE5"/>
    <w:rsid w:val="001E5E35"/>
    <w:rsid w:val="001E7331"/>
    <w:rsid w:val="001E74F5"/>
    <w:rsid w:val="001E7674"/>
    <w:rsid w:val="001E7676"/>
    <w:rsid w:val="001E77B4"/>
    <w:rsid w:val="001F04C7"/>
    <w:rsid w:val="001F08F2"/>
    <w:rsid w:val="001F0CD6"/>
    <w:rsid w:val="001F0E17"/>
    <w:rsid w:val="001F1642"/>
    <w:rsid w:val="001F1645"/>
    <w:rsid w:val="001F184B"/>
    <w:rsid w:val="001F1FB2"/>
    <w:rsid w:val="001F2196"/>
    <w:rsid w:val="001F33AC"/>
    <w:rsid w:val="001F3B22"/>
    <w:rsid w:val="001F3C02"/>
    <w:rsid w:val="001F3CE2"/>
    <w:rsid w:val="001F3D39"/>
    <w:rsid w:val="001F3F8F"/>
    <w:rsid w:val="001F48C6"/>
    <w:rsid w:val="001F4A83"/>
    <w:rsid w:val="001F4EB9"/>
    <w:rsid w:val="001F5159"/>
    <w:rsid w:val="001F519D"/>
    <w:rsid w:val="001F51A2"/>
    <w:rsid w:val="001F55EB"/>
    <w:rsid w:val="001F57EE"/>
    <w:rsid w:val="001F5A99"/>
    <w:rsid w:val="001F5DAC"/>
    <w:rsid w:val="001F62E6"/>
    <w:rsid w:val="001F6D2A"/>
    <w:rsid w:val="001F7259"/>
    <w:rsid w:val="001F746D"/>
    <w:rsid w:val="001F765C"/>
    <w:rsid w:val="001F7767"/>
    <w:rsid w:val="001F7CEF"/>
    <w:rsid w:val="001F7E94"/>
    <w:rsid w:val="00200B09"/>
    <w:rsid w:val="00200BEE"/>
    <w:rsid w:val="00200E48"/>
    <w:rsid w:val="00202108"/>
    <w:rsid w:val="00202B8D"/>
    <w:rsid w:val="00202D11"/>
    <w:rsid w:val="00203096"/>
    <w:rsid w:val="0020313F"/>
    <w:rsid w:val="0020337D"/>
    <w:rsid w:val="002034BE"/>
    <w:rsid w:val="002037EC"/>
    <w:rsid w:val="00203E35"/>
    <w:rsid w:val="00204258"/>
    <w:rsid w:val="0020446B"/>
    <w:rsid w:val="00205185"/>
    <w:rsid w:val="002064F4"/>
    <w:rsid w:val="0020684D"/>
    <w:rsid w:val="00206A1E"/>
    <w:rsid w:val="00206A22"/>
    <w:rsid w:val="00206C49"/>
    <w:rsid w:val="00207170"/>
    <w:rsid w:val="00207440"/>
    <w:rsid w:val="00207705"/>
    <w:rsid w:val="002078D7"/>
    <w:rsid w:val="00207C11"/>
    <w:rsid w:val="00207F88"/>
    <w:rsid w:val="00210938"/>
    <w:rsid w:val="00211341"/>
    <w:rsid w:val="002117BD"/>
    <w:rsid w:val="00212122"/>
    <w:rsid w:val="0021286B"/>
    <w:rsid w:val="00212AA7"/>
    <w:rsid w:val="00212C53"/>
    <w:rsid w:val="00212D5B"/>
    <w:rsid w:val="002139B6"/>
    <w:rsid w:val="00213F17"/>
    <w:rsid w:val="00214AFA"/>
    <w:rsid w:val="00214E89"/>
    <w:rsid w:val="00215474"/>
    <w:rsid w:val="00216172"/>
    <w:rsid w:val="00216AED"/>
    <w:rsid w:val="00216C0F"/>
    <w:rsid w:val="00216D63"/>
    <w:rsid w:val="00217486"/>
    <w:rsid w:val="00217B5E"/>
    <w:rsid w:val="00217FD8"/>
    <w:rsid w:val="002204D8"/>
    <w:rsid w:val="00220CDE"/>
    <w:rsid w:val="00220E6C"/>
    <w:rsid w:val="0022137D"/>
    <w:rsid w:val="002215E5"/>
    <w:rsid w:val="00221631"/>
    <w:rsid w:val="00221A01"/>
    <w:rsid w:val="00221AB2"/>
    <w:rsid w:val="00221CA4"/>
    <w:rsid w:val="00223479"/>
    <w:rsid w:val="0022395C"/>
    <w:rsid w:val="00223A0E"/>
    <w:rsid w:val="00225620"/>
    <w:rsid w:val="00225705"/>
    <w:rsid w:val="0022595C"/>
    <w:rsid w:val="002260F8"/>
    <w:rsid w:val="002262A2"/>
    <w:rsid w:val="00226CC1"/>
    <w:rsid w:val="002275AA"/>
    <w:rsid w:val="002275B0"/>
    <w:rsid w:val="00227663"/>
    <w:rsid w:val="00230300"/>
    <w:rsid w:val="00230B6A"/>
    <w:rsid w:val="00231347"/>
    <w:rsid w:val="002313F7"/>
    <w:rsid w:val="00231512"/>
    <w:rsid w:val="00231547"/>
    <w:rsid w:val="0023159C"/>
    <w:rsid w:val="00231726"/>
    <w:rsid w:val="00232719"/>
    <w:rsid w:val="00233C46"/>
    <w:rsid w:val="0023482D"/>
    <w:rsid w:val="00234E14"/>
    <w:rsid w:val="00235873"/>
    <w:rsid w:val="002363CD"/>
    <w:rsid w:val="00236E07"/>
    <w:rsid w:val="002408D6"/>
    <w:rsid w:val="002411A0"/>
    <w:rsid w:val="00241587"/>
    <w:rsid w:val="002425FA"/>
    <w:rsid w:val="002433FB"/>
    <w:rsid w:val="0024354D"/>
    <w:rsid w:val="002436F4"/>
    <w:rsid w:val="00243C95"/>
    <w:rsid w:val="00244419"/>
    <w:rsid w:val="0024492E"/>
    <w:rsid w:val="002449E1"/>
    <w:rsid w:val="00244E98"/>
    <w:rsid w:val="0024522A"/>
    <w:rsid w:val="002455A9"/>
    <w:rsid w:val="00245B87"/>
    <w:rsid w:val="0024621C"/>
    <w:rsid w:val="00246646"/>
    <w:rsid w:val="00246659"/>
    <w:rsid w:val="00246941"/>
    <w:rsid w:val="0024749B"/>
    <w:rsid w:val="00247687"/>
    <w:rsid w:val="00247FD4"/>
    <w:rsid w:val="002506C0"/>
    <w:rsid w:val="002518C3"/>
    <w:rsid w:val="00252010"/>
    <w:rsid w:val="002531FD"/>
    <w:rsid w:val="00253274"/>
    <w:rsid w:val="002540E0"/>
    <w:rsid w:val="002540E3"/>
    <w:rsid w:val="00254473"/>
    <w:rsid w:val="00254FCE"/>
    <w:rsid w:val="002566C4"/>
    <w:rsid w:val="002573D4"/>
    <w:rsid w:val="0025786A"/>
    <w:rsid w:val="0025789C"/>
    <w:rsid w:val="00257F0A"/>
    <w:rsid w:val="00260B44"/>
    <w:rsid w:val="00260D2B"/>
    <w:rsid w:val="0026153A"/>
    <w:rsid w:val="0026230D"/>
    <w:rsid w:val="002623E6"/>
    <w:rsid w:val="0026313D"/>
    <w:rsid w:val="00263180"/>
    <w:rsid w:val="002634D8"/>
    <w:rsid w:val="00263DB8"/>
    <w:rsid w:val="0026477F"/>
    <w:rsid w:val="00264A53"/>
    <w:rsid w:val="002650B4"/>
    <w:rsid w:val="0026566B"/>
    <w:rsid w:val="00265CD9"/>
    <w:rsid w:val="00265E03"/>
    <w:rsid w:val="00266419"/>
    <w:rsid w:val="0026653C"/>
    <w:rsid w:val="002667E8"/>
    <w:rsid w:val="00266DF8"/>
    <w:rsid w:val="002701B1"/>
    <w:rsid w:val="00270362"/>
    <w:rsid w:val="002703DC"/>
    <w:rsid w:val="00271A0C"/>
    <w:rsid w:val="00272AEB"/>
    <w:rsid w:val="00272E7D"/>
    <w:rsid w:val="00273140"/>
    <w:rsid w:val="002732D6"/>
    <w:rsid w:val="002735DB"/>
    <w:rsid w:val="00273C1F"/>
    <w:rsid w:val="00274412"/>
    <w:rsid w:val="00274656"/>
    <w:rsid w:val="00274D0A"/>
    <w:rsid w:val="00274E44"/>
    <w:rsid w:val="002757F4"/>
    <w:rsid w:val="00276762"/>
    <w:rsid w:val="00276BAF"/>
    <w:rsid w:val="00276F80"/>
    <w:rsid w:val="0027713A"/>
    <w:rsid w:val="0027719F"/>
    <w:rsid w:val="002771D5"/>
    <w:rsid w:val="00277BBA"/>
    <w:rsid w:val="00277E89"/>
    <w:rsid w:val="00277FB2"/>
    <w:rsid w:val="002801CB"/>
    <w:rsid w:val="00280645"/>
    <w:rsid w:val="00280DAD"/>
    <w:rsid w:val="0028116D"/>
    <w:rsid w:val="00281B33"/>
    <w:rsid w:val="002821DC"/>
    <w:rsid w:val="00282B71"/>
    <w:rsid w:val="00283167"/>
    <w:rsid w:val="002832C8"/>
    <w:rsid w:val="00283302"/>
    <w:rsid w:val="00283499"/>
    <w:rsid w:val="002835B1"/>
    <w:rsid w:val="00283B13"/>
    <w:rsid w:val="00283DB3"/>
    <w:rsid w:val="00284026"/>
    <w:rsid w:val="002858FD"/>
    <w:rsid w:val="00285989"/>
    <w:rsid w:val="00286B00"/>
    <w:rsid w:val="002873BD"/>
    <w:rsid w:val="0028767D"/>
    <w:rsid w:val="00290E2F"/>
    <w:rsid w:val="0029107F"/>
    <w:rsid w:val="00292773"/>
    <w:rsid w:val="00292928"/>
    <w:rsid w:val="00292D2D"/>
    <w:rsid w:val="00293131"/>
    <w:rsid w:val="002932E0"/>
    <w:rsid w:val="002936B1"/>
    <w:rsid w:val="00294899"/>
    <w:rsid w:val="00294981"/>
    <w:rsid w:val="00295349"/>
    <w:rsid w:val="00295F75"/>
    <w:rsid w:val="002964FA"/>
    <w:rsid w:val="00296711"/>
    <w:rsid w:val="00296EE1"/>
    <w:rsid w:val="00297504"/>
    <w:rsid w:val="002A013A"/>
    <w:rsid w:val="002A126E"/>
    <w:rsid w:val="002A261B"/>
    <w:rsid w:val="002A3A71"/>
    <w:rsid w:val="002A3BC1"/>
    <w:rsid w:val="002A4182"/>
    <w:rsid w:val="002A42EB"/>
    <w:rsid w:val="002A462C"/>
    <w:rsid w:val="002A4996"/>
    <w:rsid w:val="002A4F85"/>
    <w:rsid w:val="002A505B"/>
    <w:rsid w:val="002A5253"/>
    <w:rsid w:val="002A5E63"/>
    <w:rsid w:val="002A657C"/>
    <w:rsid w:val="002A6843"/>
    <w:rsid w:val="002A6C1E"/>
    <w:rsid w:val="002A7041"/>
    <w:rsid w:val="002B02BB"/>
    <w:rsid w:val="002B0C1E"/>
    <w:rsid w:val="002B0E85"/>
    <w:rsid w:val="002B1F0A"/>
    <w:rsid w:val="002B4724"/>
    <w:rsid w:val="002B4A2A"/>
    <w:rsid w:val="002B4C69"/>
    <w:rsid w:val="002B4F62"/>
    <w:rsid w:val="002B4FA1"/>
    <w:rsid w:val="002B57E3"/>
    <w:rsid w:val="002B5BAA"/>
    <w:rsid w:val="002B5D41"/>
    <w:rsid w:val="002B5F0A"/>
    <w:rsid w:val="002B5F32"/>
    <w:rsid w:val="002B5F51"/>
    <w:rsid w:val="002B6125"/>
    <w:rsid w:val="002B71EF"/>
    <w:rsid w:val="002B7431"/>
    <w:rsid w:val="002B7D44"/>
    <w:rsid w:val="002B7E49"/>
    <w:rsid w:val="002C1688"/>
    <w:rsid w:val="002C210A"/>
    <w:rsid w:val="002C2209"/>
    <w:rsid w:val="002C24F7"/>
    <w:rsid w:val="002C2EDB"/>
    <w:rsid w:val="002C2EE7"/>
    <w:rsid w:val="002C33E2"/>
    <w:rsid w:val="002C343A"/>
    <w:rsid w:val="002C464A"/>
    <w:rsid w:val="002C4CF0"/>
    <w:rsid w:val="002C52D3"/>
    <w:rsid w:val="002C55EE"/>
    <w:rsid w:val="002C5A70"/>
    <w:rsid w:val="002C5E93"/>
    <w:rsid w:val="002C630A"/>
    <w:rsid w:val="002C64D7"/>
    <w:rsid w:val="002C6CF9"/>
    <w:rsid w:val="002C7A7A"/>
    <w:rsid w:val="002C7E19"/>
    <w:rsid w:val="002D0D27"/>
    <w:rsid w:val="002D1090"/>
    <w:rsid w:val="002D1C4F"/>
    <w:rsid w:val="002D2A4C"/>
    <w:rsid w:val="002D2A4E"/>
    <w:rsid w:val="002D2C24"/>
    <w:rsid w:val="002D2E8A"/>
    <w:rsid w:val="002D2F22"/>
    <w:rsid w:val="002D33AF"/>
    <w:rsid w:val="002D33BA"/>
    <w:rsid w:val="002D3B95"/>
    <w:rsid w:val="002D4E19"/>
    <w:rsid w:val="002D504D"/>
    <w:rsid w:val="002D518C"/>
    <w:rsid w:val="002D5DA2"/>
    <w:rsid w:val="002D5E18"/>
    <w:rsid w:val="002D6181"/>
    <w:rsid w:val="002D63C3"/>
    <w:rsid w:val="002D6A3C"/>
    <w:rsid w:val="002D6B02"/>
    <w:rsid w:val="002D6D2D"/>
    <w:rsid w:val="002D7669"/>
    <w:rsid w:val="002D7697"/>
    <w:rsid w:val="002D77A8"/>
    <w:rsid w:val="002E04D1"/>
    <w:rsid w:val="002E098E"/>
    <w:rsid w:val="002E0A37"/>
    <w:rsid w:val="002E1793"/>
    <w:rsid w:val="002E19E5"/>
    <w:rsid w:val="002E1D54"/>
    <w:rsid w:val="002E23AA"/>
    <w:rsid w:val="002E2876"/>
    <w:rsid w:val="002E2A2E"/>
    <w:rsid w:val="002E2EAE"/>
    <w:rsid w:val="002E3B86"/>
    <w:rsid w:val="002E49CB"/>
    <w:rsid w:val="002E4B28"/>
    <w:rsid w:val="002E54FF"/>
    <w:rsid w:val="002E5836"/>
    <w:rsid w:val="002E59D7"/>
    <w:rsid w:val="002E59DE"/>
    <w:rsid w:val="002E666F"/>
    <w:rsid w:val="002E6C36"/>
    <w:rsid w:val="002E6ECF"/>
    <w:rsid w:val="002E6FC6"/>
    <w:rsid w:val="002E7541"/>
    <w:rsid w:val="002E75D2"/>
    <w:rsid w:val="002E765E"/>
    <w:rsid w:val="002E795C"/>
    <w:rsid w:val="002E7FE3"/>
    <w:rsid w:val="002F0825"/>
    <w:rsid w:val="002F0B31"/>
    <w:rsid w:val="002F1492"/>
    <w:rsid w:val="002F25AF"/>
    <w:rsid w:val="002F25D5"/>
    <w:rsid w:val="002F27A2"/>
    <w:rsid w:val="002F2DB1"/>
    <w:rsid w:val="002F3020"/>
    <w:rsid w:val="002F3CED"/>
    <w:rsid w:val="002F4746"/>
    <w:rsid w:val="002F5ED9"/>
    <w:rsid w:val="002F6206"/>
    <w:rsid w:val="002F7F5E"/>
    <w:rsid w:val="0030020C"/>
    <w:rsid w:val="003006B3"/>
    <w:rsid w:val="00300B49"/>
    <w:rsid w:val="00300C29"/>
    <w:rsid w:val="00300FAB"/>
    <w:rsid w:val="00300FEC"/>
    <w:rsid w:val="00300FFB"/>
    <w:rsid w:val="00301046"/>
    <w:rsid w:val="0030182A"/>
    <w:rsid w:val="00301DD8"/>
    <w:rsid w:val="003022FE"/>
    <w:rsid w:val="0030255E"/>
    <w:rsid w:val="0030272A"/>
    <w:rsid w:val="003039BC"/>
    <w:rsid w:val="003046D2"/>
    <w:rsid w:val="003049E9"/>
    <w:rsid w:val="00305306"/>
    <w:rsid w:val="0030542E"/>
    <w:rsid w:val="00305CBA"/>
    <w:rsid w:val="00306A5E"/>
    <w:rsid w:val="00306DC9"/>
    <w:rsid w:val="0031027C"/>
    <w:rsid w:val="00310512"/>
    <w:rsid w:val="00310F26"/>
    <w:rsid w:val="00310FB0"/>
    <w:rsid w:val="0031110A"/>
    <w:rsid w:val="00311838"/>
    <w:rsid w:val="003119DD"/>
    <w:rsid w:val="0031200B"/>
    <w:rsid w:val="00312077"/>
    <w:rsid w:val="003127C6"/>
    <w:rsid w:val="00313DD0"/>
    <w:rsid w:val="003146BB"/>
    <w:rsid w:val="003149AF"/>
    <w:rsid w:val="00314F4C"/>
    <w:rsid w:val="00314F7B"/>
    <w:rsid w:val="003152B2"/>
    <w:rsid w:val="00315568"/>
    <w:rsid w:val="003155C7"/>
    <w:rsid w:val="0031579C"/>
    <w:rsid w:val="00315AA0"/>
    <w:rsid w:val="00315F5F"/>
    <w:rsid w:val="0031608E"/>
    <w:rsid w:val="00316550"/>
    <w:rsid w:val="00316B95"/>
    <w:rsid w:val="00316EA2"/>
    <w:rsid w:val="00317653"/>
    <w:rsid w:val="00317749"/>
    <w:rsid w:val="003178D6"/>
    <w:rsid w:val="00317FA8"/>
    <w:rsid w:val="003205D2"/>
    <w:rsid w:val="00320701"/>
    <w:rsid w:val="00320DE3"/>
    <w:rsid w:val="00321964"/>
    <w:rsid w:val="0032220C"/>
    <w:rsid w:val="00322C36"/>
    <w:rsid w:val="00322EF5"/>
    <w:rsid w:val="003232CA"/>
    <w:rsid w:val="00323C4D"/>
    <w:rsid w:val="0032416F"/>
    <w:rsid w:val="00324832"/>
    <w:rsid w:val="00325EA4"/>
    <w:rsid w:val="00325FA7"/>
    <w:rsid w:val="003261C7"/>
    <w:rsid w:val="00326B9B"/>
    <w:rsid w:val="00326C70"/>
    <w:rsid w:val="003271E1"/>
    <w:rsid w:val="00327310"/>
    <w:rsid w:val="0032750F"/>
    <w:rsid w:val="00330203"/>
    <w:rsid w:val="00330E66"/>
    <w:rsid w:val="003318BC"/>
    <w:rsid w:val="00331A93"/>
    <w:rsid w:val="00331DE5"/>
    <w:rsid w:val="003323B6"/>
    <w:rsid w:val="00332825"/>
    <w:rsid w:val="00333D1B"/>
    <w:rsid w:val="00333DE3"/>
    <w:rsid w:val="00335497"/>
    <w:rsid w:val="0033552C"/>
    <w:rsid w:val="00335A06"/>
    <w:rsid w:val="00335D2C"/>
    <w:rsid w:val="00335D7A"/>
    <w:rsid w:val="00335E31"/>
    <w:rsid w:val="00336031"/>
    <w:rsid w:val="00337B27"/>
    <w:rsid w:val="00337B65"/>
    <w:rsid w:val="00337B67"/>
    <w:rsid w:val="00340429"/>
    <w:rsid w:val="00341294"/>
    <w:rsid w:val="003419C7"/>
    <w:rsid w:val="00342253"/>
    <w:rsid w:val="003439BA"/>
    <w:rsid w:val="0034432D"/>
    <w:rsid w:val="00344FF5"/>
    <w:rsid w:val="003452DB"/>
    <w:rsid w:val="00345BBB"/>
    <w:rsid w:val="00345E42"/>
    <w:rsid w:val="0034627E"/>
    <w:rsid w:val="0034666E"/>
    <w:rsid w:val="003466EE"/>
    <w:rsid w:val="00346A6A"/>
    <w:rsid w:val="00346BC5"/>
    <w:rsid w:val="00346EC9"/>
    <w:rsid w:val="00350133"/>
    <w:rsid w:val="00352717"/>
    <w:rsid w:val="003530C6"/>
    <w:rsid w:val="003544F8"/>
    <w:rsid w:val="00354A4D"/>
    <w:rsid w:val="00355668"/>
    <w:rsid w:val="0035791E"/>
    <w:rsid w:val="00357933"/>
    <w:rsid w:val="0036003B"/>
    <w:rsid w:val="00360AA4"/>
    <w:rsid w:val="00360C21"/>
    <w:rsid w:val="00360F3C"/>
    <w:rsid w:val="0036195C"/>
    <w:rsid w:val="00361B43"/>
    <w:rsid w:val="00361D40"/>
    <w:rsid w:val="0036267C"/>
    <w:rsid w:val="003631AC"/>
    <w:rsid w:val="00363951"/>
    <w:rsid w:val="00363A85"/>
    <w:rsid w:val="00363ACB"/>
    <w:rsid w:val="00363EDA"/>
    <w:rsid w:val="0036449B"/>
    <w:rsid w:val="003645AE"/>
    <w:rsid w:val="003646C9"/>
    <w:rsid w:val="003647DC"/>
    <w:rsid w:val="00364949"/>
    <w:rsid w:val="00364FD6"/>
    <w:rsid w:val="00365A41"/>
    <w:rsid w:val="003660EB"/>
    <w:rsid w:val="0036673B"/>
    <w:rsid w:val="003675C3"/>
    <w:rsid w:val="00367DF0"/>
    <w:rsid w:val="00370750"/>
    <w:rsid w:val="003708AF"/>
    <w:rsid w:val="00370977"/>
    <w:rsid w:val="00370D22"/>
    <w:rsid w:val="00371C7D"/>
    <w:rsid w:val="00371E76"/>
    <w:rsid w:val="0037205C"/>
    <w:rsid w:val="00372464"/>
    <w:rsid w:val="0037299C"/>
    <w:rsid w:val="00372E81"/>
    <w:rsid w:val="00373018"/>
    <w:rsid w:val="00373036"/>
    <w:rsid w:val="0037388F"/>
    <w:rsid w:val="00373ABA"/>
    <w:rsid w:val="00374B4F"/>
    <w:rsid w:val="00374CB0"/>
    <w:rsid w:val="00375CDC"/>
    <w:rsid w:val="00376EAE"/>
    <w:rsid w:val="00377020"/>
    <w:rsid w:val="003772AF"/>
    <w:rsid w:val="0037762F"/>
    <w:rsid w:val="00380FDB"/>
    <w:rsid w:val="003810A5"/>
    <w:rsid w:val="0038179E"/>
    <w:rsid w:val="00381DDE"/>
    <w:rsid w:val="00382537"/>
    <w:rsid w:val="00382A1C"/>
    <w:rsid w:val="00382A41"/>
    <w:rsid w:val="00383470"/>
    <w:rsid w:val="00383A8F"/>
    <w:rsid w:val="00383BBB"/>
    <w:rsid w:val="0038456C"/>
    <w:rsid w:val="003848DD"/>
    <w:rsid w:val="00385150"/>
    <w:rsid w:val="00385535"/>
    <w:rsid w:val="00385D3F"/>
    <w:rsid w:val="00385E9F"/>
    <w:rsid w:val="0038691D"/>
    <w:rsid w:val="0038692B"/>
    <w:rsid w:val="00386C43"/>
    <w:rsid w:val="00386DFA"/>
    <w:rsid w:val="003879C1"/>
    <w:rsid w:val="00387C34"/>
    <w:rsid w:val="00387F7F"/>
    <w:rsid w:val="003904FE"/>
    <w:rsid w:val="0039050F"/>
    <w:rsid w:val="003910F5"/>
    <w:rsid w:val="003919CA"/>
    <w:rsid w:val="00391D1B"/>
    <w:rsid w:val="00392A1B"/>
    <w:rsid w:val="00392E50"/>
    <w:rsid w:val="00393EDD"/>
    <w:rsid w:val="0039459D"/>
    <w:rsid w:val="00394D82"/>
    <w:rsid w:val="003951ED"/>
    <w:rsid w:val="00395719"/>
    <w:rsid w:val="00395B7B"/>
    <w:rsid w:val="00395BB1"/>
    <w:rsid w:val="00395DE6"/>
    <w:rsid w:val="00396123"/>
    <w:rsid w:val="003961C9"/>
    <w:rsid w:val="00396CD9"/>
    <w:rsid w:val="00397297"/>
    <w:rsid w:val="0039735E"/>
    <w:rsid w:val="00397764"/>
    <w:rsid w:val="003A344C"/>
    <w:rsid w:val="003A3634"/>
    <w:rsid w:val="003A3B25"/>
    <w:rsid w:val="003A3DA7"/>
    <w:rsid w:val="003A3E55"/>
    <w:rsid w:val="003A4518"/>
    <w:rsid w:val="003A4972"/>
    <w:rsid w:val="003A52DF"/>
    <w:rsid w:val="003A5471"/>
    <w:rsid w:val="003A5868"/>
    <w:rsid w:val="003A5D5E"/>
    <w:rsid w:val="003A5E47"/>
    <w:rsid w:val="003A61C9"/>
    <w:rsid w:val="003A62B5"/>
    <w:rsid w:val="003A6B73"/>
    <w:rsid w:val="003A6C55"/>
    <w:rsid w:val="003A7018"/>
    <w:rsid w:val="003A711C"/>
    <w:rsid w:val="003A724C"/>
    <w:rsid w:val="003A7464"/>
    <w:rsid w:val="003A7858"/>
    <w:rsid w:val="003B0752"/>
    <w:rsid w:val="003B0BA4"/>
    <w:rsid w:val="003B0FA9"/>
    <w:rsid w:val="003B136E"/>
    <w:rsid w:val="003B1439"/>
    <w:rsid w:val="003B1A81"/>
    <w:rsid w:val="003B1DD7"/>
    <w:rsid w:val="003B1FC4"/>
    <w:rsid w:val="003B2962"/>
    <w:rsid w:val="003B2EA7"/>
    <w:rsid w:val="003B415C"/>
    <w:rsid w:val="003B48D5"/>
    <w:rsid w:val="003B4D71"/>
    <w:rsid w:val="003B4F6A"/>
    <w:rsid w:val="003B4F83"/>
    <w:rsid w:val="003B5181"/>
    <w:rsid w:val="003B531B"/>
    <w:rsid w:val="003B5619"/>
    <w:rsid w:val="003B5A93"/>
    <w:rsid w:val="003B5AEA"/>
    <w:rsid w:val="003B61E6"/>
    <w:rsid w:val="003B7A79"/>
    <w:rsid w:val="003B7B13"/>
    <w:rsid w:val="003C0492"/>
    <w:rsid w:val="003C04BD"/>
    <w:rsid w:val="003C07EA"/>
    <w:rsid w:val="003C0B2E"/>
    <w:rsid w:val="003C1943"/>
    <w:rsid w:val="003C1B85"/>
    <w:rsid w:val="003C1DFC"/>
    <w:rsid w:val="003C2551"/>
    <w:rsid w:val="003C3B20"/>
    <w:rsid w:val="003C3C7C"/>
    <w:rsid w:val="003C42B8"/>
    <w:rsid w:val="003C4DB7"/>
    <w:rsid w:val="003C4FC9"/>
    <w:rsid w:val="003C61BF"/>
    <w:rsid w:val="003C671C"/>
    <w:rsid w:val="003C7C05"/>
    <w:rsid w:val="003D0595"/>
    <w:rsid w:val="003D0704"/>
    <w:rsid w:val="003D1AD3"/>
    <w:rsid w:val="003D2734"/>
    <w:rsid w:val="003D3081"/>
    <w:rsid w:val="003D3255"/>
    <w:rsid w:val="003D3AAD"/>
    <w:rsid w:val="003D3CD7"/>
    <w:rsid w:val="003D4508"/>
    <w:rsid w:val="003D4CC6"/>
    <w:rsid w:val="003D50D8"/>
    <w:rsid w:val="003D5B73"/>
    <w:rsid w:val="003D5E64"/>
    <w:rsid w:val="003D639E"/>
    <w:rsid w:val="003D6513"/>
    <w:rsid w:val="003D66D5"/>
    <w:rsid w:val="003D6784"/>
    <w:rsid w:val="003D6A17"/>
    <w:rsid w:val="003D7038"/>
    <w:rsid w:val="003D7537"/>
    <w:rsid w:val="003D7724"/>
    <w:rsid w:val="003E0B0A"/>
    <w:rsid w:val="003E15E1"/>
    <w:rsid w:val="003E1EB8"/>
    <w:rsid w:val="003E2D62"/>
    <w:rsid w:val="003E30CF"/>
    <w:rsid w:val="003E323F"/>
    <w:rsid w:val="003E3E15"/>
    <w:rsid w:val="003E435A"/>
    <w:rsid w:val="003E463B"/>
    <w:rsid w:val="003E4A06"/>
    <w:rsid w:val="003E4CCD"/>
    <w:rsid w:val="003E6029"/>
    <w:rsid w:val="003E62D8"/>
    <w:rsid w:val="003E65DF"/>
    <w:rsid w:val="003E7018"/>
    <w:rsid w:val="003E70B3"/>
    <w:rsid w:val="003E70D1"/>
    <w:rsid w:val="003E7358"/>
    <w:rsid w:val="003E7544"/>
    <w:rsid w:val="003E7A8B"/>
    <w:rsid w:val="003F071A"/>
    <w:rsid w:val="003F0E03"/>
    <w:rsid w:val="003F1840"/>
    <w:rsid w:val="003F1C80"/>
    <w:rsid w:val="003F239D"/>
    <w:rsid w:val="003F2F97"/>
    <w:rsid w:val="003F34A3"/>
    <w:rsid w:val="003F3A37"/>
    <w:rsid w:val="003F3BF0"/>
    <w:rsid w:val="003F4FBF"/>
    <w:rsid w:val="003F5762"/>
    <w:rsid w:val="003F58FB"/>
    <w:rsid w:val="003F5D33"/>
    <w:rsid w:val="003F6659"/>
    <w:rsid w:val="0040034B"/>
    <w:rsid w:val="004004E4"/>
    <w:rsid w:val="00400608"/>
    <w:rsid w:val="00400AD8"/>
    <w:rsid w:val="00400EF5"/>
    <w:rsid w:val="00400FDC"/>
    <w:rsid w:val="00401A54"/>
    <w:rsid w:val="004021F0"/>
    <w:rsid w:val="00402F28"/>
    <w:rsid w:val="00403007"/>
    <w:rsid w:val="00403144"/>
    <w:rsid w:val="00403FDB"/>
    <w:rsid w:val="004047E6"/>
    <w:rsid w:val="00404B4E"/>
    <w:rsid w:val="00404D5E"/>
    <w:rsid w:val="00404F5F"/>
    <w:rsid w:val="004052AF"/>
    <w:rsid w:val="0040544A"/>
    <w:rsid w:val="00405CB1"/>
    <w:rsid w:val="00406C8B"/>
    <w:rsid w:val="00406CB8"/>
    <w:rsid w:val="00406DFE"/>
    <w:rsid w:val="00406F2E"/>
    <w:rsid w:val="00407191"/>
    <w:rsid w:val="004072E1"/>
    <w:rsid w:val="00407738"/>
    <w:rsid w:val="00407D47"/>
    <w:rsid w:val="00410C7E"/>
    <w:rsid w:val="00410D16"/>
    <w:rsid w:val="00411134"/>
    <w:rsid w:val="00411C33"/>
    <w:rsid w:val="00411EFB"/>
    <w:rsid w:val="00412A00"/>
    <w:rsid w:val="00412C9F"/>
    <w:rsid w:val="00413374"/>
    <w:rsid w:val="00414DBF"/>
    <w:rsid w:val="0041553A"/>
    <w:rsid w:val="00415C5A"/>
    <w:rsid w:val="00416064"/>
    <w:rsid w:val="0041750A"/>
    <w:rsid w:val="004176C4"/>
    <w:rsid w:val="004177CB"/>
    <w:rsid w:val="00417A6E"/>
    <w:rsid w:val="00417B1C"/>
    <w:rsid w:val="00417C4D"/>
    <w:rsid w:val="00417FC3"/>
    <w:rsid w:val="004207D9"/>
    <w:rsid w:val="00422DA3"/>
    <w:rsid w:val="00423BF5"/>
    <w:rsid w:val="00423F17"/>
    <w:rsid w:val="00424105"/>
    <w:rsid w:val="004244D0"/>
    <w:rsid w:val="004246E5"/>
    <w:rsid w:val="004248FB"/>
    <w:rsid w:val="00424DF2"/>
    <w:rsid w:val="00424FBB"/>
    <w:rsid w:val="0042508B"/>
    <w:rsid w:val="004255C3"/>
    <w:rsid w:val="004258EA"/>
    <w:rsid w:val="00425C4A"/>
    <w:rsid w:val="0042650B"/>
    <w:rsid w:val="004268C8"/>
    <w:rsid w:val="00426BCE"/>
    <w:rsid w:val="0042792C"/>
    <w:rsid w:val="00430810"/>
    <w:rsid w:val="00430F16"/>
    <w:rsid w:val="0043116B"/>
    <w:rsid w:val="00431372"/>
    <w:rsid w:val="0043207A"/>
    <w:rsid w:val="00433943"/>
    <w:rsid w:val="00433DC5"/>
    <w:rsid w:val="00433DDF"/>
    <w:rsid w:val="00434D11"/>
    <w:rsid w:val="00434E34"/>
    <w:rsid w:val="004354E3"/>
    <w:rsid w:val="00435AF0"/>
    <w:rsid w:val="00435D65"/>
    <w:rsid w:val="00435F9F"/>
    <w:rsid w:val="004360FE"/>
    <w:rsid w:val="004364BC"/>
    <w:rsid w:val="00437EB0"/>
    <w:rsid w:val="00440852"/>
    <w:rsid w:val="00440C55"/>
    <w:rsid w:val="00440CAA"/>
    <w:rsid w:val="00443327"/>
    <w:rsid w:val="00443F8E"/>
    <w:rsid w:val="0044422F"/>
    <w:rsid w:val="00444723"/>
    <w:rsid w:val="00444FDB"/>
    <w:rsid w:val="0044591D"/>
    <w:rsid w:val="00445C2A"/>
    <w:rsid w:val="00445E94"/>
    <w:rsid w:val="004462A6"/>
    <w:rsid w:val="004463CF"/>
    <w:rsid w:val="00446CFB"/>
    <w:rsid w:val="00446FBB"/>
    <w:rsid w:val="00447A1F"/>
    <w:rsid w:val="004505E9"/>
    <w:rsid w:val="00450759"/>
    <w:rsid w:val="004507EE"/>
    <w:rsid w:val="004508BD"/>
    <w:rsid w:val="004521B3"/>
    <w:rsid w:val="00452712"/>
    <w:rsid w:val="00452E1D"/>
    <w:rsid w:val="004530DB"/>
    <w:rsid w:val="004537B4"/>
    <w:rsid w:val="0045405E"/>
    <w:rsid w:val="00454129"/>
    <w:rsid w:val="00454757"/>
    <w:rsid w:val="00455772"/>
    <w:rsid w:val="00455830"/>
    <w:rsid w:val="00456631"/>
    <w:rsid w:val="00457166"/>
    <w:rsid w:val="00457A58"/>
    <w:rsid w:val="004604CE"/>
    <w:rsid w:val="00460B6C"/>
    <w:rsid w:val="00460E14"/>
    <w:rsid w:val="0046122B"/>
    <w:rsid w:val="00463C37"/>
    <w:rsid w:val="00463C81"/>
    <w:rsid w:val="0046437C"/>
    <w:rsid w:val="00464DFD"/>
    <w:rsid w:val="00464FE9"/>
    <w:rsid w:val="004659A7"/>
    <w:rsid w:val="00466A98"/>
    <w:rsid w:val="00466E5A"/>
    <w:rsid w:val="00467532"/>
    <w:rsid w:val="00470704"/>
    <w:rsid w:val="0047109B"/>
    <w:rsid w:val="004718CB"/>
    <w:rsid w:val="00471B73"/>
    <w:rsid w:val="00471D99"/>
    <w:rsid w:val="004725D8"/>
    <w:rsid w:val="00472D1B"/>
    <w:rsid w:val="0047381C"/>
    <w:rsid w:val="00473A65"/>
    <w:rsid w:val="004746DA"/>
    <w:rsid w:val="004748E8"/>
    <w:rsid w:val="004750B9"/>
    <w:rsid w:val="0047517E"/>
    <w:rsid w:val="00476301"/>
    <w:rsid w:val="00477478"/>
    <w:rsid w:val="00477A63"/>
    <w:rsid w:val="0048010B"/>
    <w:rsid w:val="00480145"/>
    <w:rsid w:val="00482785"/>
    <w:rsid w:val="00482B91"/>
    <w:rsid w:val="004832B1"/>
    <w:rsid w:val="0048356B"/>
    <w:rsid w:val="00483CD9"/>
    <w:rsid w:val="00483DA2"/>
    <w:rsid w:val="0048425B"/>
    <w:rsid w:val="004848F6"/>
    <w:rsid w:val="00484D17"/>
    <w:rsid w:val="004855B7"/>
    <w:rsid w:val="00485DA8"/>
    <w:rsid w:val="00486D5A"/>
    <w:rsid w:val="00486EDF"/>
    <w:rsid w:val="00487811"/>
    <w:rsid w:val="00487975"/>
    <w:rsid w:val="00490765"/>
    <w:rsid w:val="00491538"/>
    <w:rsid w:val="00491C47"/>
    <w:rsid w:val="004923ED"/>
    <w:rsid w:val="004928E4"/>
    <w:rsid w:val="00492BD6"/>
    <w:rsid w:val="00493887"/>
    <w:rsid w:val="00493C51"/>
    <w:rsid w:val="00494138"/>
    <w:rsid w:val="00494257"/>
    <w:rsid w:val="00494660"/>
    <w:rsid w:val="004946F9"/>
    <w:rsid w:val="00494DF4"/>
    <w:rsid w:val="004956FB"/>
    <w:rsid w:val="004976DC"/>
    <w:rsid w:val="004978A4"/>
    <w:rsid w:val="004A0824"/>
    <w:rsid w:val="004A0F2C"/>
    <w:rsid w:val="004A10BF"/>
    <w:rsid w:val="004A13B2"/>
    <w:rsid w:val="004A2659"/>
    <w:rsid w:val="004A29D6"/>
    <w:rsid w:val="004A29F4"/>
    <w:rsid w:val="004A2FD5"/>
    <w:rsid w:val="004A341D"/>
    <w:rsid w:val="004A3CBB"/>
    <w:rsid w:val="004A3D69"/>
    <w:rsid w:val="004A41DD"/>
    <w:rsid w:val="004A4BA2"/>
    <w:rsid w:val="004A4D60"/>
    <w:rsid w:val="004A515E"/>
    <w:rsid w:val="004A6483"/>
    <w:rsid w:val="004A65DC"/>
    <w:rsid w:val="004A7142"/>
    <w:rsid w:val="004A7241"/>
    <w:rsid w:val="004A7D4A"/>
    <w:rsid w:val="004B010D"/>
    <w:rsid w:val="004B0CE6"/>
    <w:rsid w:val="004B11C9"/>
    <w:rsid w:val="004B16C0"/>
    <w:rsid w:val="004B1846"/>
    <w:rsid w:val="004B1F18"/>
    <w:rsid w:val="004B20C4"/>
    <w:rsid w:val="004B2179"/>
    <w:rsid w:val="004B2364"/>
    <w:rsid w:val="004B27D2"/>
    <w:rsid w:val="004B28DE"/>
    <w:rsid w:val="004B29B9"/>
    <w:rsid w:val="004B3431"/>
    <w:rsid w:val="004B3FEC"/>
    <w:rsid w:val="004B4565"/>
    <w:rsid w:val="004B5431"/>
    <w:rsid w:val="004B57D5"/>
    <w:rsid w:val="004B627D"/>
    <w:rsid w:val="004B6677"/>
    <w:rsid w:val="004B6E7D"/>
    <w:rsid w:val="004B712F"/>
    <w:rsid w:val="004B7209"/>
    <w:rsid w:val="004C02BD"/>
    <w:rsid w:val="004C14CD"/>
    <w:rsid w:val="004C1C1B"/>
    <w:rsid w:val="004C2F01"/>
    <w:rsid w:val="004C314B"/>
    <w:rsid w:val="004C323B"/>
    <w:rsid w:val="004C45FB"/>
    <w:rsid w:val="004C4A6C"/>
    <w:rsid w:val="004C51B5"/>
    <w:rsid w:val="004C5210"/>
    <w:rsid w:val="004C534E"/>
    <w:rsid w:val="004C55D0"/>
    <w:rsid w:val="004C603A"/>
    <w:rsid w:val="004C631F"/>
    <w:rsid w:val="004C6990"/>
    <w:rsid w:val="004C72C5"/>
    <w:rsid w:val="004C72EC"/>
    <w:rsid w:val="004C785E"/>
    <w:rsid w:val="004C78CA"/>
    <w:rsid w:val="004C7ACE"/>
    <w:rsid w:val="004D0125"/>
    <w:rsid w:val="004D03A7"/>
    <w:rsid w:val="004D0C21"/>
    <w:rsid w:val="004D26B8"/>
    <w:rsid w:val="004D2724"/>
    <w:rsid w:val="004D28C1"/>
    <w:rsid w:val="004D2D04"/>
    <w:rsid w:val="004D2EDE"/>
    <w:rsid w:val="004D332D"/>
    <w:rsid w:val="004D4029"/>
    <w:rsid w:val="004D4C22"/>
    <w:rsid w:val="004D51C6"/>
    <w:rsid w:val="004D5538"/>
    <w:rsid w:val="004D5554"/>
    <w:rsid w:val="004D5644"/>
    <w:rsid w:val="004D610E"/>
    <w:rsid w:val="004D686C"/>
    <w:rsid w:val="004D6EDE"/>
    <w:rsid w:val="004D70DC"/>
    <w:rsid w:val="004D71E8"/>
    <w:rsid w:val="004D7295"/>
    <w:rsid w:val="004D7B28"/>
    <w:rsid w:val="004E02F1"/>
    <w:rsid w:val="004E0675"/>
    <w:rsid w:val="004E075F"/>
    <w:rsid w:val="004E0ABB"/>
    <w:rsid w:val="004E0C5C"/>
    <w:rsid w:val="004E1A9A"/>
    <w:rsid w:val="004E1F92"/>
    <w:rsid w:val="004E2215"/>
    <w:rsid w:val="004E26D2"/>
    <w:rsid w:val="004E2A12"/>
    <w:rsid w:val="004E335D"/>
    <w:rsid w:val="004E34B5"/>
    <w:rsid w:val="004E4834"/>
    <w:rsid w:val="004E4D80"/>
    <w:rsid w:val="004E5121"/>
    <w:rsid w:val="004E5D8F"/>
    <w:rsid w:val="004E68BA"/>
    <w:rsid w:val="004E7A50"/>
    <w:rsid w:val="004F0767"/>
    <w:rsid w:val="004F0830"/>
    <w:rsid w:val="004F0840"/>
    <w:rsid w:val="004F0943"/>
    <w:rsid w:val="004F10AC"/>
    <w:rsid w:val="004F11E2"/>
    <w:rsid w:val="004F1D18"/>
    <w:rsid w:val="004F2378"/>
    <w:rsid w:val="004F2554"/>
    <w:rsid w:val="004F2660"/>
    <w:rsid w:val="004F4E42"/>
    <w:rsid w:val="004F5D14"/>
    <w:rsid w:val="004F5E26"/>
    <w:rsid w:val="004F69D9"/>
    <w:rsid w:val="004F6EBF"/>
    <w:rsid w:val="004F6EEB"/>
    <w:rsid w:val="004F6EFB"/>
    <w:rsid w:val="00500204"/>
    <w:rsid w:val="005006CD"/>
    <w:rsid w:val="005009E9"/>
    <w:rsid w:val="00500AC6"/>
    <w:rsid w:val="00500B69"/>
    <w:rsid w:val="00501A58"/>
    <w:rsid w:val="00501C42"/>
    <w:rsid w:val="00502F55"/>
    <w:rsid w:val="00504188"/>
    <w:rsid w:val="00505EEE"/>
    <w:rsid w:val="00507D40"/>
    <w:rsid w:val="00510E12"/>
    <w:rsid w:val="00511CDA"/>
    <w:rsid w:val="00511F06"/>
    <w:rsid w:val="00512EEB"/>
    <w:rsid w:val="0051305D"/>
    <w:rsid w:val="005133C2"/>
    <w:rsid w:val="00515026"/>
    <w:rsid w:val="00515681"/>
    <w:rsid w:val="00515A4B"/>
    <w:rsid w:val="00515B96"/>
    <w:rsid w:val="00515DAA"/>
    <w:rsid w:val="005164B2"/>
    <w:rsid w:val="00517C24"/>
    <w:rsid w:val="0052013C"/>
    <w:rsid w:val="005202ED"/>
    <w:rsid w:val="005210E1"/>
    <w:rsid w:val="00521855"/>
    <w:rsid w:val="005222B1"/>
    <w:rsid w:val="005223FE"/>
    <w:rsid w:val="00522EF1"/>
    <w:rsid w:val="0052309B"/>
    <w:rsid w:val="005232C4"/>
    <w:rsid w:val="00523AA7"/>
    <w:rsid w:val="00523D71"/>
    <w:rsid w:val="00523F75"/>
    <w:rsid w:val="00524159"/>
    <w:rsid w:val="005246AC"/>
    <w:rsid w:val="00524967"/>
    <w:rsid w:val="00524B4F"/>
    <w:rsid w:val="005252C4"/>
    <w:rsid w:val="00526B0C"/>
    <w:rsid w:val="00526F83"/>
    <w:rsid w:val="00527374"/>
    <w:rsid w:val="00527B06"/>
    <w:rsid w:val="00527B90"/>
    <w:rsid w:val="00527DCA"/>
    <w:rsid w:val="00530057"/>
    <w:rsid w:val="005306F9"/>
    <w:rsid w:val="00530968"/>
    <w:rsid w:val="00531DA7"/>
    <w:rsid w:val="00532BB8"/>
    <w:rsid w:val="00533BE6"/>
    <w:rsid w:val="005346F7"/>
    <w:rsid w:val="00534C48"/>
    <w:rsid w:val="00535106"/>
    <w:rsid w:val="0053622B"/>
    <w:rsid w:val="005367B8"/>
    <w:rsid w:val="00536A84"/>
    <w:rsid w:val="00536EE1"/>
    <w:rsid w:val="00537021"/>
    <w:rsid w:val="0053716F"/>
    <w:rsid w:val="00537238"/>
    <w:rsid w:val="00537A85"/>
    <w:rsid w:val="0054010F"/>
    <w:rsid w:val="0054055F"/>
    <w:rsid w:val="00540785"/>
    <w:rsid w:val="0054091C"/>
    <w:rsid w:val="00540A8F"/>
    <w:rsid w:val="00541005"/>
    <w:rsid w:val="0054117C"/>
    <w:rsid w:val="00541342"/>
    <w:rsid w:val="005415E6"/>
    <w:rsid w:val="00541B77"/>
    <w:rsid w:val="00542317"/>
    <w:rsid w:val="00542954"/>
    <w:rsid w:val="00542BA6"/>
    <w:rsid w:val="00542D13"/>
    <w:rsid w:val="00543A0B"/>
    <w:rsid w:val="00543D09"/>
    <w:rsid w:val="00543DDA"/>
    <w:rsid w:val="00544A54"/>
    <w:rsid w:val="00544E89"/>
    <w:rsid w:val="00545482"/>
    <w:rsid w:val="005456A4"/>
    <w:rsid w:val="00546291"/>
    <w:rsid w:val="0054640F"/>
    <w:rsid w:val="00546806"/>
    <w:rsid w:val="00546841"/>
    <w:rsid w:val="00547216"/>
    <w:rsid w:val="00547760"/>
    <w:rsid w:val="005500EB"/>
    <w:rsid w:val="00550322"/>
    <w:rsid w:val="00550B87"/>
    <w:rsid w:val="00551085"/>
    <w:rsid w:val="0055127E"/>
    <w:rsid w:val="0055158C"/>
    <w:rsid w:val="005518E5"/>
    <w:rsid w:val="00551BE1"/>
    <w:rsid w:val="00552F54"/>
    <w:rsid w:val="00553488"/>
    <w:rsid w:val="00553730"/>
    <w:rsid w:val="00553CBB"/>
    <w:rsid w:val="0055442E"/>
    <w:rsid w:val="00554A8F"/>
    <w:rsid w:val="005556FB"/>
    <w:rsid w:val="00555851"/>
    <w:rsid w:val="00555FDC"/>
    <w:rsid w:val="00556DC2"/>
    <w:rsid w:val="00557A0D"/>
    <w:rsid w:val="00557A4D"/>
    <w:rsid w:val="00557C55"/>
    <w:rsid w:val="00560025"/>
    <w:rsid w:val="00560CC2"/>
    <w:rsid w:val="0056197A"/>
    <w:rsid w:val="005623EC"/>
    <w:rsid w:val="0056283C"/>
    <w:rsid w:val="00562E8A"/>
    <w:rsid w:val="00563794"/>
    <w:rsid w:val="0056389D"/>
    <w:rsid w:val="005638C6"/>
    <w:rsid w:val="00563C8E"/>
    <w:rsid w:val="005652CD"/>
    <w:rsid w:val="00565856"/>
    <w:rsid w:val="00566B86"/>
    <w:rsid w:val="0056739B"/>
    <w:rsid w:val="00567EE1"/>
    <w:rsid w:val="00570A2F"/>
    <w:rsid w:val="00570AD3"/>
    <w:rsid w:val="0057267E"/>
    <w:rsid w:val="00572CAD"/>
    <w:rsid w:val="00573E6A"/>
    <w:rsid w:val="00574053"/>
    <w:rsid w:val="00574076"/>
    <w:rsid w:val="00574467"/>
    <w:rsid w:val="00574740"/>
    <w:rsid w:val="00574E28"/>
    <w:rsid w:val="0057559B"/>
    <w:rsid w:val="00575974"/>
    <w:rsid w:val="00575B62"/>
    <w:rsid w:val="00575E1D"/>
    <w:rsid w:val="00576338"/>
    <w:rsid w:val="00577989"/>
    <w:rsid w:val="00577C12"/>
    <w:rsid w:val="00577C40"/>
    <w:rsid w:val="00580225"/>
    <w:rsid w:val="00580478"/>
    <w:rsid w:val="00580FBD"/>
    <w:rsid w:val="00582380"/>
    <w:rsid w:val="00582626"/>
    <w:rsid w:val="00582859"/>
    <w:rsid w:val="00582CA3"/>
    <w:rsid w:val="00583AF6"/>
    <w:rsid w:val="00584CBE"/>
    <w:rsid w:val="00584DC2"/>
    <w:rsid w:val="00584EC7"/>
    <w:rsid w:val="00585B14"/>
    <w:rsid w:val="0058737B"/>
    <w:rsid w:val="00590797"/>
    <w:rsid w:val="0059141C"/>
    <w:rsid w:val="005915B6"/>
    <w:rsid w:val="005919DA"/>
    <w:rsid w:val="005923A2"/>
    <w:rsid w:val="0059287A"/>
    <w:rsid w:val="00592930"/>
    <w:rsid w:val="00592E6B"/>
    <w:rsid w:val="00592EFB"/>
    <w:rsid w:val="0059308B"/>
    <w:rsid w:val="00593400"/>
    <w:rsid w:val="005945AF"/>
    <w:rsid w:val="005951EE"/>
    <w:rsid w:val="0059536E"/>
    <w:rsid w:val="00596408"/>
    <w:rsid w:val="005965D8"/>
    <w:rsid w:val="00596B33"/>
    <w:rsid w:val="00596E3F"/>
    <w:rsid w:val="005971F1"/>
    <w:rsid w:val="00597404"/>
    <w:rsid w:val="005974E8"/>
    <w:rsid w:val="0059753F"/>
    <w:rsid w:val="00597920"/>
    <w:rsid w:val="005A0825"/>
    <w:rsid w:val="005A0F74"/>
    <w:rsid w:val="005A1D86"/>
    <w:rsid w:val="005A31AF"/>
    <w:rsid w:val="005A320E"/>
    <w:rsid w:val="005A3858"/>
    <w:rsid w:val="005A390E"/>
    <w:rsid w:val="005A4051"/>
    <w:rsid w:val="005A4EE7"/>
    <w:rsid w:val="005A56B5"/>
    <w:rsid w:val="005A5826"/>
    <w:rsid w:val="005A60BF"/>
    <w:rsid w:val="005A67B5"/>
    <w:rsid w:val="005A6AC9"/>
    <w:rsid w:val="005A6E98"/>
    <w:rsid w:val="005A7177"/>
    <w:rsid w:val="005A762F"/>
    <w:rsid w:val="005B07DA"/>
    <w:rsid w:val="005B0DE4"/>
    <w:rsid w:val="005B0F83"/>
    <w:rsid w:val="005B1B16"/>
    <w:rsid w:val="005B1F65"/>
    <w:rsid w:val="005B2274"/>
    <w:rsid w:val="005B2719"/>
    <w:rsid w:val="005B2844"/>
    <w:rsid w:val="005B2CBE"/>
    <w:rsid w:val="005B2E28"/>
    <w:rsid w:val="005B2FBE"/>
    <w:rsid w:val="005B30FF"/>
    <w:rsid w:val="005B395E"/>
    <w:rsid w:val="005B3D0C"/>
    <w:rsid w:val="005B45D8"/>
    <w:rsid w:val="005B46AC"/>
    <w:rsid w:val="005B4BA3"/>
    <w:rsid w:val="005B5D9E"/>
    <w:rsid w:val="005B675B"/>
    <w:rsid w:val="005C00F3"/>
    <w:rsid w:val="005C1546"/>
    <w:rsid w:val="005C1C97"/>
    <w:rsid w:val="005C1E14"/>
    <w:rsid w:val="005C20A3"/>
    <w:rsid w:val="005C2260"/>
    <w:rsid w:val="005C22D3"/>
    <w:rsid w:val="005C2C05"/>
    <w:rsid w:val="005C376E"/>
    <w:rsid w:val="005C38DE"/>
    <w:rsid w:val="005C3D33"/>
    <w:rsid w:val="005C40D6"/>
    <w:rsid w:val="005C41F8"/>
    <w:rsid w:val="005C4E0B"/>
    <w:rsid w:val="005C5325"/>
    <w:rsid w:val="005C6E05"/>
    <w:rsid w:val="005C73BC"/>
    <w:rsid w:val="005C7525"/>
    <w:rsid w:val="005C77A4"/>
    <w:rsid w:val="005C7975"/>
    <w:rsid w:val="005D0551"/>
    <w:rsid w:val="005D133D"/>
    <w:rsid w:val="005D1AD3"/>
    <w:rsid w:val="005D1B58"/>
    <w:rsid w:val="005D1E63"/>
    <w:rsid w:val="005D204B"/>
    <w:rsid w:val="005D2A53"/>
    <w:rsid w:val="005D3093"/>
    <w:rsid w:val="005D3DD2"/>
    <w:rsid w:val="005D400A"/>
    <w:rsid w:val="005D42B5"/>
    <w:rsid w:val="005D466A"/>
    <w:rsid w:val="005D4924"/>
    <w:rsid w:val="005D49FC"/>
    <w:rsid w:val="005D4E24"/>
    <w:rsid w:val="005D58CB"/>
    <w:rsid w:val="005D6BDE"/>
    <w:rsid w:val="005D7177"/>
    <w:rsid w:val="005D759E"/>
    <w:rsid w:val="005D787B"/>
    <w:rsid w:val="005D7A0B"/>
    <w:rsid w:val="005D7B29"/>
    <w:rsid w:val="005E0779"/>
    <w:rsid w:val="005E07AB"/>
    <w:rsid w:val="005E1D70"/>
    <w:rsid w:val="005E29AB"/>
    <w:rsid w:val="005E2B77"/>
    <w:rsid w:val="005E2F7F"/>
    <w:rsid w:val="005E305D"/>
    <w:rsid w:val="005E469E"/>
    <w:rsid w:val="005E4F0F"/>
    <w:rsid w:val="005E53CD"/>
    <w:rsid w:val="005E5F9F"/>
    <w:rsid w:val="005E6014"/>
    <w:rsid w:val="005E634B"/>
    <w:rsid w:val="005E6392"/>
    <w:rsid w:val="005E722E"/>
    <w:rsid w:val="005E7664"/>
    <w:rsid w:val="005E7AAC"/>
    <w:rsid w:val="005F1082"/>
    <w:rsid w:val="005F1244"/>
    <w:rsid w:val="005F2E71"/>
    <w:rsid w:val="005F348B"/>
    <w:rsid w:val="005F383B"/>
    <w:rsid w:val="005F3A46"/>
    <w:rsid w:val="005F4504"/>
    <w:rsid w:val="005F45AA"/>
    <w:rsid w:val="005F4A2E"/>
    <w:rsid w:val="005F4D40"/>
    <w:rsid w:val="005F511B"/>
    <w:rsid w:val="005F6218"/>
    <w:rsid w:val="005F65DB"/>
    <w:rsid w:val="005F73E8"/>
    <w:rsid w:val="005F741E"/>
    <w:rsid w:val="005F7774"/>
    <w:rsid w:val="005F7B64"/>
    <w:rsid w:val="00600323"/>
    <w:rsid w:val="00600A31"/>
    <w:rsid w:val="00601049"/>
    <w:rsid w:val="0060114C"/>
    <w:rsid w:val="00601229"/>
    <w:rsid w:val="00601BB3"/>
    <w:rsid w:val="00601FAA"/>
    <w:rsid w:val="0060215A"/>
    <w:rsid w:val="00602893"/>
    <w:rsid w:val="0060345F"/>
    <w:rsid w:val="00603890"/>
    <w:rsid w:val="00603C92"/>
    <w:rsid w:val="0060459A"/>
    <w:rsid w:val="006049B7"/>
    <w:rsid w:val="00604FBF"/>
    <w:rsid w:val="006058EF"/>
    <w:rsid w:val="006061F5"/>
    <w:rsid w:val="00606286"/>
    <w:rsid w:val="00606E5D"/>
    <w:rsid w:val="00606EA1"/>
    <w:rsid w:val="00607330"/>
    <w:rsid w:val="006077FA"/>
    <w:rsid w:val="00610103"/>
    <w:rsid w:val="00610B49"/>
    <w:rsid w:val="00611B54"/>
    <w:rsid w:val="00611DDC"/>
    <w:rsid w:val="00612E97"/>
    <w:rsid w:val="006130B6"/>
    <w:rsid w:val="00613745"/>
    <w:rsid w:val="00613AAB"/>
    <w:rsid w:val="0061439A"/>
    <w:rsid w:val="006145AD"/>
    <w:rsid w:val="00615004"/>
    <w:rsid w:val="00615053"/>
    <w:rsid w:val="006150A0"/>
    <w:rsid w:val="006152F3"/>
    <w:rsid w:val="00615AF7"/>
    <w:rsid w:val="00615F9C"/>
    <w:rsid w:val="0061616F"/>
    <w:rsid w:val="00616326"/>
    <w:rsid w:val="00616870"/>
    <w:rsid w:val="006168C5"/>
    <w:rsid w:val="00616D99"/>
    <w:rsid w:val="00616F3C"/>
    <w:rsid w:val="006177A6"/>
    <w:rsid w:val="00617A68"/>
    <w:rsid w:val="00621DC9"/>
    <w:rsid w:val="00622137"/>
    <w:rsid w:val="00622298"/>
    <w:rsid w:val="006222FD"/>
    <w:rsid w:val="006236EB"/>
    <w:rsid w:val="006239E9"/>
    <w:rsid w:val="00623B29"/>
    <w:rsid w:val="006247A8"/>
    <w:rsid w:val="006248A1"/>
    <w:rsid w:val="0062633D"/>
    <w:rsid w:val="00626349"/>
    <w:rsid w:val="00627055"/>
    <w:rsid w:val="0063002F"/>
    <w:rsid w:val="00630BB3"/>
    <w:rsid w:val="00630DE8"/>
    <w:rsid w:val="00630E2D"/>
    <w:rsid w:val="00630E54"/>
    <w:rsid w:val="00631391"/>
    <w:rsid w:val="00631892"/>
    <w:rsid w:val="006318DF"/>
    <w:rsid w:val="006321A8"/>
    <w:rsid w:val="0063236A"/>
    <w:rsid w:val="006324B5"/>
    <w:rsid w:val="006324DA"/>
    <w:rsid w:val="00632904"/>
    <w:rsid w:val="0063312F"/>
    <w:rsid w:val="00633264"/>
    <w:rsid w:val="00633D06"/>
    <w:rsid w:val="006349FC"/>
    <w:rsid w:val="00636C09"/>
    <w:rsid w:val="00636DC4"/>
    <w:rsid w:val="006372A8"/>
    <w:rsid w:val="0063766C"/>
    <w:rsid w:val="00637897"/>
    <w:rsid w:val="00637B2B"/>
    <w:rsid w:val="0064065B"/>
    <w:rsid w:val="006422EE"/>
    <w:rsid w:val="00643249"/>
    <w:rsid w:val="006433FE"/>
    <w:rsid w:val="00644668"/>
    <w:rsid w:val="00645E4E"/>
    <w:rsid w:val="0064628F"/>
    <w:rsid w:val="00646325"/>
    <w:rsid w:val="00646498"/>
    <w:rsid w:val="006464B7"/>
    <w:rsid w:val="00646712"/>
    <w:rsid w:val="0064686C"/>
    <w:rsid w:val="00646C60"/>
    <w:rsid w:val="00647376"/>
    <w:rsid w:val="006478F7"/>
    <w:rsid w:val="0065000C"/>
    <w:rsid w:val="006505BC"/>
    <w:rsid w:val="00650960"/>
    <w:rsid w:val="00650A9C"/>
    <w:rsid w:val="0065126A"/>
    <w:rsid w:val="006519E3"/>
    <w:rsid w:val="00651B41"/>
    <w:rsid w:val="0065349A"/>
    <w:rsid w:val="0065480E"/>
    <w:rsid w:val="00654D55"/>
    <w:rsid w:val="00655BAD"/>
    <w:rsid w:val="00656462"/>
    <w:rsid w:val="00656D67"/>
    <w:rsid w:val="00656EC3"/>
    <w:rsid w:val="006572A9"/>
    <w:rsid w:val="006579CE"/>
    <w:rsid w:val="00660375"/>
    <w:rsid w:val="00661AEC"/>
    <w:rsid w:val="00661E6D"/>
    <w:rsid w:val="00662381"/>
    <w:rsid w:val="0066295B"/>
    <w:rsid w:val="00663703"/>
    <w:rsid w:val="0066381C"/>
    <w:rsid w:val="00663CCE"/>
    <w:rsid w:val="00663EAB"/>
    <w:rsid w:val="00663EC5"/>
    <w:rsid w:val="00664384"/>
    <w:rsid w:val="0066439D"/>
    <w:rsid w:val="006651B0"/>
    <w:rsid w:val="006651F7"/>
    <w:rsid w:val="006652AC"/>
    <w:rsid w:val="006653F2"/>
    <w:rsid w:val="00665C30"/>
    <w:rsid w:val="00666126"/>
    <w:rsid w:val="00666A1F"/>
    <w:rsid w:val="00667180"/>
    <w:rsid w:val="00667471"/>
    <w:rsid w:val="006674E2"/>
    <w:rsid w:val="00667A12"/>
    <w:rsid w:val="00670D5C"/>
    <w:rsid w:val="00670E77"/>
    <w:rsid w:val="006711C2"/>
    <w:rsid w:val="00671644"/>
    <w:rsid w:val="00671D68"/>
    <w:rsid w:val="00671DDD"/>
    <w:rsid w:val="0067255F"/>
    <w:rsid w:val="00672D48"/>
    <w:rsid w:val="00672EB0"/>
    <w:rsid w:val="00673281"/>
    <w:rsid w:val="00673EFC"/>
    <w:rsid w:val="0067477D"/>
    <w:rsid w:val="00674830"/>
    <w:rsid w:val="0067494F"/>
    <w:rsid w:val="0067497E"/>
    <w:rsid w:val="00674C82"/>
    <w:rsid w:val="006757EB"/>
    <w:rsid w:val="00676198"/>
    <w:rsid w:val="00676E38"/>
    <w:rsid w:val="00677D7C"/>
    <w:rsid w:val="0068065F"/>
    <w:rsid w:val="00680CAF"/>
    <w:rsid w:val="00680FFE"/>
    <w:rsid w:val="0068113E"/>
    <w:rsid w:val="0068346D"/>
    <w:rsid w:val="006834CC"/>
    <w:rsid w:val="00683BB3"/>
    <w:rsid w:val="00684265"/>
    <w:rsid w:val="0068427A"/>
    <w:rsid w:val="006847AC"/>
    <w:rsid w:val="006848A7"/>
    <w:rsid w:val="00685054"/>
    <w:rsid w:val="006852BD"/>
    <w:rsid w:val="006855F6"/>
    <w:rsid w:val="00685881"/>
    <w:rsid w:val="00685F61"/>
    <w:rsid w:val="00687373"/>
    <w:rsid w:val="00687AD1"/>
    <w:rsid w:val="00687D1E"/>
    <w:rsid w:val="0069043E"/>
    <w:rsid w:val="00690697"/>
    <w:rsid w:val="006912A0"/>
    <w:rsid w:val="00691A09"/>
    <w:rsid w:val="006926D4"/>
    <w:rsid w:val="0069283A"/>
    <w:rsid w:val="00693727"/>
    <w:rsid w:val="0069379F"/>
    <w:rsid w:val="00693ED9"/>
    <w:rsid w:val="00694430"/>
    <w:rsid w:val="006945FE"/>
    <w:rsid w:val="006946E1"/>
    <w:rsid w:val="00694D7D"/>
    <w:rsid w:val="00694D8C"/>
    <w:rsid w:val="00694E39"/>
    <w:rsid w:val="006952DE"/>
    <w:rsid w:val="00695C85"/>
    <w:rsid w:val="00695F4B"/>
    <w:rsid w:val="00697AB9"/>
    <w:rsid w:val="006A08CE"/>
    <w:rsid w:val="006A0E34"/>
    <w:rsid w:val="006A0F25"/>
    <w:rsid w:val="006A1255"/>
    <w:rsid w:val="006A189C"/>
    <w:rsid w:val="006A3643"/>
    <w:rsid w:val="006A3AAF"/>
    <w:rsid w:val="006A3AD8"/>
    <w:rsid w:val="006A4976"/>
    <w:rsid w:val="006A4CB2"/>
    <w:rsid w:val="006A5280"/>
    <w:rsid w:val="006A5E0C"/>
    <w:rsid w:val="006B0507"/>
    <w:rsid w:val="006B1580"/>
    <w:rsid w:val="006B197B"/>
    <w:rsid w:val="006B3018"/>
    <w:rsid w:val="006B30F6"/>
    <w:rsid w:val="006B31FD"/>
    <w:rsid w:val="006B32C0"/>
    <w:rsid w:val="006B3936"/>
    <w:rsid w:val="006B3F73"/>
    <w:rsid w:val="006B4454"/>
    <w:rsid w:val="006B4646"/>
    <w:rsid w:val="006B4887"/>
    <w:rsid w:val="006B4A3C"/>
    <w:rsid w:val="006B4DD9"/>
    <w:rsid w:val="006B4F9A"/>
    <w:rsid w:val="006B5722"/>
    <w:rsid w:val="006B5781"/>
    <w:rsid w:val="006B5842"/>
    <w:rsid w:val="006B6E16"/>
    <w:rsid w:val="006B6F9B"/>
    <w:rsid w:val="006B71EB"/>
    <w:rsid w:val="006B79D3"/>
    <w:rsid w:val="006B7C09"/>
    <w:rsid w:val="006B7F36"/>
    <w:rsid w:val="006C02F4"/>
    <w:rsid w:val="006C0EBE"/>
    <w:rsid w:val="006C10F0"/>
    <w:rsid w:val="006C188D"/>
    <w:rsid w:val="006C1AEF"/>
    <w:rsid w:val="006C3606"/>
    <w:rsid w:val="006C475A"/>
    <w:rsid w:val="006C47DB"/>
    <w:rsid w:val="006C484D"/>
    <w:rsid w:val="006C49BD"/>
    <w:rsid w:val="006C4A41"/>
    <w:rsid w:val="006C4F1E"/>
    <w:rsid w:val="006C5190"/>
    <w:rsid w:val="006C6CB7"/>
    <w:rsid w:val="006C6CD6"/>
    <w:rsid w:val="006C6EEA"/>
    <w:rsid w:val="006C6F52"/>
    <w:rsid w:val="006C7F65"/>
    <w:rsid w:val="006D0702"/>
    <w:rsid w:val="006D0882"/>
    <w:rsid w:val="006D0F41"/>
    <w:rsid w:val="006D104D"/>
    <w:rsid w:val="006D1358"/>
    <w:rsid w:val="006D1592"/>
    <w:rsid w:val="006D1FE3"/>
    <w:rsid w:val="006D26D8"/>
    <w:rsid w:val="006D29AA"/>
    <w:rsid w:val="006D3056"/>
    <w:rsid w:val="006D353C"/>
    <w:rsid w:val="006D38B6"/>
    <w:rsid w:val="006D3BE8"/>
    <w:rsid w:val="006D3D90"/>
    <w:rsid w:val="006D403B"/>
    <w:rsid w:val="006D4122"/>
    <w:rsid w:val="006D51A7"/>
    <w:rsid w:val="006D5CEE"/>
    <w:rsid w:val="006D5FB8"/>
    <w:rsid w:val="006D6100"/>
    <w:rsid w:val="006D61E1"/>
    <w:rsid w:val="006D6310"/>
    <w:rsid w:val="006D6972"/>
    <w:rsid w:val="006D6B53"/>
    <w:rsid w:val="006D77DE"/>
    <w:rsid w:val="006D7F54"/>
    <w:rsid w:val="006D7FD9"/>
    <w:rsid w:val="006E0231"/>
    <w:rsid w:val="006E0450"/>
    <w:rsid w:val="006E0710"/>
    <w:rsid w:val="006E0833"/>
    <w:rsid w:val="006E0AC6"/>
    <w:rsid w:val="006E0DA6"/>
    <w:rsid w:val="006E1AA1"/>
    <w:rsid w:val="006E1BC0"/>
    <w:rsid w:val="006E292C"/>
    <w:rsid w:val="006E29CB"/>
    <w:rsid w:val="006E2A0D"/>
    <w:rsid w:val="006E2CF3"/>
    <w:rsid w:val="006E2EC1"/>
    <w:rsid w:val="006E2F47"/>
    <w:rsid w:val="006E3AAA"/>
    <w:rsid w:val="006E4071"/>
    <w:rsid w:val="006E5B66"/>
    <w:rsid w:val="006E5D0D"/>
    <w:rsid w:val="006E71E8"/>
    <w:rsid w:val="006F011D"/>
    <w:rsid w:val="006F0EE6"/>
    <w:rsid w:val="006F1091"/>
    <w:rsid w:val="006F13CA"/>
    <w:rsid w:val="006F15F4"/>
    <w:rsid w:val="006F18B0"/>
    <w:rsid w:val="006F18FD"/>
    <w:rsid w:val="006F20DA"/>
    <w:rsid w:val="006F2A92"/>
    <w:rsid w:val="006F2FFD"/>
    <w:rsid w:val="006F3630"/>
    <w:rsid w:val="006F43EE"/>
    <w:rsid w:val="006F4499"/>
    <w:rsid w:val="006F4B5A"/>
    <w:rsid w:val="006F57AA"/>
    <w:rsid w:val="006F597E"/>
    <w:rsid w:val="006F5BE8"/>
    <w:rsid w:val="006F614C"/>
    <w:rsid w:val="006F6B31"/>
    <w:rsid w:val="00700149"/>
    <w:rsid w:val="00700507"/>
    <w:rsid w:val="0070052D"/>
    <w:rsid w:val="007005C1"/>
    <w:rsid w:val="00700697"/>
    <w:rsid w:val="00700B78"/>
    <w:rsid w:val="00700C2E"/>
    <w:rsid w:val="0070121B"/>
    <w:rsid w:val="00701723"/>
    <w:rsid w:val="00701EE4"/>
    <w:rsid w:val="00702839"/>
    <w:rsid w:val="00702DC5"/>
    <w:rsid w:val="00702E1E"/>
    <w:rsid w:val="007048AF"/>
    <w:rsid w:val="00704B78"/>
    <w:rsid w:val="00705696"/>
    <w:rsid w:val="007065E5"/>
    <w:rsid w:val="00706680"/>
    <w:rsid w:val="00707B84"/>
    <w:rsid w:val="00710720"/>
    <w:rsid w:val="00712156"/>
    <w:rsid w:val="00712FF7"/>
    <w:rsid w:val="007134FE"/>
    <w:rsid w:val="00713D40"/>
    <w:rsid w:val="0071435A"/>
    <w:rsid w:val="00714394"/>
    <w:rsid w:val="00714EA7"/>
    <w:rsid w:val="00714FD9"/>
    <w:rsid w:val="00715966"/>
    <w:rsid w:val="0071609D"/>
    <w:rsid w:val="007165DB"/>
    <w:rsid w:val="0071689F"/>
    <w:rsid w:val="0071694A"/>
    <w:rsid w:val="00716F5F"/>
    <w:rsid w:val="00717141"/>
    <w:rsid w:val="0072018E"/>
    <w:rsid w:val="00720486"/>
    <w:rsid w:val="00720A74"/>
    <w:rsid w:val="00720AD3"/>
    <w:rsid w:val="00720CF7"/>
    <w:rsid w:val="00720D72"/>
    <w:rsid w:val="00721110"/>
    <w:rsid w:val="0072114D"/>
    <w:rsid w:val="007216B5"/>
    <w:rsid w:val="00721971"/>
    <w:rsid w:val="00721EDF"/>
    <w:rsid w:val="0072209E"/>
    <w:rsid w:val="00722B5A"/>
    <w:rsid w:val="00722EF0"/>
    <w:rsid w:val="007232E0"/>
    <w:rsid w:val="00724194"/>
    <w:rsid w:val="00724FF3"/>
    <w:rsid w:val="007251C8"/>
    <w:rsid w:val="00726379"/>
    <w:rsid w:val="007264EC"/>
    <w:rsid w:val="0072658E"/>
    <w:rsid w:val="0072670C"/>
    <w:rsid w:val="00726764"/>
    <w:rsid w:val="007306DA"/>
    <w:rsid w:val="00730CA4"/>
    <w:rsid w:val="0073122D"/>
    <w:rsid w:val="0073213A"/>
    <w:rsid w:val="00732E4C"/>
    <w:rsid w:val="00733531"/>
    <w:rsid w:val="007336B5"/>
    <w:rsid w:val="00733B7B"/>
    <w:rsid w:val="00734349"/>
    <w:rsid w:val="0073520C"/>
    <w:rsid w:val="00735A25"/>
    <w:rsid w:val="00736634"/>
    <w:rsid w:val="00737AE9"/>
    <w:rsid w:val="00740475"/>
    <w:rsid w:val="00740583"/>
    <w:rsid w:val="00740D96"/>
    <w:rsid w:val="00741278"/>
    <w:rsid w:val="00741DC9"/>
    <w:rsid w:val="00741F54"/>
    <w:rsid w:val="0074234B"/>
    <w:rsid w:val="00742D9E"/>
    <w:rsid w:val="00742F49"/>
    <w:rsid w:val="00742F5E"/>
    <w:rsid w:val="007435BE"/>
    <w:rsid w:val="007437B2"/>
    <w:rsid w:val="00743967"/>
    <w:rsid w:val="007446BC"/>
    <w:rsid w:val="00744EA9"/>
    <w:rsid w:val="00745138"/>
    <w:rsid w:val="0074529D"/>
    <w:rsid w:val="007456C6"/>
    <w:rsid w:val="00745F0C"/>
    <w:rsid w:val="0074607D"/>
    <w:rsid w:val="00747660"/>
    <w:rsid w:val="00747833"/>
    <w:rsid w:val="00747E2B"/>
    <w:rsid w:val="00750059"/>
    <w:rsid w:val="0075014A"/>
    <w:rsid w:val="00750224"/>
    <w:rsid w:val="0075195E"/>
    <w:rsid w:val="007523C1"/>
    <w:rsid w:val="00752723"/>
    <w:rsid w:val="0075273B"/>
    <w:rsid w:val="00752AF3"/>
    <w:rsid w:val="0075387F"/>
    <w:rsid w:val="007538B3"/>
    <w:rsid w:val="00753CE8"/>
    <w:rsid w:val="00753DC1"/>
    <w:rsid w:val="007548E8"/>
    <w:rsid w:val="00754974"/>
    <w:rsid w:val="00754F2E"/>
    <w:rsid w:val="00755709"/>
    <w:rsid w:val="00755B42"/>
    <w:rsid w:val="00755EC4"/>
    <w:rsid w:val="0075624E"/>
    <w:rsid w:val="007568FF"/>
    <w:rsid w:val="00756EE3"/>
    <w:rsid w:val="0075710E"/>
    <w:rsid w:val="007602C1"/>
    <w:rsid w:val="00761169"/>
    <w:rsid w:val="00762127"/>
    <w:rsid w:val="007621B8"/>
    <w:rsid w:val="007626DF"/>
    <w:rsid w:val="00762A44"/>
    <w:rsid w:val="00762C20"/>
    <w:rsid w:val="00763715"/>
    <w:rsid w:val="00763A54"/>
    <w:rsid w:val="00763EEE"/>
    <w:rsid w:val="00764275"/>
    <w:rsid w:val="00764507"/>
    <w:rsid w:val="0076468D"/>
    <w:rsid w:val="00765131"/>
    <w:rsid w:val="007652D7"/>
    <w:rsid w:val="007654D1"/>
    <w:rsid w:val="00765FED"/>
    <w:rsid w:val="007661C4"/>
    <w:rsid w:val="0076638B"/>
    <w:rsid w:val="00766A2D"/>
    <w:rsid w:val="007675D9"/>
    <w:rsid w:val="00767692"/>
    <w:rsid w:val="00767EB0"/>
    <w:rsid w:val="0077040D"/>
    <w:rsid w:val="007708FE"/>
    <w:rsid w:val="00770ACA"/>
    <w:rsid w:val="00770C4B"/>
    <w:rsid w:val="00770CAF"/>
    <w:rsid w:val="00770ECA"/>
    <w:rsid w:val="007712E0"/>
    <w:rsid w:val="0077273E"/>
    <w:rsid w:val="00772B55"/>
    <w:rsid w:val="00773AEF"/>
    <w:rsid w:val="00773D39"/>
    <w:rsid w:val="00773D77"/>
    <w:rsid w:val="00774430"/>
    <w:rsid w:val="007752F8"/>
    <w:rsid w:val="007753E3"/>
    <w:rsid w:val="00775A19"/>
    <w:rsid w:val="00775EC0"/>
    <w:rsid w:val="00776B52"/>
    <w:rsid w:val="00776E9F"/>
    <w:rsid w:val="00777CD8"/>
    <w:rsid w:val="00777EED"/>
    <w:rsid w:val="007801CA"/>
    <w:rsid w:val="00780A7C"/>
    <w:rsid w:val="00780DA6"/>
    <w:rsid w:val="00780FD7"/>
    <w:rsid w:val="0078104E"/>
    <w:rsid w:val="0078137E"/>
    <w:rsid w:val="00781DDA"/>
    <w:rsid w:val="00782538"/>
    <w:rsid w:val="00782A7F"/>
    <w:rsid w:val="00782DC6"/>
    <w:rsid w:val="007830A4"/>
    <w:rsid w:val="0078396B"/>
    <w:rsid w:val="00783F0D"/>
    <w:rsid w:val="0078436F"/>
    <w:rsid w:val="007843C1"/>
    <w:rsid w:val="00785158"/>
    <w:rsid w:val="00785540"/>
    <w:rsid w:val="00785912"/>
    <w:rsid w:val="007861E0"/>
    <w:rsid w:val="00786342"/>
    <w:rsid w:val="007866AA"/>
    <w:rsid w:val="00786A6E"/>
    <w:rsid w:val="00787B6E"/>
    <w:rsid w:val="00787BBA"/>
    <w:rsid w:val="0079045B"/>
    <w:rsid w:val="00790760"/>
    <w:rsid w:val="00790944"/>
    <w:rsid w:val="007909AC"/>
    <w:rsid w:val="00791248"/>
    <w:rsid w:val="00791DDB"/>
    <w:rsid w:val="00791DE0"/>
    <w:rsid w:val="00792205"/>
    <w:rsid w:val="0079241C"/>
    <w:rsid w:val="00792787"/>
    <w:rsid w:val="00792AC4"/>
    <w:rsid w:val="0079413F"/>
    <w:rsid w:val="00794662"/>
    <w:rsid w:val="007948CE"/>
    <w:rsid w:val="00794ACB"/>
    <w:rsid w:val="00794AD6"/>
    <w:rsid w:val="00794EE2"/>
    <w:rsid w:val="007950D2"/>
    <w:rsid w:val="007962DF"/>
    <w:rsid w:val="0079672E"/>
    <w:rsid w:val="00796A07"/>
    <w:rsid w:val="007977BA"/>
    <w:rsid w:val="00797E68"/>
    <w:rsid w:val="007A0761"/>
    <w:rsid w:val="007A154A"/>
    <w:rsid w:val="007A155D"/>
    <w:rsid w:val="007A318F"/>
    <w:rsid w:val="007A34F4"/>
    <w:rsid w:val="007A3513"/>
    <w:rsid w:val="007A3814"/>
    <w:rsid w:val="007A47D6"/>
    <w:rsid w:val="007A4997"/>
    <w:rsid w:val="007A49BE"/>
    <w:rsid w:val="007A4DEB"/>
    <w:rsid w:val="007A577D"/>
    <w:rsid w:val="007A58B5"/>
    <w:rsid w:val="007A5AC6"/>
    <w:rsid w:val="007A5D66"/>
    <w:rsid w:val="007A6C94"/>
    <w:rsid w:val="007A700B"/>
    <w:rsid w:val="007A7E81"/>
    <w:rsid w:val="007B094B"/>
    <w:rsid w:val="007B0F67"/>
    <w:rsid w:val="007B1227"/>
    <w:rsid w:val="007B1D1A"/>
    <w:rsid w:val="007B2284"/>
    <w:rsid w:val="007B23A6"/>
    <w:rsid w:val="007B26D5"/>
    <w:rsid w:val="007B3419"/>
    <w:rsid w:val="007B3445"/>
    <w:rsid w:val="007B39AA"/>
    <w:rsid w:val="007B3ED9"/>
    <w:rsid w:val="007B40D5"/>
    <w:rsid w:val="007B49B8"/>
    <w:rsid w:val="007B4B35"/>
    <w:rsid w:val="007B628C"/>
    <w:rsid w:val="007B62C0"/>
    <w:rsid w:val="007B6A47"/>
    <w:rsid w:val="007B71FE"/>
    <w:rsid w:val="007B7248"/>
    <w:rsid w:val="007C05CF"/>
    <w:rsid w:val="007C1F01"/>
    <w:rsid w:val="007C1FAC"/>
    <w:rsid w:val="007C2E53"/>
    <w:rsid w:val="007C344B"/>
    <w:rsid w:val="007C458C"/>
    <w:rsid w:val="007C4761"/>
    <w:rsid w:val="007C47DE"/>
    <w:rsid w:val="007C4B17"/>
    <w:rsid w:val="007C50D0"/>
    <w:rsid w:val="007C517C"/>
    <w:rsid w:val="007C5730"/>
    <w:rsid w:val="007C5919"/>
    <w:rsid w:val="007C5985"/>
    <w:rsid w:val="007C5CAA"/>
    <w:rsid w:val="007C5D03"/>
    <w:rsid w:val="007C6731"/>
    <w:rsid w:val="007C6B73"/>
    <w:rsid w:val="007C70D9"/>
    <w:rsid w:val="007C76E6"/>
    <w:rsid w:val="007C7907"/>
    <w:rsid w:val="007D255D"/>
    <w:rsid w:val="007D2D8D"/>
    <w:rsid w:val="007D394F"/>
    <w:rsid w:val="007D39A3"/>
    <w:rsid w:val="007D3C5E"/>
    <w:rsid w:val="007D4255"/>
    <w:rsid w:val="007D45A8"/>
    <w:rsid w:val="007D4A4A"/>
    <w:rsid w:val="007D4EAD"/>
    <w:rsid w:val="007D53CF"/>
    <w:rsid w:val="007D5B82"/>
    <w:rsid w:val="007D5DEE"/>
    <w:rsid w:val="007D6537"/>
    <w:rsid w:val="007D7551"/>
    <w:rsid w:val="007D7661"/>
    <w:rsid w:val="007D7695"/>
    <w:rsid w:val="007D7EF6"/>
    <w:rsid w:val="007E0141"/>
    <w:rsid w:val="007E02D2"/>
    <w:rsid w:val="007E106E"/>
    <w:rsid w:val="007E1468"/>
    <w:rsid w:val="007E1838"/>
    <w:rsid w:val="007E1ED7"/>
    <w:rsid w:val="007E20CD"/>
    <w:rsid w:val="007E2491"/>
    <w:rsid w:val="007E24ED"/>
    <w:rsid w:val="007E2B74"/>
    <w:rsid w:val="007E436E"/>
    <w:rsid w:val="007E4457"/>
    <w:rsid w:val="007E4672"/>
    <w:rsid w:val="007E481D"/>
    <w:rsid w:val="007E49D0"/>
    <w:rsid w:val="007E4A62"/>
    <w:rsid w:val="007E4A93"/>
    <w:rsid w:val="007E5BEC"/>
    <w:rsid w:val="007E614B"/>
    <w:rsid w:val="007E7275"/>
    <w:rsid w:val="007E73C1"/>
    <w:rsid w:val="007E7618"/>
    <w:rsid w:val="007E7643"/>
    <w:rsid w:val="007F0725"/>
    <w:rsid w:val="007F090F"/>
    <w:rsid w:val="007F0E79"/>
    <w:rsid w:val="007F0FE3"/>
    <w:rsid w:val="007F116C"/>
    <w:rsid w:val="007F1369"/>
    <w:rsid w:val="007F18A7"/>
    <w:rsid w:val="007F2653"/>
    <w:rsid w:val="007F2A37"/>
    <w:rsid w:val="007F3032"/>
    <w:rsid w:val="007F3B52"/>
    <w:rsid w:val="007F3B65"/>
    <w:rsid w:val="007F3F65"/>
    <w:rsid w:val="007F4729"/>
    <w:rsid w:val="007F47D1"/>
    <w:rsid w:val="007F5415"/>
    <w:rsid w:val="007F6429"/>
    <w:rsid w:val="007F6788"/>
    <w:rsid w:val="007F6968"/>
    <w:rsid w:val="007F70B2"/>
    <w:rsid w:val="007F7A0D"/>
    <w:rsid w:val="007F7D61"/>
    <w:rsid w:val="0080068A"/>
    <w:rsid w:val="00801268"/>
    <w:rsid w:val="008025CD"/>
    <w:rsid w:val="00802D02"/>
    <w:rsid w:val="0080322C"/>
    <w:rsid w:val="00803CB5"/>
    <w:rsid w:val="008040E4"/>
    <w:rsid w:val="00804E49"/>
    <w:rsid w:val="00806BC3"/>
    <w:rsid w:val="00807D29"/>
    <w:rsid w:val="00810207"/>
    <w:rsid w:val="00812EEB"/>
    <w:rsid w:val="008135E9"/>
    <w:rsid w:val="00814DD9"/>
    <w:rsid w:val="00814DFE"/>
    <w:rsid w:val="00814EF6"/>
    <w:rsid w:val="00814F39"/>
    <w:rsid w:val="00815494"/>
    <w:rsid w:val="0081554C"/>
    <w:rsid w:val="00815CCE"/>
    <w:rsid w:val="00816D91"/>
    <w:rsid w:val="0081717B"/>
    <w:rsid w:val="00817367"/>
    <w:rsid w:val="00817B56"/>
    <w:rsid w:val="008206F3"/>
    <w:rsid w:val="00820F5C"/>
    <w:rsid w:val="008213D4"/>
    <w:rsid w:val="00822002"/>
    <w:rsid w:val="008223F7"/>
    <w:rsid w:val="008224D6"/>
    <w:rsid w:val="00822E76"/>
    <w:rsid w:val="00823A46"/>
    <w:rsid w:val="00823A66"/>
    <w:rsid w:val="00824BF8"/>
    <w:rsid w:val="00824C6D"/>
    <w:rsid w:val="00824CDE"/>
    <w:rsid w:val="00825814"/>
    <w:rsid w:val="00825D0A"/>
    <w:rsid w:val="00826480"/>
    <w:rsid w:val="00826A7F"/>
    <w:rsid w:val="00826BCC"/>
    <w:rsid w:val="0082719F"/>
    <w:rsid w:val="00827575"/>
    <w:rsid w:val="00827987"/>
    <w:rsid w:val="00827BE7"/>
    <w:rsid w:val="00830B34"/>
    <w:rsid w:val="00830FC7"/>
    <w:rsid w:val="00831251"/>
    <w:rsid w:val="0083133C"/>
    <w:rsid w:val="0083241D"/>
    <w:rsid w:val="00833620"/>
    <w:rsid w:val="00833B62"/>
    <w:rsid w:val="00833F4F"/>
    <w:rsid w:val="00834F29"/>
    <w:rsid w:val="008358B9"/>
    <w:rsid w:val="008362DC"/>
    <w:rsid w:val="0083672C"/>
    <w:rsid w:val="00837284"/>
    <w:rsid w:val="00837993"/>
    <w:rsid w:val="00837C31"/>
    <w:rsid w:val="00840BE7"/>
    <w:rsid w:val="00840E3C"/>
    <w:rsid w:val="00841A59"/>
    <w:rsid w:val="00842320"/>
    <w:rsid w:val="0084244C"/>
    <w:rsid w:val="00842855"/>
    <w:rsid w:val="0084353D"/>
    <w:rsid w:val="008445B5"/>
    <w:rsid w:val="00844E49"/>
    <w:rsid w:val="008454B0"/>
    <w:rsid w:val="008455F4"/>
    <w:rsid w:val="008465DD"/>
    <w:rsid w:val="0084687C"/>
    <w:rsid w:val="00846C85"/>
    <w:rsid w:val="008474B6"/>
    <w:rsid w:val="00847BD7"/>
    <w:rsid w:val="0085012B"/>
    <w:rsid w:val="00850C4C"/>
    <w:rsid w:val="00851D00"/>
    <w:rsid w:val="00852147"/>
    <w:rsid w:val="008523D7"/>
    <w:rsid w:val="00852ED4"/>
    <w:rsid w:val="008530D6"/>
    <w:rsid w:val="008547AF"/>
    <w:rsid w:val="00854A24"/>
    <w:rsid w:val="008551C4"/>
    <w:rsid w:val="008551F9"/>
    <w:rsid w:val="0085573E"/>
    <w:rsid w:val="008557EE"/>
    <w:rsid w:val="0085598E"/>
    <w:rsid w:val="00856F24"/>
    <w:rsid w:val="00857B90"/>
    <w:rsid w:val="00861110"/>
    <w:rsid w:val="00861450"/>
    <w:rsid w:val="00861F17"/>
    <w:rsid w:val="0086248E"/>
    <w:rsid w:val="008637AC"/>
    <w:rsid w:val="00863ECD"/>
    <w:rsid w:val="0086409F"/>
    <w:rsid w:val="00864A0F"/>
    <w:rsid w:val="00864FB5"/>
    <w:rsid w:val="0086629D"/>
    <w:rsid w:val="00866F58"/>
    <w:rsid w:val="00867FEC"/>
    <w:rsid w:val="00870044"/>
    <w:rsid w:val="00870409"/>
    <w:rsid w:val="0087097A"/>
    <w:rsid w:val="00870AFD"/>
    <w:rsid w:val="00871218"/>
    <w:rsid w:val="008715E9"/>
    <w:rsid w:val="00871A7F"/>
    <w:rsid w:val="00871AA7"/>
    <w:rsid w:val="008728A4"/>
    <w:rsid w:val="00872FAC"/>
    <w:rsid w:val="00873479"/>
    <w:rsid w:val="00873971"/>
    <w:rsid w:val="00873F49"/>
    <w:rsid w:val="0087417F"/>
    <w:rsid w:val="008741FD"/>
    <w:rsid w:val="008764F1"/>
    <w:rsid w:val="008769F7"/>
    <w:rsid w:val="00877369"/>
    <w:rsid w:val="008779C1"/>
    <w:rsid w:val="00877C40"/>
    <w:rsid w:val="00880183"/>
    <w:rsid w:val="00880F32"/>
    <w:rsid w:val="008813C7"/>
    <w:rsid w:val="00882325"/>
    <w:rsid w:val="00883689"/>
    <w:rsid w:val="00883CD3"/>
    <w:rsid w:val="00883F38"/>
    <w:rsid w:val="00883F81"/>
    <w:rsid w:val="0088416D"/>
    <w:rsid w:val="00884FB1"/>
    <w:rsid w:val="00885D33"/>
    <w:rsid w:val="0088668F"/>
    <w:rsid w:val="00886C88"/>
    <w:rsid w:val="00886E86"/>
    <w:rsid w:val="0088715B"/>
    <w:rsid w:val="0089036A"/>
    <w:rsid w:val="00890576"/>
    <w:rsid w:val="00890BDF"/>
    <w:rsid w:val="00890CD5"/>
    <w:rsid w:val="0089164D"/>
    <w:rsid w:val="00891834"/>
    <w:rsid w:val="00891E68"/>
    <w:rsid w:val="0089269C"/>
    <w:rsid w:val="008942D5"/>
    <w:rsid w:val="00894F4F"/>
    <w:rsid w:val="008951DB"/>
    <w:rsid w:val="00895366"/>
    <w:rsid w:val="008959E2"/>
    <w:rsid w:val="00895D8D"/>
    <w:rsid w:val="00896ED6"/>
    <w:rsid w:val="00897CBB"/>
    <w:rsid w:val="008A0ABF"/>
    <w:rsid w:val="008A0E84"/>
    <w:rsid w:val="008A1617"/>
    <w:rsid w:val="008A18E5"/>
    <w:rsid w:val="008A22AD"/>
    <w:rsid w:val="008A29DF"/>
    <w:rsid w:val="008A357E"/>
    <w:rsid w:val="008A42C1"/>
    <w:rsid w:val="008A4600"/>
    <w:rsid w:val="008A4905"/>
    <w:rsid w:val="008A4AA0"/>
    <w:rsid w:val="008A4C8C"/>
    <w:rsid w:val="008A5243"/>
    <w:rsid w:val="008A525D"/>
    <w:rsid w:val="008A58F0"/>
    <w:rsid w:val="008A747C"/>
    <w:rsid w:val="008A787D"/>
    <w:rsid w:val="008A7B4F"/>
    <w:rsid w:val="008A7C12"/>
    <w:rsid w:val="008B0438"/>
    <w:rsid w:val="008B055C"/>
    <w:rsid w:val="008B0AA5"/>
    <w:rsid w:val="008B0DB5"/>
    <w:rsid w:val="008B1300"/>
    <w:rsid w:val="008B137B"/>
    <w:rsid w:val="008B13F0"/>
    <w:rsid w:val="008B3166"/>
    <w:rsid w:val="008B35BA"/>
    <w:rsid w:val="008B53C0"/>
    <w:rsid w:val="008B5CCD"/>
    <w:rsid w:val="008B6585"/>
    <w:rsid w:val="008B685F"/>
    <w:rsid w:val="008B68BA"/>
    <w:rsid w:val="008B6A4A"/>
    <w:rsid w:val="008B7B4B"/>
    <w:rsid w:val="008B7B6A"/>
    <w:rsid w:val="008B7F0F"/>
    <w:rsid w:val="008C0806"/>
    <w:rsid w:val="008C0C67"/>
    <w:rsid w:val="008C0F36"/>
    <w:rsid w:val="008C12F1"/>
    <w:rsid w:val="008C152A"/>
    <w:rsid w:val="008C1B5E"/>
    <w:rsid w:val="008C1BA0"/>
    <w:rsid w:val="008C2051"/>
    <w:rsid w:val="008C2B70"/>
    <w:rsid w:val="008C32C7"/>
    <w:rsid w:val="008C336F"/>
    <w:rsid w:val="008C3943"/>
    <w:rsid w:val="008C4B1F"/>
    <w:rsid w:val="008C528F"/>
    <w:rsid w:val="008C53F9"/>
    <w:rsid w:val="008C59E7"/>
    <w:rsid w:val="008C5AFC"/>
    <w:rsid w:val="008C5F7D"/>
    <w:rsid w:val="008C6BB0"/>
    <w:rsid w:val="008C7819"/>
    <w:rsid w:val="008C796E"/>
    <w:rsid w:val="008C7A71"/>
    <w:rsid w:val="008C7B1A"/>
    <w:rsid w:val="008D00D9"/>
    <w:rsid w:val="008D0C5C"/>
    <w:rsid w:val="008D1174"/>
    <w:rsid w:val="008D17A3"/>
    <w:rsid w:val="008D19C4"/>
    <w:rsid w:val="008D283F"/>
    <w:rsid w:val="008D285C"/>
    <w:rsid w:val="008D2AFC"/>
    <w:rsid w:val="008D2B41"/>
    <w:rsid w:val="008D36DC"/>
    <w:rsid w:val="008D378A"/>
    <w:rsid w:val="008D4807"/>
    <w:rsid w:val="008D483F"/>
    <w:rsid w:val="008D4CE1"/>
    <w:rsid w:val="008D4FC5"/>
    <w:rsid w:val="008D5263"/>
    <w:rsid w:val="008D5487"/>
    <w:rsid w:val="008D6C9D"/>
    <w:rsid w:val="008D789F"/>
    <w:rsid w:val="008D7D4D"/>
    <w:rsid w:val="008D7DF2"/>
    <w:rsid w:val="008E017E"/>
    <w:rsid w:val="008E0FB9"/>
    <w:rsid w:val="008E1610"/>
    <w:rsid w:val="008E1BBD"/>
    <w:rsid w:val="008E1C7B"/>
    <w:rsid w:val="008E22BA"/>
    <w:rsid w:val="008E3240"/>
    <w:rsid w:val="008E347D"/>
    <w:rsid w:val="008E352C"/>
    <w:rsid w:val="008E40D8"/>
    <w:rsid w:val="008E51AF"/>
    <w:rsid w:val="008E55A8"/>
    <w:rsid w:val="008E56E2"/>
    <w:rsid w:val="008E5C27"/>
    <w:rsid w:val="008E69C1"/>
    <w:rsid w:val="008E710C"/>
    <w:rsid w:val="008E7AA0"/>
    <w:rsid w:val="008F0433"/>
    <w:rsid w:val="008F0567"/>
    <w:rsid w:val="008F0939"/>
    <w:rsid w:val="008F0C03"/>
    <w:rsid w:val="008F12CC"/>
    <w:rsid w:val="008F323F"/>
    <w:rsid w:val="008F3648"/>
    <w:rsid w:val="008F49A8"/>
    <w:rsid w:val="008F5189"/>
    <w:rsid w:val="008F5344"/>
    <w:rsid w:val="008F6E94"/>
    <w:rsid w:val="0090059F"/>
    <w:rsid w:val="00900DA4"/>
    <w:rsid w:val="009019F1"/>
    <w:rsid w:val="00902C3F"/>
    <w:rsid w:val="00902D6E"/>
    <w:rsid w:val="00902EBE"/>
    <w:rsid w:val="00902F31"/>
    <w:rsid w:val="009031A6"/>
    <w:rsid w:val="009038CC"/>
    <w:rsid w:val="00903A75"/>
    <w:rsid w:val="009045E1"/>
    <w:rsid w:val="009046B5"/>
    <w:rsid w:val="00904D42"/>
    <w:rsid w:val="00904E0E"/>
    <w:rsid w:val="009054BF"/>
    <w:rsid w:val="009055C1"/>
    <w:rsid w:val="0090605B"/>
    <w:rsid w:val="00906249"/>
    <w:rsid w:val="009065CF"/>
    <w:rsid w:val="0090660F"/>
    <w:rsid w:val="009069E0"/>
    <w:rsid w:val="009074A7"/>
    <w:rsid w:val="00907B9E"/>
    <w:rsid w:val="00907BE4"/>
    <w:rsid w:val="00907E3E"/>
    <w:rsid w:val="00910A45"/>
    <w:rsid w:val="009115C9"/>
    <w:rsid w:val="009119A2"/>
    <w:rsid w:val="00911A63"/>
    <w:rsid w:val="00911B25"/>
    <w:rsid w:val="00912DD8"/>
    <w:rsid w:val="00913952"/>
    <w:rsid w:val="00913EC5"/>
    <w:rsid w:val="009143B0"/>
    <w:rsid w:val="009157E3"/>
    <w:rsid w:val="0091585E"/>
    <w:rsid w:val="009169FD"/>
    <w:rsid w:val="00916FAF"/>
    <w:rsid w:val="00917156"/>
    <w:rsid w:val="00917674"/>
    <w:rsid w:val="00917944"/>
    <w:rsid w:val="00920530"/>
    <w:rsid w:val="00920B97"/>
    <w:rsid w:val="00921A09"/>
    <w:rsid w:val="00921B44"/>
    <w:rsid w:val="0092261C"/>
    <w:rsid w:val="0092512A"/>
    <w:rsid w:val="00925166"/>
    <w:rsid w:val="00925309"/>
    <w:rsid w:val="00925DE5"/>
    <w:rsid w:val="00926BD9"/>
    <w:rsid w:val="00926D99"/>
    <w:rsid w:val="00926F1F"/>
    <w:rsid w:val="00927101"/>
    <w:rsid w:val="00927725"/>
    <w:rsid w:val="00927774"/>
    <w:rsid w:val="00927CC8"/>
    <w:rsid w:val="00930F15"/>
    <w:rsid w:val="00931A8A"/>
    <w:rsid w:val="00931B98"/>
    <w:rsid w:val="00931E4B"/>
    <w:rsid w:val="00932789"/>
    <w:rsid w:val="00932E95"/>
    <w:rsid w:val="009330A7"/>
    <w:rsid w:val="009336C4"/>
    <w:rsid w:val="00933763"/>
    <w:rsid w:val="00933C0F"/>
    <w:rsid w:val="00934158"/>
    <w:rsid w:val="009343F9"/>
    <w:rsid w:val="0093553B"/>
    <w:rsid w:val="00935C2E"/>
    <w:rsid w:val="00935F02"/>
    <w:rsid w:val="00936100"/>
    <w:rsid w:val="009366E8"/>
    <w:rsid w:val="009375C8"/>
    <w:rsid w:val="009376D0"/>
    <w:rsid w:val="00937B8E"/>
    <w:rsid w:val="00937D84"/>
    <w:rsid w:val="0094018D"/>
    <w:rsid w:val="00941825"/>
    <w:rsid w:val="00941B30"/>
    <w:rsid w:val="009423F8"/>
    <w:rsid w:val="0094247A"/>
    <w:rsid w:val="009425E1"/>
    <w:rsid w:val="0094263D"/>
    <w:rsid w:val="00942756"/>
    <w:rsid w:val="00942E21"/>
    <w:rsid w:val="00943143"/>
    <w:rsid w:val="00943384"/>
    <w:rsid w:val="009445C4"/>
    <w:rsid w:val="0094462F"/>
    <w:rsid w:val="0094473B"/>
    <w:rsid w:val="009448DB"/>
    <w:rsid w:val="00944EEA"/>
    <w:rsid w:val="009450D3"/>
    <w:rsid w:val="00945181"/>
    <w:rsid w:val="00945E1E"/>
    <w:rsid w:val="009460BD"/>
    <w:rsid w:val="00946126"/>
    <w:rsid w:val="0094660E"/>
    <w:rsid w:val="00946C98"/>
    <w:rsid w:val="0094713A"/>
    <w:rsid w:val="0095047F"/>
    <w:rsid w:val="00950A07"/>
    <w:rsid w:val="00951A3E"/>
    <w:rsid w:val="00951FBE"/>
    <w:rsid w:val="00952B1C"/>
    <w:rsid w:val="00952F06"/>
    <w:rsid w:val="00953B61"/>
    <w:rsid w:val="00953E32"/>
    <w:rsid w:val="009543DD"/>
    <w:rsid w:val="00954854"/>
    <w:rsid w:val="00955DAD"/>
    <w:rsid w:val="00955E0F"/>
    <w:rsid w:val="0095600A"/>
    <w:rsid w:val="009578A0"/>
    <w:rsid w:val="00957A4D"/>
    <w:rsid w:val="00957FBD"/>
    <w:rsid w:val="00960C98"/>
    <w:rsid w:val="00960CF0"/>
    <w:rsid w:val="00961083"/>
    <w:rsid w:val="0096204F"/>
    <w:rsid w:val="00962389"/>
    <w:rsid w:val="00962E7C"/>
    <w:rsid w:val="00962E87"/>
    <w:rsid w:val="00962EDF"/>
    <w:rsid w:val="00963849"/>
    <w:rsid w:val="00963E7C"/>
    <w:rsid w:val="00963EE6"/>
    <w:rsid w:val="009642E4"/>
    <w:rsid w:val="009647D1"/>
    <w:rsid w:val="00964E13"/>
    <w:rsid w:val="00964FD1"/>
    <w:rsid w:val="009665BB"/>
    <w:rsid w:val="009673B1"/>
    <w:rsid w:val="0096795B"/>
    <w:rsid w:val="00970452"/>
    <w:rsid w:val="009714CF"/>
    <w:rsid w:val="00971620"/>
    <w:rsid w:val="00971796"/>
    <w:rsid w:val="0097210D"/>
    <w:rsid w:val="009728FA"/>
    <w:rsid w:val="009730CA"/>
    <w:rsid w:val="009732FE"/>
    <w:rsid w:val="009734ED"/>
    <w:rsid w:val="0097399F"/>
    <w:rsid w:val="00973D1A"/>
    <w:rsid w:val="00974053"/>
    <w:rsid w:val="009744A5"/>
    <w:rsid w:val="0097458B"/>
    <w:rsid w:val="0097522A"/>
    <w:rsid w:val="00975543"/>
    <w:rsid w:val="00975CE6"/>
    <w:rsid w:val="00975E33"/>
    <w:rsid w:val="00976DFB"/>
    <w:rsid w:val="009776C6"/>
    <w:rsid w:val="00980089"/>
    <w:rsid w:val="009804C2"/>
    <w:rsid w:val="00980B43"/>
    <w:rsid w:val="00981B10"/>
    <w:rsid w:val="0098201B"/>
    <w:rsid w:val="00982149"/>
    <w:rsid w:val="0098271D"/>
    <w:rsid w:val="009829AA"/>
    <w:rsid w:val="00982A42"/>
    <w:rsid w:val="009831FA"/>
    <w:rsid w:val="00983706"/>
    <w:rsid w:val="00983D5A"/>
    <w:rsid w:val="009840AE"/>
    <w:rsid w:val="00984685"/>
    <w:rsid w:val="009849E0"/>
    <w:rsid w:val="009856E8"/>
    <w:rsid w:val="00985E85"/>
    <w:rsid w:val="00985E93"/>
    <w:rsid w:val="00986AAF"/>
    <w:rsid w:val="009870F5"/>
    <w:rsid w:val="009872A7"/>
    <w:rsid w:val="00987CD4"/>
    <w:rsid w:val="00987DE3"/>
    <w:rsid w:val="009906D4"/>
    <w:rsid w:val="009911E2"/>
    <w:rsid w:val="00992BC6"/>
    <w:rsid w:val="00992F2C"/>
    <w:rsid w:val="00993E8D"/>
    <w:rsid w:val="009945D4"/>
    <w:rsid w:val="009945F0"/>
    <w:rsid w:val="00995092"/>
    <w:rsid w:val="009956AA"/>
    <w:rsid w:val="00995B82"/>
    <w:rsid w:val="00996854"/>
    <w:rsid w:val="00997527"/>
    <w:rsid w:val="009A0125"/>
    <w:rsid w:val="009A090C"/>
    <w:rsid w:val="009A2542"/>
    <w:rsid w:val="009A2ECC"/>
    <w:rsid w:val="009A3E06"/>
    <w:rsid w:val="009A46A6"/>
    <w:rsid w:val="009A66E9"/>
    <w:rsid w:val="009A6DF8"/>
    <w:rsid w:val="009A6E03"/>
    <w:rsid w:val="009A6E0F"/>
    <w:rsid w:val="009A745B"/>
    <w:rsid w:val="009A74A1"/>
    <w:rsid w:val="009A7FE0"/>
    <w:rsid w:val="009B04F8"/>
    <w:rsid w:val="009B0842"/>
    <w:rsid w:val="009B0D84"/>
    <w:rsid w:val="009B0DB5"/>
    <w:rsid w:val="009B14E7"/>
    <w:rsid w:val="009B192F"/>
    <w:rsid w:val="009B251D"/>
    <w:rsid w:val="009B2BD5"/>
    <w:rsid w:val="009B302F"/>
    <w:rsid w:val="009B31F5"/>
    <w:rsid w:val="009B35D8"/>
    <w:rsid w:val="009B3D3C"/>
    <w:rsid w:val="009B418D"/>
    <w:rsid w:val="009B5450"/>
    <w:rsid w:val="009B5C5A"/>
    <w:rsid w:val="009B5FEC"/>
    <w:rsid w:val="009B6096"/>
    <w:rsid w:val="009B661F"/>
    <w:rsid w:val="009B68AD"/>
    <w:rsid w:val="009B6C00"/>
    <w:rsid w:val="009B70DE"/>
    <w:rsid w:val="009C2053"/>
    <w:rsid w:val="009C2937"/>
    <w:rsid w:val="009C29EF"/>
    <w:rsid w:val="009C33A7"/>
    <w:rsid w:val="009C3909"/>
    <w:rsid w:val="009C39E3"/>
    <w:rsid w:val="009C3B7D"/>
    <w:rsid w:val="009C49E8"/>
    <w:rsid w:val="009C4AF7"/>
    <w:rsid w:val="009C53F0"/>
    <w:rsid w:val="009C5C3C"/>
    <w:rsid w:val="009C5C76"/>
    <w:rsid w:val="009C5D23"/>
    <w:rsid w:val="009C6283"/>
    <w:rsid w:val="009C64DF"/>
    <w:rsid w:val="009C69B7"/>
    <w:rsid w:val="009C6E21"/>
    <w:rsid w:val="009C75FC"/>
    <w:rsid w:val="009C76A9"/>
    <w:rsid w:val="009D03A2"/>
    <w:rsid w:val="009D0A70"/>
    <w:rsid w:val="009D0DEC"/>
    <w:rsid w:val="009D0E14"/>
    <w:rsid w:val="009D0FF2"/>
    <w:rsid w:val="009D1239"/>
    <w:rsid w:val="009D15B3"/>
    <w:rsid w:val="009D1A25"/>
    <w:rsid w:val="009D1CF0"/>
    <w:rsid w:val="009D2797"/>
    <w:rsid w:val="009D2A46"/>
    <w:rsid w:val="009D34BF"/>
    <w:rsid w:val="009D3AA6"/>
    <w:rsid w:val="009D3B06"/>
    <w:rsid w:val="009D3C2A"/>
    <w:rsid w:val="009D3F52"/>
    <w:rsid w:val="009D4387"/>
    <w:rsid w:val="009D453C"/>
    <w:rsid w:val="009D4592"/>
    <w:rsid w:val="009D45AE"/>
    <w:rsid w:val="009D49CE"/>
    <w:rsid w:val="009D53A5"/>
    <w:rsid w:val="009D5DF9"/>
    <w:rsid w:val="009D5F5E"/>
    <w:rsid w:val="009D6068"/>
    <w:rsid w:val="009D6A81"/>
    <w:rsid w:val="009D729A"/>
    <w:rsid w:val="009E0086"/>
    <w:rsid w:val="009E22C4"/>
    <w:rsid w:val="009E2801"/>
    <w:rsid w:val="009E30F2"/>
    <w:rsid w:val="009E49DC"/>
    <w:rsid w:val="009E54F4"/>
    <w:rsid w:val="009E5866"/>
    <w:rsid w:val="009E5977"/>
    <w:rsid w:val="009E5B8A"/>
    <w:rsid w:val="009E6339"/>
    <w:rsid w:val="009E635B"/>
    <w:rsid w:val="009E6526"/>
    <w:rsid w:val="009E6628"/>
    <w:rsid w:val="009E7FE2"/>
    <w:rsid w:val="009F050D"/>
    <w:rsid w:val="009F0777"/>
    <w:rsid w:val="009F0D13"/>
    <w:rsid w:val="009F114C"/>
    <w:rsid w:val="009F1391"/>
    <w:rsid w:val="009F29A3"/>
    <w:rsid w:val="009F37B2"/>
    <w:rsid w:val="009F39D7"/>
    <w:rsid w:val="009F3B8E"/>
    <w:rsid w:val="009F3C06"/>
    <w:rsid w:val="009F40A6"/>
    <w:rsid w:val="009F4232"/>
    <w:rsid w:val="009F4835"/>
    <w:rsid w:val="009F4895"/>
    <w:rsid w:val="009F5AB8"/>
    <w:rsid w:val="009F5FC5"/>
    <w:rsid w:val="009F63A0"/>
    <w:rsid w:val="009F73C4"/>
    <w:rsid w:val="009F7C6D"/>
    <w:rsid w:val="00A008FB"/>
    <w:rsid w:val="00A00AF3"/>
    <w:rsid w:val="00A01620"/>
    <w:rsid w:val="00A01FCD"/>
    <w:rsid w:val="00A02026"/>
    <w:rsid w:val="00A020B7"/>
    <w:rsid w:val="00A02278"/>
    <w:rsid w:val="00A0240E"/>
    <w:rsid w:val="00A026E9"/>
    <w:rsid w:val="00A02CE6"/>
    <w:rsid w:val="00A04846"/>
    <w:rsid w:val="00A04B09"/>
    <w:rsid w:val="00A05383"/>
    <w:rsid w:val="00A061AD"/>
    <w:rsid w:val="00A0672C"/>
    <w:rsid w:val="00A06AD6"/>
    <w:rsid w:val="00A06C55"/>
    <w:rsid w:val="00A06C8B"/>
    <w:rsid w:val="00A06D95"/>
    <w:rsid w:val="00A06E6A"/>
    <w:rsid w:val="00A07A07"/>
    <w:rsid w:val="00A07C38"/>
    <w:rsid w:val="00A104AF"/>
    <w:rsid w:val="00A10ED3"/>
    <w:rsid w:val="00A11720"/>
    <w:rsid w:val="00A11ED6"/>
    <w:rsid w:val="00A1233E"/>
    <w:rsid w:val="00A12736"/>
    <w:rsid w:val="00A12EFF"/>
    <w:rsid w:val="00A12F8D"/>
    <w:rsid w:val="00A133F6"/>
    <w:rsid w:val="00A13A7E"/>
    <w:rsid w:val="00A13EC5"/>
    <w:rsid w:val="00A142F2"/>
    <w:rsid w:val="00A14372"/>
    <w:rsid w:val="00A1483C"/>
    <w:rsid w:val="00A14B2A"/>
    <w:rsid w:val="00A15B21"/>
    <w:rsid w:val="00A1686B"/>
    <w:rsid w:val="00A17641"/>
    <w:rsid w:val="00A210AC"/>
    <w:rsid w:val="00A217A2"/>
    <w:rsid w:val="00A21990"/>
    <w:rsid w:val="00A21B3C"/>
    <w:rsid w:val="00A2215F"/>
    <w:rsid w:val="00A223C7"/>
    <w:rsid w:val="00A22C1F"/>
    <w:rsid w:val="00A230AE"/>
    <w:rsid w:val="00A231C5"/>
    <w:rsid w:val="00A2370A"/>
    <w:rsid w:val="00A238F3"/>
    <w:rsid w:val="00A23C64"/>
    <w:rsid w:val="00A23EA9"/>
    <w:rsid w:val="00A243F8"/>
    <w:rsid w:val="00A24BD8"/>
    <w:rsid w:val="00A26085"/>
    <w:rsid w:val="00A26F95"/>
    <w:rsid w:val="00A27761"/>
    <w:rsid w:val="00A279E0"/>
    <w:rsid w:val="00A27A03"/>
    <w:rsid w:val="00A27D96"/>
    <w:rsid w:val="00A30562"/>
    <w:rsid w:val="00A3075B"/>
    <w:rsid w:val="00A307C0"/>
    <w:rsid w:val="00A307CE"/>
    <w:rsid w:val="00A30B2C"/>
    <w:rsid w:val="00A30B34"/>
    <w:rsid w:val="00A30C1D"/>
    <w:rsid w:val="00A30DCC"/>
    <w:rsid w:val="00A31ECF"/>
    <w:rsid w:val="00A323CE"/>
    <w:rsid w:val="00A32645"/>
    <w:rsid w:val="00A35553"/>
    <w:rsid w:val="00A355C6"/>
    <w:rsid w:val="00A35BE2"/>
    <w:rsid w:val="00A36906"/>
    <w:rsid w:val="00A36B6B"/>
    <w:rsid w:val="00A36E66"/>
    <w:rsid w:val="00A40725"/>
    <w:rsid w:val="00A41C1A"/>
    <w:rsid w:val="00A4298D"/>
    <w:rsid w:val="00A42F9E"/>
    <w:rsid w:val="00A43613"/>
    <w:rsid w:val="00A43643"/>
    <w:rsid w:val="00A43F48"/>
    <w:rsid w:val="00A440C7"/>
    <w:rsid w:val="00A44180"/>
    <w:rsid w:val="00A44879"/>
    <w:rsid w:val="00A44A83"/>
    <w:rsid w:val="00A44F8F"/>
    <w:rsid w:val="00A45269"/>
    <w:rsid w:val="00A45289"/>
    <w:rsid w:val="00A45398"/>
    <w:rsid w:val="00A45440"/>
    <w:rsid w:val="00A456F2"/>
    <w:rsid w:val="00A45B1F"/>
    <w:rsid w:val="00A4652B"/>
    <w:rsid w:val="00A46C66"/>
    <w:rsid w:val="00A46E1A"/>
    <w:rsid w:val="00A4754D"/>
    <w:rsid w:val="00A47AA5"/>
    <w:rsid w:val="00A47E8B"/>
    <w:rsid w:val="00A507FE"/>
    <w:rsid w:val="00A5102A"/>
    <w:rsid w:val="00A512A6"/>
    <w:rsid w:val="00A51B60"/>
    <w:rsid w:val="00A51D38"/>
    <w:rsid w:val="00A51FB7"/>
    <w:rsid w:val="00A52254"/>
    <w:rsid w:val="00A5230C"/>
    <w:rsid w:val="00A52A7A"/>
    <w:rsid w:val="00A52E0A"/>
    <w:rsid w:val="00A533B7"/>
    <w:rsid w:val="00A542CF"/>
    <w:rsid w:val="00A543CE"/>
    <w:rsid w:val="00A5512C"/>
    <w:rsid w:val="00A55A1E"/>
    <w:rsid w:val="00A5630E"/>
    <w:rsid w:val="00A56834"/>
    <w:rsid w:val="00A568BF"/>
    <w:rsid w:val="00A56C03"/>
    <w:rsid w:val="00A56E1B"/>
    <w:rsid w:val="00A57629"/>
    <w:rsid w:val="00A57A6F"/>
    <w:rsid w:val="00A602ED"/>
    <w:rsid w:val="00A61611"/>
    <w:rsid w:val="00A618E1"/>
    <w:rsid w:val="00A61E46"/>
    <w:rsid w:val="00A61EE4"/>
    <w:rsid w:val="00A61F83"/>
    <w:rsid w:val="00A621FC"/>
    <w:rsid w:val="00A625BC"/>
    <w:rsid w:val="00A6297F"/>
    <w:rsid w:val="00A63250"/>
    <w:rsid w:val="00A6492C"/>
    <w:rsid w:val="00A65941"/>
    <w:rsid w:val="00A65A36"/>
    <w:rsid w:val="00A65C1C"/>
    <w:rsid w:val="00A66583"/>
    <w:rsid w:val="00A671FB"/>
    <w:rsid w:val="00A67694"/>
    <w:rsid w:val="00A67F41"/>
    <w:rsid w:val="00A70296"/>
    <w:rsid w:val="00A70992"/>
    <w:rsid w:val="00A716C7"/>
    <w:rsid w:val="00A71771"/>
    <w:rsid w:val="00A717C2"/>
    <w:rsid w:val="00A71938"/>
    <w:rsid w:val="00A71B61"/>
    <w:rsid w:val="00A71D08"/>
    <w:rsid w:val="00A72E5D"/>
    <w:rsid w:val="00A7393A"/>
    <w:rsid w:val="00A73A8F"/>
    <w:rsid w:val="00A73D34"/>
    <w:rsid w:val="00A74524"/>
    <w:rsid w:val="00A7496B"/>
    <w:rsid w:val="00A75391"/>
    <w:rsid w:val="00A756A0"/>
    <w:rsid w:val="00A76423"/>
    <w:rsid w:val="00A81488"/>
    <w:rsid w:val="00A81988"/>
    <w:rsid w:val="00A81FDD"/>
    <w:rsid w:val="00A824CC"/>
    <w:rsid w:val="00A83075"/>
    <w:rsid w:val="00A83A0A"/>
    <w:rsid w:val="00A84475"/>
    <w:rsid w:val="00A85085"/>
    <w:rsid w:val="00A8520E"/>
    <w:rsid w:val="00A85399"/>
    <w:rsid w:val="00A854F7"/>
    <w:rsid w:val="00A857BA"/>
    <w:rsid w:val="00A86194"/>
    <w:rsid w:val="00A86810"/>
    <w:rsid w:val="00A871E9"/>
    <w:rsid w:val="00A90DB3"/>
    <w:rsid w:val="00A91B50"/>
    <w:rsid w:val="00A92BE3"/>
    <w:rsid w:val="00A93386"/>
    <w:rsid w:val="00A9431C"/>
    <w:rsid w:val="00A95A81"/>
    <w:rsid w:val="00A960ED"/>
    <w:rsid w:val="00A96666"/>
    <w:rsid w:val="00A96F65"/>
    <w:rsid w:val="00A97122"/>
    <w:rsid w:val="00A972A5"/>
    <w:rsid w:val="00A973DF"/>
    <w:rsid w:val="00A97905"/>
    <w:rsid w:val="00A97DB7"/>
    <w:rsid w:val="00AA0D17"/>
    <w:rsid w:val="00AA12F3"/>
    <w:rsid w:val="00AA1E4C"/>
    <w:rsid w:val="00AA22D9"/>
    <w:rsid w:val="00AA274A"/>
    <w:rsid w:val="00AA306B"/>
    <w:rsid w:val="00AA3DF7"/>
    <w:rsid w:val="00AA4D0C"/>
    <w:rsid w:val="00AA55EA"/>
    <w:rsid w:val="00AA62A1"/>
    <w:rsid w:val="00AA67DE"/>
    <w:rsid w:val="00AA7F76"/>
    <w:rsid w:val="00AB026D"/>
    <w:rsid w:val="00AB123B"/>
    <w:rsid w:val="00AB19A9"/>
    <w:rsid w:val="00AB1A1B"/>
    <w:rsid w:val="00AB2C50"/>
    <w:rsid w:val="00AB2E57"/>
    <w:rsid w:val="00AB3047"/>
    <w:rsid w:val="00AB345D"/>
    <w:rsid w:val="00AB3EE9"/>
    <w:rsid w:val="00AB45FE"/>
    <w:rsid w:val="00AB5384"/>
    <w:rsid w:val="00AB5456"/>
    <w:rsid w:val="00AB56AB"/>
    <w:rsid w:val="00AB5BEC"/>
    <w:rsid w:val="00AB60FA"/>
    <w:rsid w:val="00AB6D33"/>
    <w:rsid w:val="00AC03FA"/>
    <w:rsid w:val="00AC0E12"/>
    <w:rsid w:val="00AC1357"/>
    <w:rsid w:val="00AC17BD"/>
    <w:rsid w:val="00AC1CE9"/>
    <w:rsid w:val="00AC1D45"/>
    <w:rsid w:val="00AC20DC"/>
    <w:rsid w:val="00AC2AA2"/>
    <w:rsid w:val="00AC3016"/>
    <w:rsid w:val="00AC3031"/>
    <w:rsid w:val="00AC31D8"/>
    <w:rsid w:val="00AC372F"/>
    <w:rsid w:val="00AC3D38"/>
    <w:rsid w:val="00AC4219"/>
    <w:rsid w:val="00AC4765"/>
    <w:rsid w:val="00AC4DCC"/>
    <w:rsid w:val="00AC533E"/>
    <w:rsid w:val="00AC56C9"/>
    <w:rsid w:val="00AC66AD"/>
    <w:rsid w:val="00AC6D0B"/>
    <w:rsid w:val="00AC6DE8"/>
    <w:rsid w:val="00AC7FF9"/>
    <w:rsid w:val="00AD0560"/>
    <w:rsid w:val="00AD063D"/>
    <w:rsid w:val="00AD0BF0"/>
    <w:rsid w:val="00AD1A4C"/>
    <w:rsid w:val="00AD1D28"/>
    <w:rsid w:val="00AD3EB2"/>
    <w:rsid w:val="00AD4627"/>
    <w:rsid w:val="00AD483A"/>
    <w:rsid w:val="00AD4A6D"/>
    <w:rsid w:val="00AD5388"/>
    <w:rsid w:val="00AD5A58"/>
    <w:rsid w:val="00AD61EB"/>
    <w:rsid w:val="00AD642C"/>
    <w:rsid w:val="00AD790E"/>
    <w:rsid w:val="00AD7C67"/>
    <w:rsid w:val="00AE00D3"/>
    <w:rsid w:val="00AE0A5A"/>
    <w:rsid w:val="00AE1C05"/>
    <w:rsid w:val="00AE1E6B"/>
    <w:rsid w:val="00AE2280"/>
    <w:rsid w:val="00AE246C"/>
    <w:rsid w:val="00AE31C9"/>
    <w:rsid w:val="00AE32E9"/>
    <w:rsid w:val="00AE3C7E"/>
    <w:rsid w:val="00AE3DA5"/>
    <w:rsid w:val="00AE4076"/>
    <w:rsid w:val="00AE44F1"/>
    <w:rsid w:val="00AE5521"/>
    <w:rsid w:val="00AE5814"/>
    <w:rsid w:val="00AE66BE"/>
    <w:rsid w:val="00AE67E2"/>
    <w:rsid w:val="00AE6895"/>
    <w:rsid w:val="00AE6DE7"/>
    <w:rsid w:val="00AE7319"/>
    <w:rsid w:val="00AE75B8"/>
    <w:rsid w:val="00AE7823"/>
    <w:rsid w:val="00AE7997"/>
    <w:rsid w:val="00AF08B8"/>
    <w:rsid w:val="00AF0DFF"/>
    <w:rsid w:val="00AF0ED8"/>
    <w:rsid w:val="00AF177A"/>
    <w:rsid w:val="00AF17E3"/>
    <w:rsid w:val="00AF1DA8"/>
    <w:rsid w:val="00AF2674"/>
    <w:rsid w:val="00AF3FB3"/>
    <w:rsid w:val="00AF5591"/>
    <w:rsid w:val="00AF56DE"/>
    <w:rsid w:val="00AF5BBC"/>
    <w:rsid w:val="00AF70E8"/>
    <w:rsid w:val="00AF712A"/>
    <w:rsid w:val="00AF7473"/>
    <w:rsid w:val="00B00348"/>
    <w:rsid w:val="00B00D68"/>
    <w:rsid w:val="00B01796"/>
    <w:rsid w:val="00B01BAB"/>
    <w:rsid w:val="00B028E8"/>
    <w:rsid w:val="00B02E0E"/>
    <w:rsid w:val="00B0308A"/>
    <w:rsid w:val="00B03268"/>
    <w:rsid w:val="00B03665"/>
    <w:rsid w:val="00B03BFC"/>
    <w:rsid w:val="00B04543"/>
    <w:rsid w:val="00B046F4"/>
    <w:rsid w:val="00B0480C"/>
    <w:rsid w:val="00B053EE"/>
    <w:rsid w:val="00B0575F"/>
    <w:rsid w:val="00B05EC1"/>
    <w:rsid w:val="00B06091"/>
    <w:rsid w:val="00B060C4"/>
    <w:rsid w:val="00B0683C"/>
    <w:rsid w:val="00B07057"/>
    <w:rsid w:val="00B07441"/>
    <w:rsid w:val="00B105CE"/>
    <w:rsid w:val="00B1080A"/>
    <w:rsid w:val="00B10C5D"/>
    <w:rsid w:val="00B11078"/>
    <w:rsid w:val="00B1177C"/>
    <w:rsid w:val="00B126FB"/>
    <w:rsid w:val="00B1407B"/>
    <w:rsid w:val="00B1607E"/>
    <w:rsid w:val="00B162B9"/>
    <w:rsid w:val="00B164E1"/>
    <w:rsid w:val="00B16541"/>
    <w:rsid w:val="00B16B03"/>
    <w:rsid w:val="00B1749E"/>
    <w:rsid w:val="00B17523"/>
    <w:rsid w:val="00B17948"/>
    <w:rsid w:val="00B17D6E"/>
    <w:rsid w:val="00B203D4"/>
    <w:rsid w:val="00B20AE2"/>
    <w:rsid w:val="00B21EC0"/>
    <w:rsid w:val="00B21FFE"/>
    <w:rsid w:val="00B2277E"/>
    <w:rsid w:val="00B231F4"/>
    <w:rsid w:val="00B24CE9"/>
    <w:rsid w:val="00B253D6"/>
    <w:rsid w:val="00B26468"/>
    <w:rsid w:val="00B26486"/>
    <w:rsid w:val="00B26AEB"/>
    <w:rsid w:val="00B272AC"/>
    <w:rsid w:val="00B273C9"/>
    <w:rsid w:val="00B279D7"/>
    <w:rsid w:val="00B3025B"/>
    <w:rsid w:val="00B30A04"/>
    <w:rsid w:val="00B30BAD"/>
    <w:rsid w:val="00B30BB2"/>
    <w:rsid w:val="00B311D7"/>
    <w:rsid w:val="00B312BE"/>
    <w:rsid w:val="00B31F87"/>
    <w:rsid w:val="00B32123"/>
    <w:rsid w:val="00B3240A"/>
    <w:rsid w:val="00B3288A"/>
    <w:rsid w:val="00B32988"/>
    <w:rsid w:val="00B3319B"/>
    <w:rsid w:val="00B34073"/>
    <w:rsid w:val="00B3443A"/>
    <w:rsid w:val="00B34572"/>
    <w:rsid w:val="00B35103"/>
    <w:rsid w:val="00B35557"/>
    <w:rsid w:val="00B35680"/>
    <w:rsid w:val="00B35734"/>
    <w:rsid w:val="00B376CE"/>
    <w:rsid w:val="00B376E0"/>
    <w:rsid w:val="00B379E6"/>
    <w:rsid w:val="00B37D8A"/>
    <w:rsid w:val="00B37DC1"/>
    <w:rsid w:val="00B40BFA"/>
    <w:rsid w:val="00B40FE3"/>
    <w:rsid w:val="00B41247"/>
    <w:rsid w:val="00B41BC3"/>
    <w:rsid w:val="00B41F7B"/>
    <w:rsid w:val="00B4208C"/>
    <w:rsid w:val="00B42316"/>
    <w:rsid w:val="00B44191"/>
    <w:rsid w:val="00B44F84"/>
    <w:rsid w:val="00B4508E"/>
    <w:rsid w:val="00B45111"/>
    <w:rsid w:val="00B455FD"/>
    <w:rsid w:val="00B45FD5"/>
    <w:rsid w:val="00B460FF"/>
    <w:rsid w:val="00B472B0"/>
    <w:rsid w:val="00B479EB"/>
    <w:rsid w:val="00B47A47"/>
    <w:rsid w:val="00B47A99"/>
    <w:rsid w:val="00B47E33"/>
    <w:rsid w:val="00B50409"/>
    <w:rsid w:val="00B5146D"/>
    <w:rsid w:val="00B524FE"/>
    <w:rsid w:val="00B529AA"/>
    <w:rsid w:val="00B52DE5"/>
    <w:rsid w:val="00B52EA0"/>
    <w:rsid w:val="00B53345"/>
    <w:rsid w:val="00B541E7"/>
    <w:rsid w:val="00B54A52"/>
    <w:rsid w:val="00B54CC7"/>
    <w:rsid w:val="00B55E60"/>
    <w:rsid w:val="00B5647B"/>
    <w:rsid w:val="00B566AA"/>
    <w:rsid w:val="00B57027"/>
    <w:rsid w:val="00B57299"/>
    <w:rsid w:val="00B576AE"/>
    <w:rsid w:val="00B57C22"/>
    <w:rsid w:val="00B60D29"/>
    <w:rsid w:val="00B6188C"/>
    <w:rsid w:val="00B622FA"/>
    <w:rsid w:val="00B62830"/>
    <w:rsid w:val="00B62A13"/>
    <w:rsid w:val="00B6306A"/>
    <w:rsid w:val="00B63488"/>
    <w:rsid w:val="00B63643"/>
    <w:rsid w:val="00B6369D"/>
    <w:rsid w:val="00B637FA"/>
    <w:rsid w:val="00B63E06"/>
    <w:rsid w:val="00B6497E"/>
    <w:rsid w:val="00B64CBF"/>
    <w:rsid w:val="00B6615A"/>
    <w:rsid w:val="00B662C6"/>
    <w:rsid w:val="00B66992"/>
    <w:rsid w:val="00B66994"/>
    <w:rsid w:val="00B66ACE"/>
    <w:rsid w:val="00B6744C"/>
    <w:rsid w:val="00B6765B"/>
    <w:rsid w:val="00B70317"/>
    <w:rsid w:val="00B70D61"/>
    <w:rsid w:val="00B70DFD"/>
    <w:rsid w:val="00B70E09"/>
    <w:rsid w:val="00B71093"/>
    <w:rsid w:val="00B71535"/>
    <w:rsid w:val="00B72330"/>
    <w:rsid w:val="00B73100"/>
    <w:rsid w:val="00B73E82"/>
    <w:rsid w:val="00B73EB0"/>
    <w:rsid w:val="00B75C75"/>
    <w:rsid w:val="00B767AF"/>
    <w:rsid w:val="00B76FD9"/>
    <w:rsid w:val="00B8083B"/>
    <w:rsid w:val="00B80D6E"/>
    <w:rsid w:val="00B81091"/>
    <w:rsid w:val="00B8171D"/>
    <w:rsid w:val="00B81B92"/>
    <w:rsid w:val="00B81D14"/>
    <w:rsid w:val="00B843FF"/>
    <w:rsid w:val="00B8490C"/>
    <w:rsid w:val="00B84A43"/>
    <w:rsid w:val="00B84B2E"/>
    <w:rsid w:val="00B84C3C"/>
    <w:rsid w:val="00B84FC9"/>
    <w:rsid w:val="00B852C9"/>
    <w:rsid w:val="00B854A4"/>
    <w:rsid w:val="00B858C8"/>
    <w:rsid w:val="00B868B2"/>
    <w:rsid w:val="00B869A4"/>
    <w:rsid w:val="00B86B33"/>
    <w:rsid w:val="00B86FD4"/>
    <w:rsid w:val="00B87301"/>
    <w:rsid w:val="00B874D0"/>
    <w:rsid w:val="00B877C1"/>
    <w:rsid w:val="00B90144"/>
    <w:rsid w:val="00B90486"/>
    <w:rsid w:val="00B9050C"/>
    <w:rsid w:val="00B912AF"/>
    <w:rsid w:val="00B921DA"/>
    <w:rsid w:val="00B927B0"/>
    <w:rsid w:val="00B92929"/>
    <w:rsid w:val="00B92943"/>
    <w:rsid w:val="00B92D90"/>
    <w:rsid w:val="00B92DC1"/>
    <w:rsid w:val="00B93012"/>
    <w:rsid w:val="00B9328C"/>
    <w:rsid w:val="00B937EF"/>
    <w:rsid w:val="00B93E7C"/>
    <w:rsid w:val="00B94189"/>
    <w:rsid w:val="00B942BB"/>
    <w:rsid w:val="00B94853"/>
    <w:rsid w:val="00B94FF3"/>
    <w:rsid w:val="00B95471"/>
    <w:rsid w:val="00B958CF"/>
    <w:rsid w:val="00B95EA8"/>
    <w:rsid w:val="00B961E2"/>
    <w:rsid w:val="00B9687F"/>
    <w:rsid w:val="00BA0241"/>
    <w:rsid w:val="00BA03DB"/>
    <w:rsid w:val="00BA12B1"/>
    <w:rsid w:val="00BA1B2C"/>
    <w:rsid w:val="00BA1B42"/>
    <w:rsid w:val="00BA1ED1"/>
    <w:rsid w:val="00BA1F44"/>
    <w:rsid w:val="00BA2D63"/>
    <w:rsid w:val="00BA37EA"/>
    <w:rsid w:val="00BA3858"/>
    <w:rsid w:val="00BA3C9C"/>
    <w:rsid w:val="00BA425B"/>
    <w:rsid w:val="00BA46A9"/>
    <w:rsid w:val="00BA4BD9"/>
    <w:rsid w:val="00BA4EBE"/>
    <w:rsid w:val="00BA50DD"/>
    <w:rsid w:val="00BA5212"/>
    <w:rsid w:val="00BA5D31"/>
    <w:rsid w:val="00BA6166"/>
    <w:rsid w:val="00BA64B1"/>
    <w:rsid w:val="00BA6BEC"/>
    <w:rsid w:val="00BA6D80"/>
    <w:rsid w:val="00BA7811"/>
    <w:rsid w:val="00BA78AA"/>
    <w:rsid w:val="00BA7FF9"/>
    <w:rsid w:val="00BB0446"/>
    <w:rsid w:val="00BB09EF"/>
    <w:rsid w:val="00BB127B"/>
    <w:rsid w:val="00BB13C1"/>
    <w:rsid w:val="00BB14F8"/>
    <w:rsid w:val="00BB15B3"/>
    <w:rsid w:val="00BB1A44"/>
    <w:rsid w:val="00BB1E63"/>
    <w:rsid w:val="00BB21D7"/>
    <w:rsid w:val="00BB252A"/>
    <w:rsid w:val="00BB47F0"/>
    <w:rsid w:val="00BB4EF5"/>
    <w:rsid w:val="00BB54CC"/>
    <w:rsid w:val="00BB5699"/>
    <w:rsid w:val="00BB5E6D"/>
    <w:rsid w:val="00BB61E9"/>
    <w:rsid w:val="00BB7013"/>
    <w:rsid w:val="00BB742F"/>
    <w:rsid w:val="00BB7476"/>
    <w:rsid w:val="00BB757B"/>
    <w:rsid w:val="00BB7A23"/>
    <w:rsid w:val="00BB7D2F"/>
    <w:rsid w:val="00BC0046"/>
    <w:rsid w:val="00BC016E"/>
    <w:rsid w:val="00BC0430"/>
    <w:rsid w:val="00BC0A50"/>
    <w:rsid w:val="00BC0AE8"/>
    <w:rsid w:val="00BC0DB0"/>
    <w:rsid w:val="00BC21F4"/>
    <w:rsid w:val="00BC2979"/>
    <w:rsid w:val="00BC30F0"/>
    <w:rsid w:val="00BC3F7F"/>
    <w:rsid w:val="00BC4268"/>
    <w:rsid w:val="00BC4803"/>
    <w:rsid w:val="00BC6218"/>
    <w:rsid w:val="00BC6638"/>
    <w:rsid w:val="00BC7547"/>
    <w:rsid w:val="00BD0825"/>
    <w:rsid w:val="00BD1541"/>
    <w:rsid w:val="00BD1692"/>
    <w:rsid w:val="00BD22FC"/>
    <w:rsid w:val="00BD2DE4"/>
    <w:rsid w:val="00BD41A8"/>
    <w:rsid w:val="00BD424D"/>
    <w:rsid w:val="00BD4309"/>
    <w:rsid w:val="00BD448E"/>
    <w:rsid w:val="00BD4B4B"/>
    <w:rsid w:val="00BD4EAB"/>
    <w:rsid w:val="00BD5019"/>
    <w:rsid w:val="00BD54AD"/>
    <w:rsid w:val="00BD5BED"/>
    <w:rsid w:val="00BD5E39"/>
    <w:rsid w:val="00BD63F3"/>
    <w:rsid w:val="00BD6A96"/>
    <w:rsid w:val="00BD72D3"/>
    <w:rsid w:val="00BD7385"/>
    <w:rsid w:val="00BD766F"/>
    <w:rsid w:val="00BD7940"/>
    <w:rsid w:val="00BE211A"/>
    <w:rsid w:val="00BE241E"/>
    <w:rsid w:val="00BE3E71"/>
    <w:rsid w:val="00BE3E80"/>
    <w:rsid w:val="00BE3EC0"/>
    <w:rsid w:val="00BE3F1B"/>
    <w:rsid w:val="00BE3F72"/>
    <w:rsid w:val="00BE400C"/>
    <w:rsid w:val="00BE442F"/>
    <w:rsid w:val="00BE4468"/>
    <w:rsid w:val="00BE46A9"/>
    <w:rsid w:val="00BE4A3F"/>
    <w:rsid w:val="00BE5151"/>
    <w:rsid w:val="00BE58F2"/>
    <w:rsid w:val="00BE6A16"/>
    <w:rsid w:val="00BF0520"/>
    <w:rsid w:val="00BF0CE5"/>
    <w:rsid w:val="00BF162A"/>
    <w:rsid w:val="00BF1C30"/>
    <w:rsid w:val="00BF1EBD"/>
    <w:rsid w:val="00BF25DC"/>
    <w:rsid w:val="00BF2A7A"/>
    <w:rsid w:val="00BF35EA"/>
    <w:rsid w:val="00BF465D"/>
    <w:rsid w:val="00BF5AB4"/>
    <w:rsid w:val="00BF61C8"/>
    <w:rsid w:val="00BF667C"/>
    <w:rsid w:val="00BF6E14"/>
    <w:rsid w:val="00BF70A3"/>
    <w:rsid w:val="00BF7892"/>
    <w:rsid w:val="00BF7F56"/>
    <w:rsid w:val="00C0005A"/>
    <w:rsid w:val="00C01AFE"/>
    <w:rsid w:val="00C0238F"/>
    <w:rsid w:val="00C023B4"/>
    <w:rsid w:val="00C0253E"/>
    <w:rsid w:val="00C026B0"/>
    <w:rsid w:val="00C02BA3"/>
    <w:rsid w:val="00C03163"/>
    <w:rsid w:val="00C03448"/>
    <w:rsid w:val="00C03643"/>
    <w:rsid w:val="00C041EC"/>
    <w:rsid w:val="00C04EDB"/>
    <w:rsid w:val="00C060FC"/>
    <w:rsid w:val="00C06382"/>
    <w:rsid w:val="00C06499"/>
    <w:rsid w:val="00C06B74"/>
    <w:rsid w:val="00C07450"/>
    <w:rsid w:val="00C10E8C"/>
    <w:rsid w:val="00C10F2B"/>
    <w:rsid w:val="00C11B8F"/>
    <w:rsid w:val="00C12A79"/>
    <w:rsid w:val="00C13038"/>
    <w:rsid w:val="00C13957"/>
    <w:rsid w:val="00C13ED6"/>
    <w:rsid w:val="00C14D09"/>
    <w:rsid w:val="00C14F18"/>
    <w:rsid w:val="00C16294"/>
    <w:rsid w:val="00C177BA"/>
    <w:rsid w:val="00C17B83"/>
    <w:rsid w:val="00C201E8"/>
    <w:rsid w:val="00C20249"/>
    <w:rsid w:val="00C2050D"/>
    <w:rsid w:val="00C2071E"/>
    <w:rsid w:val="00C21929"/>
    <w:rsid w:val="00C21DBB"/>
    <w:rsid w:val="00C22729"/>
    <w:rsid w:val="00C23273"/>
    <w:rsid w:val="00C23AB6"/>
    <w:rsid w:val="00C24170"/>
    <w:rsid w:val="00C242D6"/>
    <w:rsid w:val="00C24A42"/>
    <w:rsid w:val="00C24E5A"/>
    <w:rsid w:val="00C24F9C"/>
    <w:rsid w:val="00C252AD"/>
    <w:rsid w:val="00C2548F"/>
    <w:rsid w:val="00C256D9"/>
    <w:rsid w:val="00C25E15"/>
    <w:rsid w:val="00C26136"/>
    <w:rsid w:val="00C26847"/>
    <w:rsid w:val="00C2748B"/>
    <w:rsid w:val="00C30637"/>
    <w:rsid w:val="00C30841"/>
    <w:rsid w:val="00C3140F"/>
    <w:rsid w:val="00C31AC2"/>
    <w:rsid w:val="00C31CEF"/>
    <w:rsid w:val="00C31DD4"/>
    <w:rsid w:val="00C31F5C"/>
    <w:rsid w:val="00C32325"/>
    <w:rsid w:val="00C328FA"/>
    <w:rsid w:val="00C32BEA"/>
    <w:rsid w:val="00C33558"/>
    <w:rsid w:val="00C337BD"/>
    <w:rsid w:val="00C33D52"/>
    <w:rsid w:val="00C33ECC"/>
    <w:rsid w:val="00C34AAD"/>
    <w:rsid w:val="00C34B98"/>
    <w:rsid w:val="00C34C3B"/>
    <w:rsid w:val="00C34E17"/>
    <w:rsid w:val="00C34FC4"/>
    <w:rsid w:val="00C361ED"/>
    <w:rsid w:val="00C37391"/>
    <w:rsid w:val="00C373D6"/>
    <w:rsid w:val="00C37606"/>
    <w:rsid w:val="00C3795D"/>
    <w:rsid w:val="00C4021D"/>
    <w:rsid w:val="00C41134"/>
    <w:rsid w:val="00C41377"/>
    <w:rsid w:val="00C415C9"/>
    <w:rsid w:val="00C415D9"/>
    <w:rsid w:val="00C41A7F"/>
    <w:rsid w:val="00C41ACE"/>
    <w:rsid w:val="00C41AF4"/>
    <w:rsid w:val="00C41C26"/>
    <w:rsid w:val="00C422D1"/>
    <w:rsid w:val="00C436D1"/>
    <w:rsid w:val="00C43D98"/>
    <w:rsid w:val="00C43FF0"/>
    <w:rsid w:val="00C447EF"/>
    <w:rsid w:val="00C44A85"/>
    <w:rsid w:val="00C45299"/>
    <w:rsid w:val="00C4594D"/>
    <w:rsid w:val="00C46992"/>
    <w:rsid w:val="00C46DC2"/>
    <w:rsid w:val="00C470F0"/>
    <w:rsid w:val="00C4770C"/>
    <w:rsid w:val="00C47A02"/>
    <w:rsid w:val="00C50131"/>
    <w:rsid w:val="00C50BFB"/>
    <w:rsid w:val="00C50CB3"/>
    <w:rsid w:val="00C50D82"/>
    <w:rsid w:val="00C50E05"/>
    <w:rsid w:val="00C5110F"/>
    <w:rsid w:val="00C514F8"/>
    <w:rsid w:val="00C519C1"/>
    <w:rsid w:val="00C51B84"/>
    <w:rsid w:val="00C525FE"/>
    <w:rsid w:val="00C52807"/>
    <w:rsid w:val="00C529F1"/>
    <w:rsid w:val="00C53200"/>
    <w:rsid w:val="00C53CE3"/>
    <w:rsid w:val="00C54BB4"/>
    <w:rsid w:val="00C54C7C"/>
    <w:rsid w:val="00C554FA"/>
    <w:rsid w:val="00C555A8"/>
    <w:rsid w:val="00C555D4"/>
    <w:rsid w:val="00C559EC"/>
    <w:rsid w:val="00C55C08"/>
    <w:rsid w:val="00C565F5"/>
    <w:rsid w:val="00C5660E"/>
    <w:rsid w:val="00C56A17"/>
    <w:rsid w:val="00C57487"/>
    <w:rsid w:val="00C57643"/>
    <w:rsid w:val="00C5764E"/>
    <w:rsid w:val="00C57C7E"/>
    <w:rsid w:val="00C57E33"/>
    <w:rsid w:val="00C604B0"/>
    <w:rsid w:val="00C606DF"/>
    <w:rsid w:val="00C60AF4"/>
    <w:rsid w:val="00C60DE9"/>
    <w:rsid w:val="00C61005"/>
    <w:rsid w:val="00C614A8"/>
    <w:rsid w:val="00C626C2"/>
    <w:rsid w:val="00C6285B"/>
    <w:rsid w:val="00C6403E"/>
    <w:rsid w:val="00C64682"/>
    <w:rsid w:val="00C657C4"/>
    <w:rsid w:val="00C65904"/>
    <w:rsid w:val="00C661DF"/>
    <w:rsid w:val="00C66F91"/>
    <w:rsid w:val="00C67364"/>
    <w:rsid w:val="00C673A5"/>
    <w:rsid w:val="00C6775E"/>
    <w:rsid w:val="00C67915"/>
    <w:rsid w:val="00C70741"/>
    <w:rsid w:val="00C70F72"/>
    <w:rsid w:val="00C7171B"/>
    <w:rsid w:val="00C71D51"/>
    <w:rsid w:val="00C71E60"/>
    <w:rsid w:val="00C71FC2"/>
    <w:rsid w:val="00C72317"/>
    <w:rsid w:val="00C72554"/>
    <w:rsid w:val="00C7262E"/>
    <w:rsid w:val="00C732B0"/>
    <w:rsid w:val="00C73CBF"/>
    <w:rsid w:val="00C73E90"/>
    <w:rsid w:val="00C73EF4"/>
    <w:rsid w:val="00C74BA8"/>
    <w:rsid w:val="00C74C54"/>
    <w:rsid w:val="00C7567D"/>
    <w:rsid w:val="00C759A6"/>
    <w:rsid w:val="00C759EC"/>
    <w:rsid w:val="00C75A8B"/>
    <w:rsid w:val="00C75FA8"/>
    <w:rsid w:val="00C76660"/>
    <w:rsid w:val="00C7690C"/>
    <w:rsid w:val="00C76932"/>
    <w:rsid w:val="00C778F1"/>
    <w:rsid w:val="00C80522"/>
    <w:rsid w:val="00C80828"/>
    <w:rsid w:val="00C80BD6"/>
    <w:rsid w:val="00C812D2"/>
    <w:rsid w:val="00C81644"/>
    <w:rsid w:val="00C831AB"/>
    <w:rsid w:val="00C83439"/>
    <w:rsid w:val="00C836A9"/>
    <w:rsid w:val="00C83705"/>
    <w:rsid w:val="00C83E53"/>
    <w:rsid w:val="00C849C3"/>
    <w:rsid w:val="00C84BAE"/>
    <w:rsid w:val="00C86246"/>
    <w:rsid w:val="00C863ED"/>
    <w:rsid w:val="00C86E26"/>
    <w:rsid w:val="00C87A32"/>
    <w:rsid w:val="00C87C02"/>
    <w:rsid w:val="00C903FC"/>
    <w:rsid w:val="00C9068E"/>
    <w:rsid w:val="00C9293F"/>
    <w:rsid w:val="00C941C5"/>
    <w:rsid w:val="00C9432E"/>
    <w:rsid w:val="00C95353"/>
    <w:rsid w:val="00C95B1E"/>
    <w:rsid w:val="00C95BAC"/>
    <w:rsid w:val="00C95EF3"/>
    <w:rsid w:val="00C96512"/>
    <w:rsid w:val="00C96DFA"/>
    <w:rsid w:val="00C97227"/>
    <w:rsid w:val="00C97336"/>
    <w:rsid w:val="00C9770D"/>
    <w:rsid w:val="00C97FAD"/>
    <w:rsid w:val="00CA00E2"/>
    <w:rsid w:val="00CA1162"/>
    <w:rsid w:val="00CA2686"/>
    <w:rsid w:val="00CA41E8"/>
    <w:rsid w:val="00CA4419"/>
    <w:rsid w:val="00CA4D9B"/>
    <w:rsid w:val="00CA75DF"/>
    <w:rsid w:val="00CA769E"/>
    <w:rsid w:val="00CB0184"/>
    <w:rsid w:val="00CB0222"/>
    <w:rsid w:val="00CB0757"/>
    <w:rsid w:val="00CB080D"/>
    <w:rsid w:val="00CB0A8D"/>
    <w:rsid w:val="00CB0B54"/>
    <w:rsid w:val="00CB1995"/>
    <w:rsid w:val="00CB2009"/>
    <w:rsid w:val="00CB234B"/>
    <w:rsid w:val="00CB24CB"/>
    <w:rsid w:val="00CB29F3"/>
    <w:rsid w:val="00CB47DF"/>
    <w:rsid w:val="00CB5166"/>
    <w:rsid w:val="00CB5216"/>
    <w:rsid w:val="00CB58A5"/>
    <w:rsid w:val="00CB5B89"/>
    <w:rsid w:val="00CB5D2B"/>
    <w:rsid w:val="00CB6A2E"/>
    <w:rsid w:val="00CB7012"/>
    <w:rsid w:val="00CB74FF"/>
    <w:rsid w:val="00CB7553"/>
    <w:rsid w:val="00CB7731"/>
    <w:rsid w:val="00CC07E4"/>
    <w:rsid w:val="00CC09A2"/>
    <w:rsid w:val="00CC0CB7"/>
    <w:rsid w:val="00CC0F59"/>
    <w:rsid w:val="00CC0FBA"/>
    <w:rsid w:val="00CC157D"/>
    <w:rsid w:val="00CC17E0"/>
    <w:rsid w:val="00CC2250"/>
    <w:rsid w:val="00CC257A"/>
    <w:rsid w:val="00CC26D6"/>
    <w:rsid w:val="00CC302C"/>
    <w:rsid w:val="00CC30CD"/>
    <w:rsid w:val="00CC352C"/>
    <w:rsid w:val="00CC3AD2"/>
    <w:rsid w:val="00CC3C24"/>
    <w:rsid w:val="00CC3E73"/>
    <w:rsid w:val="00CC418A"/>
    <w:rsid w:val="00CC555D"/>
    <w:rsid w:val="00CC5652"/>
    <w:rsid w:val="00CC61C0"/>
    <w:rsid w:val="00CC623D"/>
    <w:rsid w:val="00CC6417"/>
    <w:rsid w:val="00CC65E5"/>
    <w:rsid w:val="00CC6880"/>
    <w:rsid w:val="00CC75AD"/>
    <w:rsid w:val="00CC7A6F"/>
    <w:rsid w:val="00CD06D2"/>
    <w:rsid w:val="00CD086B"/>
    <w:rsid w:val="00CD09BA"/>
    <w:rsid w:val="00CD0D13"/>
    <w:rsid w:val="00CD0FF4"/>
    <w:rsid w:val="00CD1D73"/>
    <w:rsid w:val="00CD1F67"/>
    <w:rsid w:val="00CD2F9A"/>
    <w:rsid w:val="00CD4255"/>
    <w:rsid w:val="00CD44F9"/>
    <w:rsid w:val="00CD460B"/>
    <w:rsid w:val="00CD4898"/>
    <w:rsid w:val="00CD4B5A"/>
    <w:rsid w:val="00CD4BD0"/>
    <w:rsid w:val="00CD4BF4"/>
    <w:rsid w:val="00CD4CD4"/>
    <w:rsid w:val="00CD59BA"/>
    <w:rsid w:val="00CD5E6D"/>
    <w:rsid w:val="00CD618E"/>
    <w:rsid w:val="00CD6E31"/>
    <w:rsid w:val="00CD6EAA"/>
    <w:rsid w:val="00CD70B6"/>
    <w:rsid w:val="00CD75B8"/>
    <w:rsid w:val="00CE09A5"/>
    <w:rsid w:val="00CE0B10"/>
    <w:rsid w:val="00CE0BB1"/>
    <w:rsid w:val="00CE0C20"/>
    <w:rsid w:val="00CE0F92"/>
    <w:rsid w:val="00CE1BF1"/>
    <w:rsid w:val="00CE1EC7"/>
    <w:rsid w:val="00CE302D"/>
    <w:rsid w:val="00CE359E"/>
    <w:rsid w:val="00CE370C"/>
    <w:rsid w:val="00CE3CAD"/>
    <w:rsid w:val="00CE3F49"/>
    <w:rsid w:val="00CE417C"/>
    <w:rsid w:val="00CE460F"/>
    <w:rsid w:val="00CE526F"/>
    <w:rsid w:val="00CE5FF9"/>
    <w:rsid w:val="00CE6269"/>
    <w:rsid w:val="00CE7024"/>
    <w:rsid w:val="00CE7295"/>
    <w:rsid w:val="00CE73B9"/>
    <w:rsid w:val="00CE7961"/>
    <w:rsid w:val="00CE7DEA"/>
    <w:rsid w:val="00CE7EA2"/>
    <w:rsid w:val="00CF00FD"/>
    <w:rsid w:val="00CF0BA8"/>
    <w:rsid w:val="00CF1026"/>
    <w:rsid w:val="00CF18C0"/>
    <w:rsid w:val="00CF1DCA"/>
    <w:rsid w:val="00CF1EAA"/>
    <w:rsid w:val="00CF1FD0"/>
    <w:rsid w:val="00CF2209"/>
    <w:rsid w:val="00CF23F6"/>
    <w:rsid w:val="00CF30DC"/>
    <w:rsid w:val="00CF34C9"/>
    <w:rsid w:val="00CF4244"/>
    <w:rsid w:val="00CF5759"/>
    <w:rsid w:val="00CF5908"/>
    <w:rsid w:val="00CF5F4C"/>
    <w:rsid w:val="00CF66FE"/>
    <w:rsid w:val="00CF672F"/>
    <w:rsid w:val="00CF6893"/>
    <w:rsid w:val="00CF68BB"/>
    <w:rsid w:val="00CF74AA"/>
    <w:rsid w:val="00CF7B2C"/>
    <w:rsid w:val="00CF7C27"/>
    <w:rsid w:val="00CF7E50"/>
    <w:rsid w:val="00CF7FB0"/>
    <w:rsid w:val="00D00084"/>
    <w:rsid w:val="00D00295"/>
    <w:rsid w:val="00D004AF"/>
    <w:rsid w:val="00D00C7D"/>
    <w:rsid w:val="00D00F57"/>
    <w:rsid w:val="00D01B57"/>
    <w:rsid w:val="00D01DC0"/>
    <w:rsid w:val="00D0311A"/>
    <w:rsid w:val="00D0351E"/>
    <w:rsid w:val="00D03756"/>
    <w:rsid w:val="00D037F2"/>
    <w:rsid w:val="00D0380F"/>
    <w:rsid w:val="00D04070"/>
    <w:rsid w:val="00D04243"/>
    <w:rsid w:val="00D04B34"/>
    <w:rsid w:val="00D0550D"/>
    <w:rsid w:val="00D05648"/>
    <w:rsid w:val="00D058CA"/>
    <w:rsid w:val="00D0593B"/>
    <w:rsid w:val="00D073FF"/>
    <w:rsid w:val="00D07A2A"/>
    <w:rsid w:val="00D1067C"/>
    <w:rsid w:val="00D10B4D"/>
    <w:rsid w:val="00D10B6E"/>
    <w:rsid w:val="00D12F35"/>
    <w:rsid w:val="00D14772"/>
    <w:rsid w:val="00D1501A"/>
    <w:rsid w:val="00D153A1"/>
    <w:rsid w:val="00D155E3"/>
    <w:rsid w:val="00D15982"/>
    <w:rsid w:val="00D15AF5"/>
    <w:rsid w:val="00D16786"/>
    <w:rsid w:val="00D171EA"/>
    <w:rsid w:val="00D17D27"/>
    <w:rsid w:val="00D201ED"/>
    <w:rsid w:val="00D20BC4"/>
    <w:rsid w:val="00D216A5"/>
    <w:rsid w:val="00D21831"/>
    <w:rsid w:val="00D21CEF"/>
    <w:rsid w:val="00D222EE"/>
    <w:rsid w:val="00D22AD0"/>
    <w:rsid w:val="00D238C9"/>
    <w:rsid w:val="00D23CE8"/>
    <w:rsid w:val="00D24080"/>
    <w:rsid w:val="00D2424B"/>
    <w:rsid w:val="00D242F9"/>
    <w:rsid w:val="00D24D9C"/>
    <w:rsid w:val="00D24E95"/>
    <w:rsid w:val="00D25081"/>
    <w:rsid w:val="00D254FF"/>
    <w:rsid w:val="00D25B8F"/>
    <w:rsid w:val="00D25D48"/>
    <w:rsid w:val="00D25F02"/>
    <w:rsid w:val="00D26942"/>
    <w:rsid w:val="00D272A9"/>
    <w:rsid w:val="00D27683"/>
    <w:rsid w:val="00D278E6"/>
    <w:rsid w:val="00D301F0"/>
    <w:rsid w:val="00D3041A"/>
    <w:rsid w:val="00D30ECC"/>
    <w:rsid w:val="00D311AB"/>
    <w:rsid w:val="00D3136A"/>
    <w:rsid w:val="00D31A6F"/>
    <w:rsid w:val="00D32201"/>
    <w:rsid w:val="00D3224F"/>
    <w:rsid w:val="00D333BE"/>
    <w:rsid w:val="00D35497"/>
    <w:rsid w:val="00D36F42"/>
    <w:rsid w:val="00D405D0"/>
    <w:rsid w:val="00D40895"/>
    <w:rsid w:val="00D40EDE"/>
    <w:rsid w:val="00D41510"/>
    <w:rsid w:val="00D41520"/>
    <w:rsid w:val="00D421DE"/>
    <w:rsid w:val="00D42232"/>
    <w:rsid w:val="00D42EA5"/>
    <w:rsid w:val="00D42F02"/>
    <w:rsid w:val="00D437E5"/>
    <w:rsid w:val="00D44A31"/>
    <w:rsid w:val="00D45537"/>
    <w:rsid w:val="00D4555D"/>
    <w:rsid w:val="00D460FA"/>
    <w:rsid w:val="00D461D0"/>
    <w:rsid w:val="00D4639C"/>
    <w:rsid w:val="00D466D2"/>
    <w:rsid w:val="00D46A8F"/>
    <w:rsid w:val="00D5114C"/>
    <w:rsid w:val="00D51193"/>
    <w:rsid w:val="00D51416"/>
    <w:rsid w:val="00D51C50"/>
    <w:rsid w:val="00D51D19"/>
    <w:rsid w:val="00D52AA7"/>
    <w:rsid w:val="00D5395B"/>
    <w:rsid w:val="00D53DC9"/>
    <w:rsid w:val="00D5402D"/>
    <w:rsid w:val="00D5416B"/>
    <w:rsid w:val="00D54758"/>
    <w:rsid w:val="00D54937"/>
    <w:rsid w:val="00D56414"/>
    <w:rsid w:val="00D5706A"/>
    <w:rsid w:val="00D57202"/>
    <w:rsid w:val="00D57596"/>
    <w:rsid w:val="00D575A0"/>
    <w:rsid w:val="00D5776B"/>
    <w:rsid w:val="00D5792D"/>
    <w:rsid w:val="00D57DD6"/>
    <w:rsid w:val="00D57E97"/>
    <w:rsid w:val="00D60032"/>
    <w:rsid w:val="00D610CD"/>
    <w:rsid w:val="00D6151C"/>
    <w:rsid w:val="00D624F7"/>
    <w:rsid w:val="00D62573"/>
    <w:rsid w:val="00D62805"/>
    <w:rsid w:val="00D62858"/>
    <w:rsid w:val="00D63265"/>
    <w:rsid w:val="00D648B5"/>
    <w:rsid w:val="00D66A68"/>
    <w:rsid w:val="00D66B01"/>
    <w:rsid w:val="00D66C85"/>
    <w:rsid w:val="00D66D61"/>
    <w:rsid w:val="00D67305"/>
    <w:rsid w:val="00D7116B"/>
    <w:rsid w:val="00D7190A"/>
    <w:rsid w:val="00D72863"/>
    <w:rsid w:val="00D72F44"/>
    <w:rsid w:val="00D72F4B"/>
    <w:rsid w:val="00D732F7"/>
    <w:rsid w:val="00D73BCF"/>
    <w:rsid w:val="00D74BE7"/>
    <w:rsid w:val="00D75890"/>
    <w:rsid w:val="00D75E2D"/>
    <w:rsid w:val="00D75F73"/>
    <w:rsid w:val="00D7601F"/>
    <w:rsid w:val="00D762FB"/>
    <w:rsid w:val="00D76806"/>
    <w:rsid w:val="00D76ACC"/>
    <w:rsid w:val="00D76C13"/>
    <w:rsid w:val="00D81022"/>
    <w:rsid w:val="00D81182"/>
    <w:rsid w:val="00D81AFF"/>
    <w:rsid w:val="00D824EB"/>
    <w:rsid w:val="00D8255E"/>
    <w:rsid w:val="00D8259E"/>
    <w:rsid w:val="00D82791"/>
    <w:rsid w:val="00D82833"/>
    <w:rsid w:val="00D828C4"/>
    <w:rsid w:val="00D82B22"/>
    <w:rsid w:val="00D82F09"/>
    <w:rsid w:val="00D8461F"/>
    <w:rsid w:val="00D84C36"/>
    <w:rsid w:val="00D8529A"/>
    <w:rsid w:val="00D85F3F"/>
    <w:rsid w:val="00D86365"/>
    <w:rsid w:val="00D8697A"/>
    <w:rsid w:val="00D86B33"/>
    <w:rsid w:val="00D87104"/>
    <w:rsid w:val="00D87300"/>
    <w:rsid w:val="00D87B21"/>
    <w:rsid w:val="00D90165"/>
    <w:rsid w:val="00D90236"/>
    <w:rsid w:val="00D90562"/>
    <w:rsid w:val="00D91158"/>
    <w:rsid w:val="00D911CE"/>
    <w:rsid w:val="00D91C07"/>
    <w:rsid w:val="00D9203E"/>
    <w:rsid w:val="00D920BE"/>
    <w:rsid w:val="00D925AA"/>
    <w:rsid w:val="00D92987"/>
    <w:rsid w:val="00D92E33"/>
    <w:rsid w:val="00D93FF0"/>
    <w:rsid w:val="00D94013"/>
    <w:rsid w:val="00D94533"/>
    <w:rsid w:val="00D9551A"/>
    <w:rsid w:val="00D95EEF"/>
    <w:rsid w:val="00D97EFB"/>
    <w:rsid w:val="00DA0080"/>
    <w:rsid w:val="00DA02EC"/>
    <w:rsid w:val="00DA0689"/>
    <w:rsid w:val="00DA0EA0"/>
    <w:rsid w:val="00DA1045"/>
    <w:rsid w:val="00DA1BC2"/>
    <w:rsid w:val="00DA1E3B"/>
    <w:rsid w:val="00DA2029"/>
    <w:rsid w:val="00DA233D"/>
    <w:rsid w:val="00DA2994"/>
    <w:rsid w:val="00DA2CC6"/>
    <w:rsid w:val="00DA31AF"/>
    <w:rsid w:val="00DA31B3"/>
    <w:rsid w:val="00DA3543"/>
    <w:rsid w:val="00DA38A4"/>
    <w:rsid w:val="00DA3CE9"/>
    <w:rsid w:val="00DA4154"/>
    <w:rsid w:val="00DA4383"/>
    <w:rsid w:val="00DA45B3"/>
    <w:rsid w:val="00DA4E58"/>
    <w:rsid w:val="00DA64A1"/>
    <w:rsid w:val="00DA686E"/>
    <w:rsid w:val="00DA7EF6"/>
    <w:rsid w:val="00DB0891"/>
    <w:rsid w:val="00DB0936"/>
    <w:rsid w:val="00DB0E65"/>
    <w:rsid w:val="00DB11DC"/>
    <w:rsid w:val="00DB1ADE"/>
    <w:rsid w:val="00DB2254"/>
    <w:rsid w:val="00DB22B2"/>
    <w:rsid w:val="00DB2689"/>
    <w:rsid w:val="00DB3AEA"/>
    <w:rsid w:val="00DB3C7E"/>
    <w:rsid w:val="00DB4643"/>
    <w:rsid w:val="00DB49AA"/>
    <w:rsid w:val="00DB60E7"/>
    <w:rsid w:val="00DB6279"/>
    <w:rsid w:val="00DB6BDF"/>
    <w:rsid w:val="00DB6EB9"/>
    <w:rsid w:val="00DB7B1F"/>
    <w:rsid w:val="00DC08F4"/>
    <w:rsid w:val="00DC139D"/>
    <w:rsid w:val="00DC26B6"/>
    <w:rsid w:val="00DC26E5"/>
    <w:rsid w:val="00DC2EA1"/>
    <w:rsid w:val="00DC3575"/>
    <w:rsid w:val="00DC3916"/>
    <w:rsid w:val="00DC39A3"/>
    <w:rsid w:val="00DC3B30"/>
    <w:rsid w:val="00DC3E95"/>
    <w:rsid w:val="00DC4332"/>
    <w:rsid w:val="00DC4533"/>
    <w:rsid w:val="00DC4596"/>
    <w:rsid w:val="00DC48B7"/>
    <w:rsid w:val="00DC50AE"/>
    <w:rsid w:val="00DC5573"/>
    <w:rsid w:val="00DC55BB"/>
    <w:rsid w:val="00DC58A0"/>
    <w:rsid w:val="00DC5CD8"/>
    <w:rsid w:val="00DC6038"/>
    <w:rsid w:val="00DC65C3"/>
    <w:rsid w:val="00DC676A"/>
    <w:rsid w:val="00DC770D"/>
    <w:rsid w:val="00DC7A36"/>
    <w:rsid w:val="00DD0AD2"/>
    <w:rsid w:val="00DD1252"/>
    <w:rsid w:val="00DD12F6"/>
    <w:rsid w:val="00DD1C57"/>
    <w:rsid w:val="00DD1F09"/>
    <w:rsid w:val="00DD2F47"/>
    <w:rsid w:val="00DD4BE4"/>
    <w:rsid w:val="00DD5012"/>
    <w:rsid w:val="00DD50FC"/>
    <w:rsid w:val="00DD5F78"/>
    <w:rsid w:val="00DD62EB"/>
    <w:rsid w:val="00DD6962"/>
    <w:rsid w:val="00DD7B6C"/>
    <w:rsid w:val="00DD7C4F"/>
    <w:rsid w:val="00DD7D4D"/>
    <w:rsid w:val="00DD7D7D"/>
    <w:rsid w:val="00DE0277"/>
    <w:rsid w:val="00DE0426"/>
    <w:rsid w:val="00DE1111"/>
    <w:rsid w:val="00DE1E26"/>
    <w:rsid w:val="00DE2093"/>
    <w:rsid w:val="00DE2F90"/>
    <w:rsid w:val="00DE408C"/>
    <w:rsid w:val="00DE588F"/>
    <w:rsid w:val="00DE5A16"/>
    <w:rsid w:val="00DE5C2F"/>
    <w:rsid w:val="00DE5F5D"/>
    <w:rsid w:val="00DE6957"/>
    <w:rsid w:val="00DE71AD"/>
    <w:rsid w:val="00DE733F"/>
    <w:rsid w:val="00DE74C6"/>
    <w:rsid w:val="00DE75BF"/>
    <w:rsid w:val="00DE7719"/>
    <w:rsid w:val="00DE77D6"/>
    <w:rsid w:val="00DF023C"/>
    <w:rsid w:val="00DF0AF0"/>
    <w:rsid w:val="00DF1878"/>
    <w:rsid w:val="00DF18FE"/>
    <w:rsid w:val="00DF1DF6"/>
    <w:rsid w:val="00DF2690"/>
    <w:rsid w:val="00DF2E21"/>
    <w:rsid w:val="00DF42B2"/>
    <w:rsid w:val="00DF446E"/>
    <w:rsid w:val="00DF6102"/>
    <w:rsid w:val="00DF652B"/>
    <w:rsid w:val="00DF7450"/>
    <w:rsid w:val="00DF76F4"/>
    <w:rsid w:val="00DF7816"/>
    <w:rsid w:val="00DF787D"/>
    <w:rsid w:val="00DF7BA3"/>
    <w:rsid w:val="00E008AB"/>
    <w:rsid w:val="00E009B0"/>
    <w:rsid w:val="00E01051"/>
    <w:rsid w:val="00E01058"/>
    <w:rsid w:val="00E013F3"/>
    <w:rsid w:val="00E0185C"/>
    <w:rsid w:val="00E0232B"/>
    <w:rsid w:val="00E030AB"/>
    <w:rsid w:val="00E0361F"/>
    <w:rsid w:val="00E03687"/>
    <w:rsid w:val="00E03A37"/>
    <w:rsid w:val="00E03F98"/>
    <w:rsid w:val="00E042C0"/>
    <w:rsid w:val="00E04571"/>
    <w:rsid w:val="00E04FB1"/>
    <w:rsid w:val="00E0550F"/>
    <w:rsid w:val="00E057E3"/>
    <w:rsid w:val="00E05FD6"/>
    <w:rsid w:val="00E06071"/>
    <w:rsid w:val="00E0631D"/>
    <w:rsid w:val="00E06CAA"/>
    <w:rsid w:val="00E075EE"/>
    <w:rsid w:val="00E10777"/>
    <w:rsid w:val="00E1093F"/>
    <w:rsid w:val="00E10BB2"/>
    <w:rsid w:val="00E10EC1"/>
    <w:rsid w:val="00E1157B"/>
    <w:rsid w:val="00E11ABB"/>
    <w:rsid w:val="00E120E3"/>
    <w:rsid w:val="00E12695"/>
    <w:rsid w:val="00E12786"/>
    <w:rsid w:val="00E12B83"/>
    <w:rsid w:val="00E12E83"/>
    <w:rsid w:val="00E12F64"/>
    <w:rsid w:val="00E12FDA"/>
    <w:rsid w:val="00E1308E"/>
    <w:rsid w:val="00E1381F"/>
    <w:rsid w:val="00E139AA"/>
    <w:rsid w:val="00E14890"/>
    <w:rsid w:val="00E14C02"/>
    <w:rsid w:val="00E15A7D"/>
    <w:rsid w:val="00E15D9B"/>
    <w:rsid w:val="00E15F2A"/>
    <w:rsid w:val="00E16A7D"/>
    <w:rsid w:val="00E16AEA"/>
    <w:rsid w:val="00E16C6D"/>
    <w:rsid w:val="00E1740B"/>
    <w:rsid w:val="00E179EF"/>
    <w:rsid w:val="00E17D52"/>
    <w:rsid w:val="00E2026D"/>
    <w:rsid w:val="00E202BD"/>
    <w:rsid w:val="00E207B2"/>
    <w:rsid w:val="00E20C2F"/>
    <w:rsid w:val="00E221BD"/>
    <w:rsid w:val="00E223A8"/>
    <w:rsid w:val="00E2244A"/>
    <w:rsid w:val="00E228E2"/>
    <w:rsid w:val="00E23116"/>
    <w:rsid w:val="00E23303"/>
    <w:rsid w:val="00E23480"/>
    <w:rsid w:val="00E23EB2"/>
    <w:rsid w:val="00E24C0A"/>
    <w:rsid w:val="00E24CD2"/>
    <w:rsid w:val="00E2525A"/>
    <w:rsid w:val="00E2553D"/>
    <w:rsid w:val="00E263D3"/>
    <w:rsid w:val="00E26571"/>
    <w:rsid w:val="00E26816"/>
    <w:rsid w:val="00E27044"/>
    <w:rsid w:val="00E30245"/>
    <w:rsid w:val="00E30283"/>
    <w:rsid w:val="00E30568"/>
    <w:rsid w:val="00E32159"/>
    <w:rsid w:val="00E321C5"/>
    <w:rsid w:val="00E3236F"/>
    <w:rsid w:val="00E32581"/>
    <w:rsid w:val="00E32724"/>
    <w:rsid w:val="00E33CF0"/>
    <w:rsid w:val="00E340AE"/>
    <w:rsid w:val="00E35826"/>
    <w:rsid w:val="00E35DFB"/>
    <w:rsid w:val="00E37249"/>
    <w:rsid w:val="00E3786E"/>
    <w:rsid w:val="00E37D86"/>
    <w:rsid w:val="00E37EFC"/>
    <w:rsid w:val="00E40B1D"/>
    <w:rsid w:val="00E41530"/>
    <w:rsid w:val="00E41BAA"/>
    <w:rsid w:val="00E4287D"/>
    <w:rsid w:val="00E42CD8"/>
    <w:rsid w:val="00E42D4D"/>
    <w:rsid w:val="00E437DE"/>
    <w:rsid w:val="00E43E38"/>
    <w:rsid w:val="00E43FEC"/>
    <w:rsid w:val="00E44014"/>
    <w:rsid w:val="00E44797"/>
    <w:rsid w:val="00E44881"/>
    <w:rsid w:val="00E449F7"/>
    <w:rsid w:val="00E44A97"/>
    <w:rsid w:val="00E44EBB"/>
    <w:rsid w:val="00E46026"/>
    <w:rsid w:val="00E467BD"/>
    <w:rsid w:val="00E468F7"/>
    <w:rsid w:val="00E46FCA"/>
    <w:rsid w:val="00E47C61"/>
    <w:rsid w:val="00E51372"/>
    <w:rsid w:val="00E5176B"/>
    <w:rsid w:val="00E5177F"/>
    <w:rsid w:val="00E52288"/>
    <w:rsid w:val="00E52439"/>
    <w:rsid w:val="00E532DE"/>
    <w:rsid w:val="00E533FB"/>
    <w:rsid w:val="00E535F0"/>
    <w:rsid w:val="00E5394F"/>
    <w:rsid w:val="00E53D72"/>
    <w:rsid w:val="00E53E16"/>
    <w:rsid w:val="00E547D4"/>
    <w:rsid w:val="00E54B90"/>
    <w:rsid w:val="00E555C3"/>
    <w:rsid w:val="00E55F08"/>
    <w:rsid w:val="00E560E1"/>
    <w:rsid w:val="00E56460"/>
    <w:rsid w:val="00E565B0"/>
    <w:rsid w:val="00E565C5"/>
    <w:rsid w:val="00E57514"/>
    <w:rsid w:val="00E57A89"/>
    <w:rsid w:val="00E60B86"/>
    <w:rsid w:val="00E611D9"/>
    <w:rsid w:val="00E6123A"/>
    <w:rsid w:val="00E61ECD"/>
    <w:rsid w:val="00E62812"/>
    <w:rsid w:val="00E62991"/>
    <w:rsid w:val="00E629ED"/>
    <w:rsid w:val="00E639D0"/>
    <w:rsid w:val="00E63C31"/>
    <w:rsid w:val="00E63F8C"/>
    <w:rsid w:val="00E646CD"/>
    <w:rsid w:val="00E64836"/>
    <w:rsid w:val="00E650D6"/>
    <w:rsid w:val="00E662D5"/>
    <w:rsid w:val="00E66347"/>
    <w:rsid w:val="00E66D4F"/>
    <w:rsid w:val="00E67096"/>
    <w:rsid w:val="00E6736B"/>
    <w:rsid w:val="00E67FA5"/>
    <w:rsid w:val="00E701AE"/>
    <w:rsid w:val="00E703DB"/>
    <w:rsid w:val="00E708BA"/>
    <w:rsid w:val="00E712E6"/>
    <w:rsid w:val="00E71568"/>
    <w:rsid w:val="00E71AAE"/>
    <w:rsid w:val="00E71DEB"/>
    <w:rsid w:val="00E71E20"/>
    <w:rsid w:val="00E7201C"/>
    <w:rsid w:val="00E721D0"/>
    <w:rsid w:val="00E722A1"/>
    <w:rsid w:val="00E72720"/>
    <w:rsid w:val="00E7321F"/>
    <w:rsid w:val="00E739B9"/>
    <w:rsid w:val="00E7445B"/>
    <w:rsid w:val="00E755D5"/>
    <w:rsid w:val="00E765E6"/>
    <w:rsid w:val="00E76643"/>
    <w:rsid w:val="00E76A98"/>
    <w:rsid w:val="00E76B02"/>
    <w:rsid w:val="00E7705B"/>
    <w:rsid w:val="00E77495"/>
    <w:rsid w:val="00E778C3"/>
    <w:rsid w:val="00E800EF"/>
    <w:rsid w:val="00E80921"/>
    <w:rsid w:val="00E811AB"/>
    <w:rsid w:val="00E817D1"/>
    <w:rsid w:val="00E81A51"/>
    <w:rsid w:val="00E82089"/>
    <w:rsid w:val="00E847FE"/>
    <w:rsid w:val="00E84DDB"/>
    <w:rsid w:val="00E8518A"/>
    <w:rsid w:val="00E8566D"/>
    <w:rsid w:val="00E85DB5"/>
    <w:rsid w:val="00E86F36"/>
    <w:rsid w:val="00E87520"/>
    <w:rsid w:val="00E87866"/>
    <w:rsid w:val="00E904A0"/>
    <w:rsid w:val="00E908F1"/>
    <w:rsid w:val="00E91339"/>
    <w:rsid w:val="00E915CD"/>
    <w:rsid w:val="00E9177F"/>
    <w:rsid w:val="00E91C24"/>
    <w:rsid w:val="00E91EC1"/>
    <w:rsid w:val="00E9237C"/>
    <w:rsid w:val="00E936A5"/>
    <w:rsid w:val="00E94B08"/>
    <w:rsid w:val="00E95556"/>
    <w:rsid w:val="00E9582B"/>
    <w:rsid w:val="00E979A0"/>
    <w:rsid w:val="00E97AAE"/>
    <w:rsid w:val="00EA0D60"/>
    <w:rsid w:val="00EA1666"/>
    <w:rsid w:val="00EA17ED"/>
    <w:rsid w:val="00EA184B"/>
    <w:rsid w:val="00EA1DBF"/>
    <w:rsid w:val="00EA31ED"/>
    <w:rsid w:val="00EA4B39"/>
    <w:rsid w:val="00EA4D81"/>
    <w:rsid w:val="00EA4E5F"/>
    <w:rsid w:val="00EA4F12"/>
    <w:rsid w:val="00EA5422"/>
    <w:rsid w:val="00EA5D48"/>
    <w:rsid w:val="00EA6449"/>
    <w:rsid w:val="00EA6F3E"/>
    <w:rsid w:val="00EA73F0"/>
    <w:rsid w:val="00EA7827"/>
    <w:rsid w:val="00EA7844"/>
    <w:rsid w:val="00EA7BEA"/>
    <w:rsid w:val="00EB0A1E"/>
    <w:rsid w:val="00EB172D"/>
    <w:rsid w:val="00EB3031"/>
    <w:rsid w:val="00EB3CDE"/>
    <w:rsid w:val="00EB4354"/>
    <w:rsid w:val="00EB4896"/>
    <w:rsid w:val="00EB4DD4"/>
    <w:rsid w:val="00EB5663"/>
    <w:rsid w:val="00EB6470"/>
    <w:rsid w:val="00EB71F2"/>
    <w:rsid w:val="00EC0120"/>
    <w:rsid w:val="00EC0330"/>
    <w:rsid w:val="00EC1603"/>
    <w:rsid w:val="00EC160B"/>
    <w:rsid w:val="00EC197B"/>
    <w:rsid w:val="00EC2076"/>
    <w:rsid w:val="00EC33FF"/>
    <w:rsid w:val="00EC50EA"/>
    <w:rsid w:val="00EC5327"/>
    <w:rsid w:val="00EC5653"/>
    <w:rsid w:val="00EC5696"/>
    <w:rsid w:val="00EC5FEE"/>
    <w:rsid w:val="00EC611E"/>
    <w:rsid w:val="00EC61E7"/>
    <w:rsid w:val="00EC68B7"/>
    <w:rsid w:val="00EC6B0B"/>
    <w:rsid w:val="00EC757A"/>
    <w:rsid w:val="00EC7B63"/>
    <w:rsid w:val="00EC7C8F"/>
    <w:rsid w:val="00EC7E90"/>
    <w:rsid w:val="00ED0128"/>
    <w:rsid w:val="00ED0F52"/>
    <w:rsid w:val="00ED0FEF"/>
    <w:rsid w:val="00ED107B"/>
    <w:rsid w:val="00ED1591"/>
    <w:rsid w:val="00ED16C4"/>
    <w:rsid w:val="00ED2391"/>
    <w:rsid w:val="00ED27AD"/>
    <w:rsid w:val="00ED2BFE"/>
    <w:rsid w:val="00ED2FFB"/>
    <w:rsid w:val="00ED33F0"/>
    <w:rsid w:val="00ED35C9"/>
    <w:rsid w:val="00ED3989"/>
    <w:rsid w:val="00ED3C81"/>
    <w:rsid w:val="00ED3FE0"/>
    <w:rsid w:val="00ED4026"/>
    <w:rsid w:val="00ED40EB"/>
    <w:rsid w:val="00ED41DC"/>
    <w:rsid w:val="00ED4803"/>
    <w:rsid w:val="00ED49F4"/>
    <w:rsid w:val="00ED58ED"/>
    <w:rsid w:val="00ED64DC"/>
    <w:rsid w:val="00ED693C"/>
    <w:rsid w:val="00ED69C6"/>
    <w:rsid w:val="00ED6CF7"/>
    <w:rsid w:val="00ED6E20"/>
    <w:rsid w:val="00EE0F51"/>
    <w:rsid w:val="00EE1B3F"/>
    <w:rsid w:val="00EE28BF"/>
    <w:rsid w:val="00EE34DF"/>
    <w:rsid w:val="00EE353A"/>
    <w:rsid w:val="00EE3C90"/>
    <w:rsid w:val="00EE4711"/>
    <w:rsid w:val="00EE4BF4"/>
    <w:rsid w:val="00EE4DBF"/>
    <w:rsid w:val="00EE5293"/>
    <w:rsid w:val="00EE545D"/>
    <w:rsid w:val="00EE555C"/>
    <w:rsid w:val="00EE56CC"/>
    <w:rsid w:val="00EE56F6"/>
    <w:rsid w:val="00EE5ADA"/>
    <w:rsid w:val="00EE7189"/>
    <w:rsid w:val="00EE7D95"/>
    <w:rsid w:val="00EF038A"/>
    <w:rsid w:val="00EF0474"/>
    <w:rsid w:val="00EF18D5"/>
    <w:rsid w:val="00EF1D58"/>
    <w:rsid w:val="00EF2454"/>
    <w:rsid w:val="00EF2490"/>
    <w:rsid w:val="00EF2981"/>
    <w:rsid w:val="00EF2D30"/>
    <w:rsid w:val="00EF3FE3"/>
    <w:rsid w:val="00EF439B"/>
    <w:rsid w:val="00EF450E"/>
    <w:rsid w:val="00EF4B12"/>
    <w:rsid w:val="00EF4CBE"/>
    <w:rsid w:val="00EF5119"/>
    <w:rsid w:val="00EF5435"/>
    <w:rsid w:val="00EF7159"/>
    <w:rsid w:val="00F00409"/>
    <w:rsid w:val="00F00726"/>
    <w:rsid w:val="00F00762"/>
    <w:rsid w:val="00F008C0"/>
    <w:rsid w:val="00F0250B"/>
    <w:rsid w:val="00F026CC"/>
    <w:rsid w:val="00F0314E"/>
    <w:rsid w:val="00F03D93"/>
    <w:rsid w:val="00F042C8"/>
    <w:rsid w:val="00F044CC"/>
    <w:rsid w:val="00F04A5F"/>
    <w:rsid w:val="00F05760"/>
    <w:rsid w:val="00F05B96"/>
    <w:rsid w:val="00F05E0B"/>
    <w:rsid w:val="00F06F04"/>
    <w:rsid w:val="00F1005A"/>
    <w:rsid w:val="00F10082"/>
    <w:rsid w:val="00F10511"/>
    <w:rsid w:val="00F108F6"/>
    <w:rsid w:val="00F10FB8"/>
    <w:rsid w:val="00F11A12"/>
    <w:rsid w:val="00F11B15"/>
    <w:rsid w:val="00F13346"/>
    <w:rsid w:val="00F13A7E"/>
    <w:rsid w:val="00F13BCC"/>
    <w:rsid w:val="00F14309"/>
    <w:rsid w:val="00F16378"/>
    <w:rsid w:val="00F170E2"/>
    <w:rsid w:val="00F17AEF"/>
    <w:rsid w:val="00F20479"/>
    <w:rsid w:val="00F20D60"/>
    <w:rsid w:val="00F2120A"/>
    <w:rsid w:val="00F21636"/>
    <w:rsid w:val="00F220AB"/>
    <w:rsid w:val="00F22876"/>
    <w:rsid w:val="00F23153"/>
    <w:rsid w:val="00F2380E"/>
    <w:rsid w:val="00F23D32"/>
    <w:rsid w:val="00F23F4B"/>
    <w:rsid w:val="00F2409C"/>
    <w:rsid w:val="00F240FE"/>
    <w:rsid w:val="00F2459D"/>
    <w:rsid w:val="00F24703"/>
    <w:rsid w:val="00F24987"/>
    <w:rsid w:val="00F24C97"/>
    <w:rsid w:val="00F261FA"/>
    <w:rsid w:val="00F27839"/>
    <w:rsid w:val="00F27FC4"/>
    <w:rsid w:val="00F307C2"/>
    <w:rsid w:val="00F3087C"/>
    <w:rsid w:val="00F30B30"/>
    <w:rsid w:val="00F30E64"/>
    <w:rsid w:val="00F3208C"/>
    <w:rsid w:val="00F326B5"/>
    <w:rsid w:val="00F3278E"/>
    <w:rsid w:val="00F32B6A"/>
    <w:rsid w:val="00F32BC9"/>
    <w:rsid w:val="00F337BA"/>
    <w:rsid w:val="00F355CC"/>
    <w:rsid w:val="00F365E7"/>
    <w:rsid w:val="00F36BF7"/>
    <w:rsid w:val="00F36FE6"/>
    <w:rsid w:val="00F37428"/>
    <w:rsid w:val="00F379BA"/>
    <w:rsid w:val="00F37A93"/>
    <w:rsid w:val="00F40084"/>
    <w:rsid w:val="00F41734"/>
    <w:rsid w:val="00F42A20"/>
    <w:rsid w:val="00F44344"/>
    <w:rsid w:val="00F449C7"/>
    <w:rsid w:val="00F4513F"/>
    <w:rsid w:val="00F453C5"/>
    <w:rsid w:val="00F459A9"/>
    <w:rsid w:val="00F4626F"/>
    <w:rsid w:val="00F46850"/>
    <w:rsid w:val="00F4705D"/>
    <w:rsid w:val="00F47B02"/>
    <w:rsid w:val="00F507D5"/>
    <w:rsid w:val="00F50AF9"/>
    <w:rsid w:val="00F50D83"/>
    <w:rsid w:val="00F51AFE"/>
    <w:rsid w:val="00F531EC"/>
    <w:rsid w:val="00F535CC"/>
    <w:rsid w:val="00F56CEF"/>
    <w:rsid w:val="00F6009F"/>
    <w:rsid w:val="00F60268"/>
    <w:rsid w:val="00F613FA"/>
    <w:rsid w:val="00F616A4"/>
    <w:rsid w:val="00F62655"/>
    <w:rsid w:val="00F62C01"/>
    <w:rsid w:val="00F635A4"/>
    <w:rsid w:val="00F635B4"/>
    <w:rsid w:val="00F6360E"/>
    <w:rsid w:val="00F63B46"/>
    <w:rsid w:val="00F63E21"/>
    <w:rsid w:val="00F64C4F"/>
    <w:rsid w:val="00F64ED9"/>
    <w:rsid w:val="00F655D7"/>
    <w:rsid w:val="00F6579F"/>
    <w:rsid w:val="00F65957"/>
    <w:rsid w:val="00F66BCA"/>
    <w:rsid w:val="00F673ED"/>
    <w:rsid w:val="00F674A3"/>
    <w:rsid w:val="00F6752B"/>
    <w:rsid w:val="00F67BB8"/>
    <w:rsid w:val="00F67D09"/>
    <w:rsid w:val="00F702EE"/>
    <w:rsid w:val="00F70DB0"/>
    <w:rsid w:val="00F70DCE"/>
    <w:rsid w:val="00F711A5"/>
    <w:rsid w:val="00F71402"/>
    <w:rsid w:val="00F720A7"/>
    <w:rsid w:val="00F73356"/>
    <w:rsid w:val="00F73F49"/>
    <w:rsid w:val="00F7412F"/>
    <w:rsid w:val="00F74336"/>
    <w:rsid w:val="00F744AA"/>
    <w:rsid w:val="00F74AAA"/>
    <w:rsid w:val="00F76280"/>
    <w:rsid w:val="00F76B31"/>
    <w:rsid w:val="00F77162"/>
    <w:rsid w:val="00F771BC"/>
    <w:rsid w:val="00F778AD"/>
    <w:rsid w:val="00F778D8"/>
    <w:rsid w:val="00F77EAC"/>
    <w:rsid w:val="00F81191"/>
    <w:rsid w:val="00F812EB"/>
    <w:rsid w:val="00F8164E"/>
    <w:rsid w:val="00F81B09"/>
    <w:rsid w:val="00F81BDE"/>
    <w:rsid w:val="00F81F55"/>
    <w:rsid w:val="00F83AB5"/>
    <w:rsid w:val="00F83B18"/>
    <w:rsid w:val="00F84A72"/>
    <w:rsid w:val="00F853F7"/>
    <w:rsid w:val="00F868D8"/>
    <w:rsid w:val="00F86FA3"/>
    <w:rsid w:val="00F877B0"/>
    <w:rsid w:val="00F879B3"/>
    <w:rsid w:val="00F87BCA"/>
    <w:rsid w:val="00F9064E"/>
    <w:rsid w:val="00F90BAD"/>
    <w:rsid w:val="00F927DE"/>
    <w:rsid w:val="00F92858"/>
    <w:rsid w:val="00F92BAD"/>
    <w:rsid w:val="00F92FB5"/>
    <w:rsid w:val="00F93652"/>
    <w:rsid w:val="00F9366A"/>
    <w:rsid w:val="00F93A9F"/>
    <w:rsid w:val="00F94A3C"/>
    <w:rsid w:val="00F952FE"/>
    <w:rsid w:val="00F9530B"/>
    <w:rsid w:val="00F9574D"/>
    <w:rsid w:val="00F95AD6"/>
    <w:rsid w:val="00F95F9C"/>
    <w:rsid w:val="00FA015F"/>
    <w:rsid w:val="00FA0715"/>
    <w:rsid w:val="00FA0786"/>
    <w:rsid w:val="00FA09E2"/>
    <w:rsid w:val="00FA0A77"/>
    <w:rsid w:val="00FA0E48"/>
    <w:rsid w:val="00FA1396"/>
    <w:rsid w:val="00FA1426"/>
    <w:rsid w:val="00FA143A"/>
    <w:rsid w:val="00FA153D"/>
    <w:rsid w:val="00FA2147"/>
    <w:rsid w:val="00FA2E8D"/>
    <w:rsid w:val="00FA4327"/>
    <w:rsid w:val="00FA4D11"/>
    <w:rsid w:val="00FA59B9"/>
    <w:rsid w:val="00FA6BDD"/>
    <w:rsid w:val="00FA7441"/>
    <w:rsid w:val="00FA7602"/>
    <w:rsid w:val="00FB0521"/>
    <w:rsid w:val="00FB0EFE"/>
    <w:rsid w:val="00FB1633"/>
    <w:rsid w:val="00FB1CB1"/>
    <w:rsid w:val="00FB2CE9"/>
    <w:rsid w:val="00FB35AB"/>
    <w:rsid w:val="00FB3662"/>
    <w:rsid w:val="00FB381B"/>
    <w:rsid w:val="00FB3F6A"/>
    <w:rsid w:val="00FB4E69"/>
    <w:rsid w:val="00FB4FA5"/>
    <w:rsid w:val="00FB54CB"/>
    <w:rsid w:val="00FB590B"/>
    <w:rsid w:val="00FB6159"/>
    <w:rsid w:val="00FB6768"/>
    <w:rsid w:val="00FB6856"/>
    <w:rsid w:val="00FB69FB"/>
    <w:rsid w:val="00FB72B9"/>
    <w:rsid w:val="00FB7610"/>
    <w:rsid w:val="00FB794D"/>
    <w:rsid w:val="00FC012A"/>
    <w:rsid w:val="00FC106A"/>
    <w:rsid w:val="00FC2D43"/>
    <w:rsid w:val="00FC3071"/>
    <w:rsid w:val="00FC33F1"/>
    <w:rsid w:val="00FC3AD7"/>
    <w:rsid w:val="00FC4191"/>
    <w:rsid w:val="00FC4B93"/>
    <w:rsid w:val="00FC4EC0"/>
    <w:rsid w:val="00FC5005"/>
    <w:rsid w:val="00FC66AD"/>
    <w:rsid w:val="00FC7814"/>
    <w:rsid w:val="00FC7B1A"/>
    <w:rsid w:val="00FC7D61"/>
    <w:rsid w:val="00FD00A5"/>
    <w:rsid w:val="00FD0CCD"/>
    <w:rsid w:val="00FD0E19"/>
    <w:rsid w:val="00FD0F74"/>
    <w:rsid w:val="00FD103E"/>
    <w:rsid w:val="00FD12E9"/>
    <w:rsid w:val="00FD1525"/>
    <w:rsid w:val="00FD19F7"/>
    <w:rsid w:val="00FD20D0"/>
    <w:rsid w:val="00FD23D3"/>
    <w:rsid w:val="00FD2527"/>
    <w:rsid w:val="00FD25AF"/>
    <w:rsid w:val="00FD26D5"/>
    <w:rsid w:val="00FD2D96"/>
    <w:rsid w:val="00FD2E11"/>
    <w:rsid w:val="00FD3102"/>
    <w:rsid w:val="00FD353A"/>
    <w:rsid w:val="00FD46E4"/>
    <w:rsid w:val="00FD5569"/>
    <w:rsid w:val="00FD5778"/>
    <w:rsid w:val="00FD631E"/>
    <w:rsid w:val="00FD6520"/>
    <w:rsid w:val="00FD674E"/>
    <w:rsid w:val="00FD67F4"/>
    <w:rsid w:val="00FD6A3A"/>
    <w:rsid w:val="00FD79F2"/>
    <w:rsid w:val="00FE0641"/>
    <w:rsid w:val="00FE1868"/>
    <w:rsid w:val="00FE28F4"/>
    <w:rsid w:val="00FE2A1D"/>
    <w:rsid w:val="00FE3947"/>
    <w:rsid w:val="00FE4092"/>
    <w:rsid w:val="00FE441A"/>
    <w:rsid w:val="00FE45DC"/>
    <w:rsid w:val="00FE4DEE"/>
    <w:rsid w:val="00FE50E1"/>
    <w:rsid w:val="00FE5382"/>
    <w:rsid w:val="00FE548E"/>
    <w:rsid w:val="00FE569F"/>
    <w:rsid w:val="00FE59F0"/>
    <w:rsid w:val="00FE64AD"/>
    <w:rsid w:val="00FE7459"/>
    <w:rsid w:val="00FE7A83"/>
    <w:rsid w:val="00FE7CC2"/>
    <w:rsid w:val="00FE7FEA"/>
    <w:rsid w:val="00FF0641"/>
    <w:rsid w:val="00FF0C3F"/>
    <w:rsid w:val="00FF13F7"/>
    <w:rsid w:val="00FF1FA9"/>
    <w:rsid w:val="00FF25B9"/>
    <w:rsid w:val="00FF27F4"/>
    <w:rsid w:val="00FF3361"/>
    <w:rsid w:val="00FF34F2"/>
    <w:rsid w:val="00FF37F8"/>
    <w:rsid w:val="00FF3B8A"/>
    <w:rsid w:val="00FF4349"/>
    <w:rsid w:val="00FF4FFE"/>
    <w:rsid w:val="00FF60BF"/>
    <w:rsid w:val="00FF61DC"/>
    <w:rsid w:val="00FF624F"/>
    <w:rsid w:val="00FF6252"/>
    <w:rsid w:val="00FF633A"/>
    <w:rsid w:val="00FF6ADD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720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link w:val="Style10"/>
    <w:uiPriority w:val="99"/>
    <w:rsid w:val="00D57202"/>
    <w:pPr>
      <w:spacing w:line="245" w:lineRule="exact"/>
      <w:jc w:val="both"/>
    </w:pPr>
  </w:style>
  <w:style w:type="paragraph" w:customStyle="1" w:styleId="Style2">
    <w:name w:val="Style2"/>
    <w:basedOn w:val="a0"/>
    <w:link w:val="Style20"/>
    <w:uiPriority w:val="99"/>
    <w:rsid w:val="00D57202"/>
  </w:style>
  <w:style w:type="paragraph" w:customStyle="1" w:styleId="Style7">
    <w:name w:val="Style7"/>
    <w:basedOn w:val="a0"/>
    <w:uiPriority w:val="99"/>
    <w:rsid w:val="00D57202"/>
  </w:style>
  <w:style w:type="character" w:customStyle="1" w:styleId="FontStyle16">
    <w:name w:val="Font Style16"/>
    <w:basedOn w:val="a1"/>
    <w:uiPriority w:val="99"/>
    <w:rsid w:val="00D57202"/>
    <w:rPr>
      <w:rFonts w:ascii="Candara" w:hAnsi="Candara" w:cs="Candara"/>
      <w:b/>
      <w:bCs/>
      <w:color w:val="000000"/>
      <w:spacing w:val="-10"/>
      <w:sz w:val="18"/>
      <w:szCs w:val="18"/>
    </w:rPr>
  </w:style>
  <w:style w:type="character" w:customStyle="1" w:styleId="FontStyle17">
    <w:name w:val="Font Style17"/>
    <w:basedOn w:val="a1"/>
    <w:uiPriority w:val="99"/>
    <w:rsid w:val="00D57202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20">
    <w:name w:val="Font Style20"/>
    <w:basedOn w:val="a1"/>
    <w:uiPriority w:val="99"/>
    <w:rsid w:val="00D57202"/>
    <w:rPr>
      <w:rFonts w:ascii="Trebuchet MS" w:hAnsi="Trebuchet MS" w:cs="Trebuchet MS"/>
      <w:color w:val="000000"/>
      <w:sz w:val="16"/>
      <w:szCs w:val="16"/>
    </w:rPr>
  </w:style>
  <w:style w:type="character" w:customStyle="1" w:styleId="FontStyle21">
    <w:name w:val="Font Style21"/>
    <w:basedOn w:val="a1"/>
    <w:uiPriority w:val="99"/>
    <w:rsid w:val="00D57202"/>
    <w:rPr>
      <w:rFonts w:ascii="Bookman Old Style" w:hAnsi="Bookman Old Style" w:cs="Bookman Old Style"/>
      <w:color w:val="000000"/>
      <w:spacing w:val="10"/>
      <w:sz w:val="20"/>
      <w:szCs w:val="20"/>
    </w:rPr>
  </w:style>
  <w:style w:type="character" w:customStyle="1" w:styleId="FontStyle22">
    <w:name w:val="Font Style22"/>
    <w:basedOn w:val="a1"/>
    <w:uiPriority w:val="99"/>
    <w:rsid w:val="00D57202"/>
    <w:rPr>
      <w:rFonts w:ascii="Bookman Old Style" w:hAnsi="Bookman Old Style" w:cs="Bookman Old Style"/>
      <w:smallCaps/>
      <w:color w:val="000000"/>
      <w:sz w:val="18"/>
      <w:szCs w:val="18"/>
    </w:rPr>
  </w:style>
  <w:style w:type="character" w:customStyle="1" w:styleId="FontStyle11">
    <w:name w:val="Font Style11"/>
    <w:basedOn w:val="a1"/>
    <w:uiPriority w:val="99"/>
    <w:rsid w:val="00D57202"/>
    <w:rPr>
      <w:rFonts w:ascii="Courier New" w:hAnsi="Courier New" w:cs="Courier New"/>
      <w:color w:val="000000"/>
      <w:spacing w:val="-10"/>
      <w:sz w:val="20"/>
      <w:szCs w:val="20"/>
    </w:rPr>
  </w:style>
  <w:style w:type="character" w:customStyle="1" w:styleId="FontStyle12">
    <w:name w:val="Font Style12"/>
    <w:basedOn w:val="a1"/>
    <w:uiPriority w:val="99"/>
    <w:rsid w:val="00D57202"/>
    <w:rPr>
      <w:rFonts w:ascii="Courier New" w:hAnsi="Courier New" w:cs="Courier New"/>
      <w:color w:val="000000"/>
      <w:sz w:val="22"/>
      <w:szCs w:val="22"/>
    </w:rPr>
  </w:style>
  <w:style w:type="character" w:customStyle="1" w:styleId="FontStyle13">
    <w:name w:val="Font Style13"/>
    <w:basedOn w:val="a1"/>
    <w:uiPriority w:val="99"/>
    <w:rsid w:val="00D57202"/>
    <w:rPr>
      <w:rFonts w:ascii="Courier New" w:hAnsi="Courier New" w:cs="Courier New"/>
      <w:color w:val="000000"/>
      <w:spacing w:val="-20"/>
      <w:sz w:val="24"/>
      <w:szCs w:val="24"/>
    </w:rPr>
  </w:style>
  <w:style w:type="character" w:customStyle="1" w:styleId="FontStyle14">
    <w:name w:val="Font Style14"/>
    <w:basedOn w:val="a1"/>
    <w:uiPriority w:val="99"/>
    <w:rsid w:val="00D57202"/>
    <w:rPr>
      <w:rFonts w:ascii="Courier New" w:hAnsi="Courier New" w:cs="Courier New"/>
      <w:color w:val="000000"/>
      <w:sz w:val="22"/>
      <w:szCs w:val="22"/>
    </w:rPr>
  </w:style>
  <w:style w:type="paragraph" w:customStyle="1" w:styleId="11">
    <w:name w:val="1.1."/>
    <w:basedOn w:val="Style2"/>
    <w:link w:val="110"/>
    <w:rsid w:val="00D57202"/>
    <w:pPr>
      <w:widowControl/>
      <w:tabs>
        <w:tab w:val="left" w:pos="142"/>
        <w:tab w:val="left" w:pos="1134"/>
      </w:tabs>
      <w:spacing w:line="360" w:lineRule="auto"/>
      <w:jc w:val="both"/>
    </w:pPr>
    <w:rPr>
      <w:rFonts w:ascii="Times New Roman" w:hAnsi="Times New Roman"/>
    </w:rPr>
  </w:style>
  <w:style w:type="paragraph" w:customStyle="1" w:styleId="111">
    <w:name w:val="1.1.1."/>
    <w:basedOn w:val="Style1"/>
    <w:link w:val="1110"/>
    <w:rsid w:val="00D57202"/>
    <w:pPr>
      <w:widowControl/>
      <w:spacing w:line="360" w:lineRule="auto"/>
      <w:ind w:left="2127" w:hanging="993"/>
    </w:pPr>
    <w:rPr>
      <w:rFonts w:ascii="Times New Roman" w:hAnsi="Times New Roman"/>
    </w:rPr>
  </w:style>
  <w:style w:type="character" w:customStyle="1" w:styleId="Style20">
    <w:name w:val="Style2 Знак"/>
    <w:basedOn w:val="a1"/>
    <w:link w:val="Style2"/>
    <w:uiPriority w:val="99"/>
    <w:rsid w:val="00D57202"/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110">
    <w:name w:val="1.1. Знак"/>
    <w:basedOn w:val="Style20"/>
    <w:link w:val="11"/>
    <w:rsid w:val="00D57202"/>
    <w:rPr>
      <w:rFonts w:ascii="Times New Roman" w:hAnsi="Times New Roman"/>
    </w:rPr>
  </w:style>
  <w:style w:type="paragraph" w:customStyle="1" w:styleId="a">
    <w:name w:val="Маркер"/>
    <w:basedOn w:val="a0"/>
    <w:link w:val="a4"/>
    <w:rsid w:val="00D57202"/>
    <w:pPr>
      <w:widowControl/>
      <w:numPr>
        <w:numId w:val="1"/>
      </w:numPr>
      <w:tabs>
        <w:tab w:val="left" w:pos="605"/>
        <w:tab w:val="left" w:pos="1560"/>
      </w:tabs>
      <w:spacing w:line="360" w:lineRule="auto"/>
      <w:ind w:left="1560"/>
      <w:jc w:val="both"/>
    </w:pPr>
    <w:rPr>
      <w:rFonts w:ascii="Times New Roman" w:hAnsi="Times New Roman"/>
    </w:rPr>
  </w:style>
  <w:style w:type="character" w:customStyle="1" w:styleId="Style10">
    <w:name w:val="Style1 Знак"/>
    <w:basedOn w:val="a1"/>
    <w:link w:val="Style1"/>
    <w:uiPriority w:val="99"/>
    <w:rsid w:val="00D57202"/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1110">
    <w:name w:val="1.1.1. Знак"/>
    <w:basedOn w:val="Style10"/>
    <w:link w:val="111"/>
    <w:rsid w:val="00D57202"/>
    <w:rPr>
      <w:rFonts w:ascii="Times New Roman" w:hAnsi="Times New Roman"/>
    </w:rPr>
  </w:style>
  <w:style w:type="paragraph" w:customStyle="1" w:styleId="1">
    <w:name w:val="1."/>
    <w:basedOn w:val="Style1"/>
    <w:link w:val="10"/>
    <w:rsid w:val="00D57202"/>
    <w:pPr>
      <w:widowControl/>
      <w:tabs>
        <w:tab w:val="left" w:pos="1134"/>
      </w:tabs>
      <w:spacing w:line="360" w:lineRule="auto"/>
    </w:pPr>
    <w:rPr>
      <w:rFonts w:ascii="Times New Roman" w:hAnsi="Times New Roman"/>
      <w:b/>
    </w:rPr>
  </w:style>
  <w:style w:type="character" w:customStyle="1" w:styleId="a4">
    <w:name w:val="Маркер Знак"/>
    <w:basedOn w:val="a1"/>
    <w:link w:val="a"/>
    <w:rsid w:val="00D57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. Знак"/>
    <w:basedOn w:val="Style10"/>
    <w:link w:val="1"/>
    <w:rsid w:val="00D57202"/>
    <w:rPr>
      <w:rFonts w:ascii="Times New Roman" w:hAnsi="Times New Roman"/>
      <w:b/>
    </w:rPr>
  </w:style>
  <w:style w:type="paragraph" w:styleId="a5">
    <w:name w:val="Balloon Text"/>
    <w:basedOn w:val="a0"/>
    <w:link w:val="a6"/>
    <w:uiPriority w:val="99"/>
    <w:semiHidden/>
    <w:unhideWhenUsed/>
    <w:rsid w:val="000C6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C6E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unhideWhenUsed/>
    <w:rsid w:val="006D29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260114</dc:creator>
  <cp:lastModifiedBy>комп</cp:lastModifiedBy>
  <cp:revision>4</cp:revision>
  <cp:lastPrinted>2016-02-24T16:06:00Z</cp:lastPrinted>
  <dcterms:created xsi:type="dcterms:W3CDTF">2017-09-16T05:07:00Z</dcterms:created>
  <dcterms:modified xsi:type="dcterms:W3CDTF">2017-09-16T05:10:00Z</dcterms:modified>
</cp:coreProperties>
</file>