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E2D09" w:rsidRP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Образовательная организация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МКОУ «Самоцветская СОШ» </w:t>
      </w: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реализует следующие основные общеобразовательные программы:</w:t>
      </w:r>
    </w:p>
    <w:p w:rsidR="008E2D09" w:rsidRP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1. образовательные программы начального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 нормативный срок обучения – 4 года;</w:t>
      </w:r>
    </w:p>
    <w:p w:rsidR="008E2D09" w:rsidRP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2. образовательные программы основного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 нормативный срок обучения – 5 лет;</w:t>
      </w:r>
    </w:p>
    <w:p w:rsid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3. образовательные программы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, нормативный срок обучения – 2 года;</w:t>
      </w:r>
    </w:p>
    <w:p w:rsidR="008E2D09" w:rsidRP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4. дополнительные образовательные программы.</w:t>
      </w:r>
    </w:p>
    <w:p w:rsid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Обучение в О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б</w:t>
      </w: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разовательной организации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осуществляется </w:t>
      </w: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в очной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форме.</w:t>
      </w:r>
    </w:p>
    <w:p w:rsidR="00582393" w:rsidRDefault="00582393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2393" w:rsidRDefault="00582393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Свидетельство о государственной аккредитации серия 66 № 000545 от 12.12.2011г. регистрационный  №6215 действительно до 12.12.2023г.</w:t>
      </w:r>
    </w:p>
    <w:p w:rsid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582393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В МКОУ "Самоцветская СОШ" в 2014 - 2015 учеб</w:t>
      </w:r>
      <w:r w:rsidR="0058239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ном году обучается 96 учеников. </w:t>
      </w: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Обучение ведется на русском языке</w:t>
      </w:r>
      <w:r w:rsidR="00582393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за счет бюджетных ассигнований областного бюджета.</w:t>
      </w:r>
      <w:bookmarkStart w:id="0" w:name="_GoBack"/>
      <w:bookmarkEnd w:id="0"/>
    </w:p>
    <w:p w:rsidR="00582393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Начальная школа 1 - 4 классы - 48 человек</w:t>
      </w:r>
    </w:p>
    <w:p w:rsidR="00582393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Основная школа 5 - 9 классы - 40 человек</w:t>
      </w:r>
    </w:p>
    <w:p w:rsidR="008E2D09" w:rsidRPr="008E2D09" w:rsidRDefault="008E2D09" w:rsidP="008E2D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E2D09">
        <w:rPr>
          <w:rFonts w:ascii="Times New Roman" w:eastAsia="Times New Roman" w:hAnsi="Times New Roman" w:cs="Times New Roman"/>
          <w:sz w:val="26"/>
          <w:szCs w:val="26"/>
          <w:lang w:bidi="en-US"/>
        </w:rPr>
        <w:t>Средняя школа 10 и 11 классы - 8 человек</w:t>
      </w:r>
    </w:p>
    <w:sectPr w:rsidR="008E2D09" w:rsidRPr="008E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09"/>
    <w:rsid w:val="00582393"/>
    <w:rsid w:val="00622D5A"/>
    <w:rsid w:val="008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мегаком</cp:lastModifiedBy>
  <cp:revision>1</cp:revision>
  <dcterms:created xsi:type="dcterms:W3CDTF">2015-04-25T13:51:00Z</dcterms:created>
  <dcterms:modified xsi:type="dcterms:W3CDTF">2015-04-25T14:12:00Z</dcterms:modified>
</cp:coreProperties>
</file>