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395F28">
        <w:rPr>
          <w:sz w:val="28"/>
          <w:szCs w:val="28"/>
        </w:rPr>
        <w:t>2</w:t>
      </w:r>
      <w:r w:rsidR="00D0446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241"/>
        <w:gridCol w:w="1825"/>
      </w:tblGrid>
      <w:tr w:rsidR="00A7289F" w:rsidRPr="00CB7497" w:rsidTr="00471CC2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RPr="00CB7497" w:rsidTr="00471CC2">
        <w:trPr>
          <w:trHeight w:val="304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CB7497" w:rsidP="0082371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B7497">
              <w:rPr>
                <w:bCs/>
                <w:sz w:val="28"/>
                <w:szCs w:val="28"/>
              </w:rPr>
              <w:t>Муниципальное общеобразовательное учреждение «Самоцветская средняя общеобразовательная школа»</w:t>
            </w:r>
          </w:p>
        </w:tc>
      </w:tr>
      <w:tr w:rsidR="00A7289F" w:rsidRPr="00CB7497" w:rsidTr="00471CC2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RPr="00CB7497" w:rsidTr="00471CC2">
        <w:trPr>
          <w:trHeight w:val="334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CB749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Штоколок Василий Сергеевич</w:t>
            </w:r>
          </w:p>
        </w:tc>
      </w:tr>
      <w:tr w:rsidR="00A7289F" w:rsidRPr="00CB7497" w:rsidTr="004F701B">
        <w:trPr>
          <w:trHeight w:val="6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F43C76" w:rsidRDefault="00A264B4" w:rsidP="00823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3C76">
              <w:rPr>
                <w:sz w:val="28"/>
                <w:szCs w:val="28"/>
              </w:rPr>
              <w:t xml:space="preserve">Директор </w:t>
            </w:r>
            <w:r w:rsidR="004F701B" w:rsidRPr="00F43C76">
              <w:rPr>
                <w:bCs/>
                <w:sz w:val="28"/>
                <w:szCs w:val="28"/>
              </w:rPr>
              <w:t>Муниципального общеобразовательного учреждения «Самоцветская средняя общеобразовательная школа»</w:t>
            </w:r>
          </w:p>
        </w:tc>
      </w:tr>
      <w:tr w:rsidR="00A7289F" w:rsidRPr="00CB7497" w:rsidTr="004F701B">
        <w:trPr>
          <w:trHeight w:val="31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F43C76" w:rsidRDefault="00D04469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82 515</w:t>
            </w:r>
          </w:p>
        </w:tc>
      </w:tr>
      <w:tr w:rsidR="00A7289F" w:rsidRPr="00CB7497" w:rsidTr="00471CC2">
        <w:trPr>
          <w:trHeight w:val="489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RPr="00CB7497" w:rsidTr="00471CC2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A7289F" w:rsidRPr="00CB7497" w:rsidTr="00471CC2">
        <w:trPr>
          <w:trHeight w:val="638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A7289F" w:rsidRPr="00CB7497" w:rsidTr="00471CC2">
        <w:trPr>
          <w:trHeight w:val="318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A7289F" w:rsidRPr="00CB7497" w:rsidTr="00471CC2">
        <w:trPr>
          <w:trHeight w:val="373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RPr="00CB7497" w:rsidTr="00471CC2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A7289F" w:rsidRPr="00CB7497" w:rsidTr="00471CC2">
        <w:trPr>
          <w:trHeight w:val="390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A7289F" w:rsidRPr="00CB7497" w:rsidTr="00471CC2">
        <w:trPr>
          <w:trHeight w:val="304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Pr="00CB7497" w:rsidRDefault="00F174F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823713" w:rsidRDefault="00823713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870B42" w:rsidRDefault="00870B42" w:rsidP="00870B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395F28">
        <w:rPr>
          <w:sz w:val="28"/>
          <w:szCs w:val="28"/>
        </w:rPr>
        <w:t>2</w:t>
      </w:r>
      <w:r w:rsidR="00D0446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70B42" w:rsidRDefault="00870B42" w:rsidP="00870B4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241"/>
        <w:gridCol w:w="2586"/>
      </w:tblGrid>
      <w:tr w:rsidR="00870B42" w:rsidRPr="00CB7497" w:rsidTr="00870B42">
        <w:trPr>
          <w:trHeight w:val="31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870B42" w:rsidRPr="00CB7497" w:rsidTr="00870B42">
        <w:trPr>
          <w:trHeight w:val="30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764E2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B7497">
              <w:rPr>
                <w:bCs/>
                <w:sz w:val="28"/>
                <w:szCs w:val="28"/>
              </w:rPr>
              <w:t>Муниципальное общеобразовательное учреждение «Самоцветская средняя общеобразовательная школа»</w:t>
            </w:r>
          </w:p>
        </w:tc>
      </w:tr>
      <w:tr w:rsidR="00870B42" w:rsidRPr="00CB7497" w:rsidTr="00015F6E">
        <w:trPr>
          <w:trHeight w:val="41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015F6E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F6E"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870B42" w:rsidRPr="00CB7497" w:rsidTr="00015F6E">
        <w:trPr>
          <w:trHeight w:val="20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015F6E" w:rsidRDefault="00900517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F6E">
              <w:rPr>
                <w:sz w:val="28"/>
                <w:szCs w:val="28"/>
              </w:rPr>
              <w:t xml:space="preserve">Щербина Ольга Анатольевна </w:t>
            </w:r>
          </w:p>
        </w:tc>
      </w:tr>
      <w:tr w:rsidR="00870B42" w:rsidRPr="00CB7497" w:rsidTr="00870B42">
        <w:trPr>
          <w:trHeight w:val="6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015F6E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F6E"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870B42" w:rsidRPr="00015F6E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F6E"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015F6E" w:rsidRDefault="00870B42" w:rsidP="009005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5F6E">
              <w:rPr>
                <w:sz w:val="28"/>
                <w:szCs w:val="28"/>
              </w:rPr>
              <w:t xml:space="preserve">Заместитель директора по </w:t>
            </w:r>
            <w:r w:rsidR="00900517" w:rsidRPr="00015F6E">
              <w:rPr>
                <w:sz w:val="28"/>
                <w:szCs w:val="28"/>
              </w:rPr>
              <w:t xml:space="preserve">учебно-воспитательной работе </w:t>
            </w:r>
            <w:r w:rsidRPr="00015F6E">
              <w:rPr>
                <w:bCs/>
                <w:sz w:val="28"/>
                <w:szCs w:val="28"/>
              </w:rPr>
              <w:t>Муниципального общеобразовательного учреждения «Самоцветская средняя общеобразовательная школа»</w:t>
            </w:r>
            <w:r w:rsidR="00900517" w:rsidRPr="00015F6E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="00900517" w:rsidRPr="00015F6E">
              <w:rPr>
                <w:bCs/>
                <w:sz w:val="28"/>
                <w:szCs w:val="28"/>
              </w:rPr>
              <w:t>Самоцветский</w:t>
            </w:r>
            <w:proofErr w:type="spellEnd"/>
            <w:r w:rsidR="00900517" w:rsidRPr="00015F6E">
              <w:rPr>
                <w:bCs/>
                <w:sz w:val="28"/>
                <w:szCs w:val="28"/>
              </w:rPr>
              <w:t xml:space="preserve"> детский сад»</w:t>
            </w:r>
          </w:p>
        </w:tc>
      </w:tr>
      <w:tr w:rsidR="00870B42" w:rsidRPr="00CB7497" w:rsidTr="00870B42">
        <w:trPr>
          <w:trHeight w:val="31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D04469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61 428</w:t>
            </w:r>
            <w:bookmarkStart w:id="1" w:name="_GoBack"/>
            <w:bookmarkEnd w:id="1"/>
          </w:p>
        </w:tc>
      </w:tr>
      <w:tr w:rsidR="00870B42" w:rsidRPr="00CB7497" w:rsidTr="00870B42">
        <w:trPr>
          <w:trHeight w:val="48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870B42" w:rsidRPr="00CB7497" w:rsidTr="00870B42">
        <w:trPr>
          <w:trHeight w:val="31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70B42" w:rsidRPr="00CB7497" w:rsidTr="00870B42">
        <w:trPr>
          <w:trHeight w:val="638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70B42" w:rsidRPr="00CB7497" w:rsidTr="00870B42">
        <w:trPr>
          <w:trHeight w:val="318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70B42" w:rsidRPr="00CB7497" w:rsidTr="00870B42">
        <w:trPr>
          <w:trHeight w:val="37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870B42" w:rsidRPr="00CB7497" w:rsidTr="00870B42">
        <w:trPr>
          <w:trHeight w:val="31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70B42" w:rsidRPr="00CB7497" w:rsidTr="00870B42">
        <w:trPr>
          <w:trHeight w:val="390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70B42" w:rsidRPr="00CB7497" w:rsidTr="00870B42">
        <w:trPr>
          <w:trHeight w:val="304"/>
        </w:trPr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7497"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42" w:rsidRPr="00CB7497" w:rsidRDefault="00870B42" w:rsidP="006C1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870B42" w:rsidRDefault="00870B42" w:rsidP="00870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15304" w:rsidRDefault="00870B42" w:rsidP="00870B42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B15304" w:rsidSect="00870B42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89F"/>
    <w:rsid w:val="00015F6E"/>
    <w:rsid w:val="00395F28"/>
    <w:rsid w:val="00477257"/>
    <w:rsid w:val="004A6444"/>
    <w:rsid w:val="004F701B"/>
    <w:rsid w:val="005C7A0D"/>
    <w:rsid w:val="00683E3B"/>
    <w:rsid w:val="00764E28"/>
    <w:rsid w:val="00823713"/>
    <w:rsid w:val="00870B42"/>
    <w:rsid w:val="00893D97"/>
    <w:rsid w:val="00900517"/>
    <w:rsid w:val="00A264B4"/>
    <w:rsid w:val="00A7289F"/>
    <w:rsid w:val="00AC15DB"/>
    <w:rsid w:val="00B15304"/>
    <w:rsid w:val="00B702A9"/>
    <w:rsid w:val="00CB7497"/>
    <w:rsid w:val="00D04469"/>
    <w:rsid w:val="00D434F5"/>
    <w:rsid w:val="00D97173"/>
    <w:rsid w:val="00F03DC3"/>
    <w:rsid w:val="00F174FF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5A5"/>
  <w15:docId w15:val="{EC9CC838-7880-4B77-937A-C315C5D5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20210921</cp:lastModifiedBy>
  <cp:revision>13</cp:revision>
  <dcterms:created xsi:type="dcterms:W3CDTF">2018-03-01T05:29:00Z</dcterms:created>
  <dcterms:modified xsi:type="dcterms:W3CDTF">2026-02-12T05:00:00Z</dcterms:modified>
</cp:coreProperties>
</file>