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5E9" w:rsidRPr="003628BA" w:rsidRDefault="00CE15E9" w:rsidP="00CE15E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628BA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 «Самоцветская средняя общеобразовательная школа»</w:t>
      </w:r>
    </w:p>
    <w:p w:rsidR="00CE15E9" w:rsidRPr="00245AD4" w:rsidRDefault="00CE15E9" w:rsidP="00CE15E9">
      <w:pPr>
        <w:pStyle w:val="a4"/>
        <w:jc w:val="center"/>
        <w:rPr>
          <w:rFonts w:ascii="Times New Roman" w:hAnsi="Times New Roman" w:cs="Times New Roman"/>
          <w:b/>
          <w:color w:val="FF0000"/>
        </w:rPr>
      </w:pPr>
      <w:r w:rsidRPr="00245AD4">
        <w:rPr>
          <w:rFonts w:ascii="Times New Roman" w:hAnsi="Times New Roman" w:cs="Times New Roman"/>
          <w:b/>
        </w:rPr>
        <w:t>СПРАВКА</w:t>
      </w:r>
    </w:p>
    <w:p w:rsidR="00CE15E9" w:rsidRPr="00245AD4" w:rsidRDefault="00CE15E9" w:rsidP="00CE15E9">
      <w:pPr>
        <w:pStyle w:val="a4"/>
        <w:jc w:val="center"/>
        <w:rPr>
          <w:rFonts w:ascii="Times New Roman" w:hAnsi="Times New Roman" w:cs="Times New Roman"/>
        </w:rPr>
      </w:pPr>
      <w:r w:rsidRPr="00245AD4">
        <w:rPr>
          <w:rFonts w:ascii="Times New Roman" w:hAnsi="Times New Roman" w:cs="Times New Roman"/>
        </w:rPr>
        <w:t>о кадровом обеспече</w:t>
      </w:r>
      <w:r w:rsidR="0044271C">
        <w:rPr>
          <w:rFonts w:ascii="Times New Roman" w:hAnsi="Times New Roman" w:cs="Times New Roman"/>
        </w:rPr>
        <w:t>нии «Точка роста»</w:t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593"/>
        <w:gridCol w:w="2101"/>
        <w:gridCol w:w="3969"/>
        <w:gridCol w:w="6378"/>
        <w:gridCol w:w="2410"/>
      </w:tblGrid>
      <w:tr w:rsidR="00AC1469" w:rsidRPr="00245AD4" w:rsidTr="00097926">
        <w:tc>
          <w:tcPr>
            <w:tcW w:w="593" w:type="dxa"/>
            <w:vAlign w:val="center"/>
          </w:tcPr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в соответствии с номенклатурой должностей педагогических работников</w:t>
            </w:r>
          </w:p>
        </w:tc>
        <w:tc>
          <w:tcPr>
            <w:tcW w:w="3969" w:type="dxa"/>
            <w:vAlign w:val="center"/>
          </w:tcPr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полученная специальность (направление подготовки) по документу об образовании и (или) квалификации</w:t>
            </w:r>
          </w:p>
        </w:tc>
        <w:tc>
          <w:tcPr>
            <w:tcW w:w="6378" w:type="dxa"/>
            <w:vAlign w:val="center"/>
          </w:tcPr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Информация о повышении квалификации и (или) профессиональной переподготовке (наименование образовательной организации, номер и дата выданного документа)</w:t>
            </w:r>
          </w:p>
        </w:tc>
        <w:tc>
          <w:tcPr>
            <w:tcW w:w="2410" w:type="dxa"/>
            <w:vAlign w:val="center"/>
          </w:tcPr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категория/соответствие занимаемой должности</w:t>
            </w:r>
          </w:p>
        </w:tc>
      </w:tr>
      <w:tr w:rsidR="00AC1469" w:rsidRPr="00245AD4" w:rsidTr="00097926">
        <w:trPr>
          <w:trHeight w:val="53"/>
        </w:trPr>
        <w:tc>
          <w:tcPr>
            <w:tcW w:w="593" w:type="dxa"/>
            <w:vAlign w:val="center"/>
          </w:tcPr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AC1469" w:rsidRPr="00097926" w:rsidRDefault="00AC1469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Корякина </w:t>
            </w:r>
          </w:p>
          <w:p w:rsidR="00AC1469" w:rsidRPr="00097926" w:rsidRDefault="00AC1469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5F297E" w:rsidRPr="005F297E" w:rsidRDefault="005F297E" w:rsidP="005F297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  <w:r w:rsidR="00B03185"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  <w:p w:rsidR="002318F8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C1469" w:rsidRPr="00097926" w:rsidRDefault="00AC1469" w:rsidP="004427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2318F8" w:rsidRPr="00B03185" w:rsidRDefault="00097926" w:rsidP="00B031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 xml:space="preserve">2020г.- </w:t>
            </w:r>
            <w:r w:rsidR="00AC1469" w:rsidRPr="00097926"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п</w:t>
            </w: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едагогический  университет. Кв.:</w:t>
            </w:r>
            <w:r w:rsidR="00AC1469" w:rsidRPr="00097926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биологии.</w:t>
            </w:r>
          </w:p>
          <w:p w:rsidR="002318F8" w:rsidRPr="00097926" w:rsidRDefault="00097926" w:rsidP="00231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2021г. - </w:t>
            </w:r>
            <w:r w:rsidR="002318F8" w:rsidRPr="0009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о профессиональной переподготовке «Методика организации образовательного процесса в начальном общем образовании». </w:t>
            </w:r>
            <w:proofErr w:type="spellStart"/>
            <w:r w:rsidR="002318F8" w:rsidRPr="0009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="002318F8" w:rsidRPr="0009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Учитель</w:t>
            </w:r>
            <w:r w:rsidRPr="0009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классов.</w:t>
            </w:r>
          </w:p>
          <w:p w:rsidR="002318F8" w:rsidRPr="00097926" w:rsidRDefault="002318F8" w:rsidP="004427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4427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231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231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231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231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AC1469" w:rsidRPr="00097926" w:rsidRDefault="002318F8" w:rsidP="00BD12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469" w:rsidRPr="00097926">
              <w:rPr>
                <w:rFonts w:ascii="Times New Roman" w:hAnsi="Times New Roman" w:cs="Times New Roman"/>
                <w:sz w:val="24"/>
                <w:szCs w:val="24"/>
              </w:rPr>
              <w:t xml:space="preserve">.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="00AC1469" w:rsidRPr="0009792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AC1469" w:rsidRPr="00097926">
              <w:rPr>
                <w:rFonts w:ascii="Times New Roman" w:hAnsi="Times New Roman" w:cs="Times New Roman"/>
                <w:sz w:val="24"/>
                <w:szCs w:val="24"/>
              </w:rPr>
              <w:t xml:space="preserve"> России № 287 от 31 мая 2021 года», 2021г.</w:t>
            </w:r>
          </w:p>
          <w:p w:rsidR="00AC1469" w:rsidRPr="00097926" w:rsidRDefault="002318F8" w:rsidP="00BD12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1469" w:rsidRPr="000979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AC1469" w:rsidRPr="00097926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с обучающимися с ограниченными возможностями здоровья (ОВЗ) в соответствии с ФГОС», 2021г. </w:t>
            </w:r>
            <w:proofErr w:type="gramEnd"/>
          </w:p>
          <w:p w:rsidR="002318F8" w:rsidRPr="00097926" w:rsidRDefault="002318F8" w:rsidP="00BD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1469" w:rsidRPr="00097926">
              <w:rPr>
                <w:rFonts w:ascii="Times New Roman" w:hAnsi="Times New Roman" w:cs="Times New Roman"/>
                <w:sz w:val="24"/>
                <w:szCs w:val="24"/>
              </w:rPr>
              <w:t>. «Цифровая система дополнительного  профессионального образования», 2021г</w:t>
            </w:r>
          </w:p>
          <w:p w:rsidR="00AC1469" w:rsidRPr="00097926" w:rsidRDefault="002318F8" w:rsidP="00BD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4. Основы религиозных культур и светской этики», 2021г.</w:t>
            </w:r>
          </w:p>
          <w:p w:rsidR="00AC1469" w:rsidRPr="00097926" w:rsidRDefault="002318F8" w:rsidP="00BD12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1469" w:rsidRPr="00097926">
              <w:rPr>
                <w:rFonts w:ascii="Times New Roman" w:hAnsi="Times New Roman" w:cs="Times New Roman"/>
                <w:sz w:val="24"/>
                <w:szCs w:val="24"/>
              </w:rPr>
              <w:t xml:space="preserve">. «Менеджер в общем образовании», 2021г. </w:t>
            </w:r>
          </w:p>
          <w:p w:rsidR="00AC1469" w:rsidRPr="00097926" w:rsidRDefault="002318F8" w:rsidP="00BD12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1469" w:rsidRPr="00097926">
              <w:rPr>
                <w:rFonts w:ascii="Times New Roman" w:hAnsi="Times New Roman" w:cs="Times New Roman"/>
                <w:sz w:val="24"/>
                <w:szCs w:val="24"/>
              </w:rPr>
              <w:t>.«Преподавание православной культуры и светской этики на уровне начального образования», 2022г.</w:t>
            </w:r>
          </w:p>
          <w:p w:rsidR="00AC1469" w:rsidRPr="00097926" w:rsidRDefault="002318F8" w:rsidP="00BD12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C1469" w:rsidRPr="00097926">
              <w:rPr>
                <w:rFonts w:ascii="Times New Roman" w:hAnsi="Times New Roman" w:cs="Times New Roman"/>
                <w:sz w:val="24"/>
                <w:szCs w:val="24"/>
              </w:rPr>
              <w:t xml:space="preserve">. «ФГОС СОО обновление содержания </w:t>
            </w: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и технология реализации», 2023г.</w:t>
            </w:r>
          </w:p>
          <w:p w:rsidR="00AC1469" w:rsidRPr="00097926" w:rsidRDefault="002318F8" w:rsidP="00BD12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1469" w:rsidRPr="00097926">
              <w:rPr>
                <w:rFonts w:ascii="Times New Roman" w:hAnsi="Times New Roman" w:cs="Times New Roman"/>
                <w:sz w:val="24"/>
                <w:szCs w:val="24"/>
              </w:rPr>
              <w:t>. Преподавание учебного предмета «Физика» в соответствии с требованиями обновленного ФГОС СОО», 2023г.</w:t>
            </w:r>
          </w:p>
          <w:p w:rsidR="00AC1469" w:rsidRPr="00097926" w:rsidRDefault="002318F8" w:rsidP="00BD12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1469" w:rsidRPr="00097926">
              <w:rPr>
                <w:rFonts w:ascii="Times New Roman" w:hAnsi="Times New Roman" w:cs="Times New Roman"/>
                <w:sz w:val="24"/>
                <w:szCs w:val="24"/>
              </w:rPr>
              <w:t>. «ФГОС СОО обновление содержания и технология реализации»</w:t>
            </w: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. 2023г.</w:t>
            </w:r>
          </w:p>
          <w:p w:rsidR="005F297E" w:rsidRPr="00FB6E02" w:rsidRDefault="005F297E" w:rsidP="005F29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. ИОМ  «Современные достижения  отечественной  науки для обеспечения  технологического суверенитета страны (биология)», ГАОУ ДПО </w:t>
            </w:r>
            <w:proofErr w:type="gramStart"/>
            <w:r w:rsidRPr="00FB6E0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 «Институт развития и образования», 2025г.</w:t>
            </w:r>
          </w:p>
          <w:p w:rsidR="005F297E" w:rsidRPr="00FB6E02" w:rsidRDefault="005F297E" w:rsidP="005F29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. Методика преподавания модуля «Основы православной культуры» предметной области «Основы религиозных культур и светской этики (ОРКСЭ) на уровне начального общего образования», Автономная некоммерческая организация содействия развитию гуманитарного </w:t>
            </w:r>
            <w:r w:rsidRPr="00FB6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«Клевер </w:t>
            </w:r>
            <w:proofErr w:type="spellStart"/>
            <w:proofErr w:type="gramStart"/>
            <w:r w:rsidRPr="00FB6E02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proofErr w:type="gramEnd"/>
            <w:r w:rsidRPr="00FB6E02">
              <w:rPr>
                <w:rFonts w:ascii="Times New Roman" w:hAnsi="Times New Roman" w:cs="Times New Roman"/>
                <w:sz w:val="24"/>
                <w:szCs w:val="24"/>
              </w:rPr>
              <w:t>» (АНО «</w:t>
            </w:r>
            <w:proofErr w:type="spellStart"/>
            <w:r w:rsidRPr="00FB6E02">
              <w:rPr>
                <w:rFonts w:ascii="Times New Roman" w:hAnsi="Times New Roman" w:cs="Times New Roman"/>
                <w:sz w:val="24"/>
                <w:szCs w:val="24"/>
              </w:rPr>
              <w:t>Клеверлаб</w:t>
            </w:r>
            <w:proofErr w:type="spellEnd"/>
            <w:r w:rsidRPr="00FB6E02">
              <w:rPr>
                <w:rFonts w:ascii="Times New Roman" w:hAnsi="Times New Roman" w:cs="Times New Roman"/>
                <w:sz w:val="24"/>
                <w:szCs w:val="24"/>
              </w:rPr>
              <w:t>»), 2025г.</w:t>
            </w:r>
          </w:p>
          <w:p w:rsidR="005F297E" w:rsidRPr="00FB6E02" w:rsidRDefault="005F297E" w:rsidP="005F29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>. «Формирующее оценивание на уроке как одно из требований ФГОС», Учебный центр "Всеобуч», 2025г.</w:t>
            </w:r>
          </w:p>
          <w:p w:rsidR="005F297E" w:rsidRPr="00FB6E02" w:rsidRDefault="005F297E" w:rsidP="005F29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>. «Подготовка и реализация программы «Орлята России!», ФГБОУ «Всероссийский детский центр «Орленок», 2025г.</w:t>
            </w:r>
          </w:p>
          <w:p w:rsidR="002318F8" w:rsidRPr="00097926" w:rsidRDefault="005F297E" w:rsidP="00BD12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. «Актуальные вопросы обучения биологии  в общеобразовательной организации», ФГАОУ </w:t>
            </w:r>
            <w:proofErr w:type="gramStart"/>
            <w:r w:rsidRPr="00FB6E0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B6E02"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«Уральский государственный педагогический университет», 2025г.</w:t>
            </w:r>
          </w:p>
        </w:tc>
        <w:tc>
          <w:tcPr>
            <w:tcW w:w="2410" w:type="dxa"/>
            <w:vAlign w:val="center"/>
          </w:tcPr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квалификационная категория</w:t>
            </w: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69" w:rsidRPr="00245AD4" w:rsidTr="00097926">
        <w:tc>
          <w:tcPr>
            <w:tcW w:w="593" w:type="dxa"/>
            <w:vAlign w:val="center"/>
          </w:tcPr>
          <w:p w:rsidR="00AC1469" w:rsidRDefault="00AC1469" w:rsidP="00F62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097926">
              <w:rPr>
                <w:rFonts w:ascii="Times New Roman" w:hAnsi="Times New Roman" w:cs="Times New Roman"/>
              </w:rPr>
              <w:t>.</w:t>
            </w:r>
          </w:p>
          <w:p w:rsidR="00097926" w:rsidRDefault="00097926" w:rsidP="00F623FC">
            <w:pPr>
              <w:jc w:val="center"/>
              <w:rPr>
                <w:rFonts w:ascii="Times New Roman" w:hAnsi="Times New Roman" w:cs="Times New Roman"/>
              </w:rPr>
            </w:pPr>
          </w:p>
          <w:p w:rsidR="00097926" w:rsidRDefault="00097926" w:rsidP="00F623FC">
            <w:pPr>
              <w:jc w:val="center"/>
              <w:rPr>
                <w:rFonts w:ascii="Times New Roman" w:hAnsi="Times New Roman" w:cs="Times New Roman"/>
              </w:rPr>
            </w:pPr>
          </w:p>
          <w:p w:rsidR="00097926" w:rsidRDefault="00097926" w:rsidP="00F623FC">
            <w:pPr>
              <w:jc w:val="center"/>
              <w:rPr>
                <w:rFonts w:ascii="Times New Roman" w:hAnsi="Times New Roman" w:cs="Times New Roman"/>
              </w:rPr>
            </w:pPr>
          </w:p>
          <w:p w:rsidR="00097926" w:rsidRDefault="00097926" w:rsidP="00F623FC">
            <w:pPr>
              <w:jc w:val="center"/>
              <w:rPr>
                <w:rFonts w:ascii="Times New Roman" w:hAnsi="Times New Roman" w:cs="Times New Roman"/>
              </w:rPr>
            </w:pPr>
          </w:p>
          <w:p w:rsidR="00097926" w:rsidRDefault="00097926" w:rsidP="00F623FC">
            <w:pPr>
              <w:jc w:val="center"/>
              <w:rPr>
                <w:rFonts w:ascii="Times New Roman" w:hAnsi="Times New Roman" w:cs="Times New Roman"/>
              </w:rPr>
            </w:pPr>
          </w:p>
          <w:p w:rsidR="00AC1469" w:rsidRDefault="00AC1469" w:rsidP="00F623FC">
            <w:pPr>
              <w:jc w:val="center"/>
              <w:rPr>
                <w:rFonts w:ascii="Times New Roman" w:hAnsi="Times New Roman" w:cs="Times New Roman"/>
              </w:rPr>
            </w:pPr>
          </w:p>
          <w:p w:rsidR="00AC1469" w:rsidRDefault="00AC1469" w:rsidP="00F623FC">
            <w:pPr>
              <w:jc w:val="center"/>
              <w:rPr>
                <w:rFonts w:ascii="Times New Roman" w:hAnsi="Times New Roman" w:cs="Times New Roman"/>
              </w:rPr>
            </w:pPr>
          </w:p>
          <w:p w:rsidR="00AC1469" w:rsidRDefault="00AC1469" w:rsidP="00F623FC">
            <w:pPr>
              <w:jc w:val="center"/>
              <w:rPr>
                <w:rFonts w:ascii="Times New Roman" w:hAnsi="Times New Roman" w:cs="Times New Roman"/>
              </w:rPr>
            </w:pPr>
          </w:p>
          <w:p w:rsidR="00AC1469" w:rsidRDefault="00AC1469" w:rsidP="00F62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vAlign w:val="center"/>
          </w:tcPr>
          <w:p w:rsidR="005F297E" w:rsidRPr="00381A89" w:rsidRDefault="005F297E" w:rsidP="005F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89">
              <w:rPr>
                <w:rFonts w:ascii="Times New Roman" w:hAnsi="Times New Roman" w:cs="Times New Roman"/>
                <w:sz w:val="24"/>
                <w:szCs w:val="24"/>
              </w:rPr>
              <w:t>Кисляк</w:t>
            </w:r>
          </w:p>
          <w:p w:rsidR="005F297E" w:rsidRPr="00381A89" w:rsidRDefault="005F297E" w:rsidP="005F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89"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  <w:p w:rsidR="005F297E" w:rsidRPr="00381A89" w:rsidRDefault="005F297E" w:rsidP="005F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8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Александровна, </w:t>
            </w:r>
          </w:p>
          <w:p w:rsidR="00097926" w:rsidRPr="00B03185" w:rsidRDefault="005F297E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8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969" w:type="dxa"/>
            <w:vAlign w:val="center"/>
          </w:tcPr>
          <w:p w:rsidR="005F297E" w:rsidRPr="00BC3144" w:rsidRDefault="005F297E" w:rsidP="005F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144">
              <w:rPr>
                <w:rFonts w:ascii="Times New Roman" w:hAnsi="Times New Roman" w:cs="Times New Roman"/>
                <w:sz w:val="24"/>
                <w:szCs w:val="24"/>
              </w:rPr>
              <w:t>Среднее специальное.</w:t>
            </w:r>
          </w:p>
          <w:p w:rsidR="005F297E" w:rsidRPr="00BC3144" w:rsidRDefault="005F297E" w:rsidP="005F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144">
              <w:rPr>
                <w:rFonts w:ascii="Times New Roman" w:hAnsi="Times New Roman" w:cs="Times New Roman"/>
                <w:sz w:val="24"/>
                <w:szCs w:val="24"/>
              </w:rPr>
              <w:t xml:space="preserve">1. ГАПОУ </w:t>
            </w:r>
            <w:proofErr w:type="gramStart"/>
            <w:r w:rsidRPr="00BC314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C3144">
              <w:rPr>
                <w:rFonts w:ascii="Times New Roman" w:hAnsi="Times New Roman" w:cs="Times New Roman"/>
                <w:sz w:val="24"/>
                <w:szCs w:val="24"/>
              </w:rPr>
              <w:t xml:space="preserve"> "Нижнетагильский педагогический колледж №1". Дошкольное образование.</w:t>
            </w:r>
          </w:p>
          <w:p w:rsidR="00AC1469" w:rsidRPr="00097926" w:rsidRDefault="005F297E" w:rsidP="00B0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Диплом о профессиональной переподготовке. «Педагогическое образование. Информатика в условиях реализации ФГОС ООО, СОО», </w:t>
            </w:r>
            <w:r w:rsidRPr="00BC3144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«Образовательный центр для муниципальной сферы Каменный город», 2025г.</w:t>
            </w:r>
          </w:p>
        </w:tc>
        <w:tc>
          <w:tcPr>
            <w:tcW w:w="6378" w:type="dxa"/>
            <w:vAlign w:val="center"/>
          </w:tcPr>
          <w:p w:rsidR="005F297E" w:rsidRPr="00BC3144" w:rsidRDefault="005F297E" w:rsidP="005F2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44">
              <w:rPr>
                <w:rFonts w:ascii="Times New Roman" w:hAnsi="Times New Roman" w:cs="Times New Roman"/>
                <w:sz w:val="24"/>
                <w:szCs w:val="24"/>
              </w:rPr>
              <w:t>1.Программа  ««</w:t>
            </w:r>
            <w:r w:rsidRPr="00BC31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Soft</w:t>
            </w:r>
            <w:r w:rsidRPr="00BC3144">
              <w:rPr>
                <w:rFonts w:ascii="Times New Roman" w:hAnsi="Times New Roman" w:cs="Times New Roman"/>
                <w:sz w:val="24"/>
                <w:szCs w:val="24"/>
              </w:rPr>
              <w:t>»   и «</w:t>
            </w:r>
            <w:proofErr w:type="spellStart"/>
            <w:r w:rsidRPr="00BC31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HahdSkills</w:t>
            </w:r>
            <w:proofErr w:type="spellEnd"/>
            <w:r w:rsidRPr="00BC3144">
              <w:rPr>
                <w:rFonts w:ascii="Times New Roman" w:hAnsi="Times New Roman" w:cs="Times New Roman"/>
                <w:sz w:val="24"/>
                <w:szCs w:val="24"/>
              </w:rPr>
              <w:t xml:space="preserve">»  как стратегия формирования </w:t>
            </w:r>
            <w:proofErr w:type="spellStart"/>
            <w:r w:rsidRPr="00BC3144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BC3144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поля педагогов «Точка роста» в условиях реализации Национального проекта «Образование», Автономная некоммерческая организация дополнительного профессионального образования «Образовательный центр для муниципальной сферы Каменный город», 2024г.</w:t>
            </w:r>
          </w:p>
          <w:p w:rsidR="005F297E" w:rsidRPr="00BC3144" w:rsidRDefault="005F297E" w:rsidP="005F2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C31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«Медиация: технологии и практики управления конфликтными ситуациями», </w:t>
            </w:r>
            <w:r w:rsidRPr="00BC3144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образования» Образовательный центр для муниципальной сферы «Каменный город»,  2024г.</w:t>
            </w:r>
          </w:p>
          <w:p w:rsidR="005F297E" w:rsidRDefault="005F297E" w:rsidP="005F29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3144">
              <w:rPr>
                <w:rFonts w:ascii="Times New Roman" w:hAnsi="Times New Roman" w:cs="Times New Roman"/>
                <w:sz w:val="24"/>
                <w:szCs w:val="24"/>
              </w:rPr>
              <w:t xml:space="preserve">3.«Современные подходы и новые технологии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 с детьми с ОВЗ», ООО «</w:t>
            </w:r>
            <w:r w:rsidRPr="00BC3144">
              <w:rPr>
                <w:rFonts w:ascii="Times New Roman" w:hAnsi="Times New Roman" w:cs="Times New Roman"/>
                <w:sz w:val="24"/>
                <w:szCs w:val="24"/>
              </w:rPr>
              <w:t>Агентство 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ионных и социальных технологий» </w:t>
            </w:r>
            <w:r w:rsidRPr="00BC3144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«Всеобуч»</w:t>
            </w:r>
            <w:r w:rsidRPr="00BC3144">
              <w:rPr>
                <w:rFonts w:ascii="Times New Roman" w:hAnsi="Times New Roman" w:cs="Times New Roman"/>
                <w:sz w:val="24"/>
                <w:szCs w:val="24"/>
              </w:rPr>
              <w:t> , 2025г.</w:t>
            </w:r>
          </w:p>
          <w:p w:rsidR="00097926" w:rsidRPr="00097926" w:rsidRDefault="005F297E" w:rsidP="00B0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 xml:space="preserve"> «Формирующее оценивание на уроке как одно из требований ФГОС»,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центр «Всеобуч», ООО «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Агентство информационных и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технологий»</w:t>
            </w:r>
            <w:r w:rsidRPr="00272C89">
              <w:rPr>
                <w:rFonts w:ascii="Times New Roman" w:hAnsi="Times New Roman" w:cs="Times New Roman"/>
                <w:sz w:val="24"/>
                <w:szCs w:val="24"/>
              </w:rPr>
              <w:t>, 2025г.</w:t>
            </w:r>
          </w:p>
        </w:tc>
        <w:tc>
          <w:tcPr>
            <w:tcW w:w="2410" w:type="dxa"/>
            <w:vAlign w:val="center"/>
          </w:tcPr>
          <w:p w:rsidR="00AC1469" w:rsidRPr="00245AD4" w:rsidRDefault="005F297E" w:rsidP="00F62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1469" w:rsidRPr="00245AD4" w:rsidTr="00097926">
        <w:tc>
          <w:tcPr>
            <w:tcW w:w="593" w:type="dxa"/>
            <w:vAlign w:val="center"/>
          </w:tcPr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18F8" w:rsidRPr="00097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AC1469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AC1469" w:rsidRPr="00097926" w:rsidRDefault="00AC1469" w:rsidP="004427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Ожиганова</w:t>
            </w:r>
          </w:p>
          <w:p w:rsidR="00AC1469" w:rsidRPr="00097926" w:rsidRDefault="00AC1469" w:rsidP="004427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AC1469" w:rsidRPr="00097926" w:rsidRDefault="00097926" w:rsidP="004427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Георгиевна.</w:t>
            </w:r>
          </w:p>
          <w:p w:rsidR="00097926" w:rsidRPr="00097926" w:rsidRDefault="00097926" w:rsidP="004427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69" w:rsidRPr="00097926" w:rsidRDefault="002318F8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</w:t>
            </w:r>
            <w:r w:rsidR="00097926" w:rsidRPr="00097926"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="00097926" w:rsidRPr="00097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общественными объединениями, учитель технологии, </w:t>
            </w:r>
            <w:r w:rsidR="00AC1469" w:rsidRPr="00097926">
              <w:rPr>
                <w:rFonts w:ascii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  <w:p w:rsidR="00097926" w:rsidRPr="00097926" w:rsidRDefault="00097926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442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A676A" w:rsidRPr="00097926" w:rsidRDefault="002A676A" w:rsidP="002A67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Высшее.</w:t>
            </w:r>
          </w:p>
          <w:p w:rsidR="002A676A" w:rsidRPr="00097926" w:rsidRDefault="00846601" w:rsidP="002A67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 xml:space="preserve">2009г. - </w:t>
            </w:r>
            <w:r w:rsidR="002A676A" w:rsidRPr="00097926"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п</w:t>
            </w: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едагогический  университет. Кв.: У</w:t>
            </w:r>
            <w:r w:rsidR="002A676A" w:rsidRPr="00097926">
              <w:rPr>
                <w:rFonts w:ascii="Times New Roman" w:hAnsi="Times New Roman" w:cs="Times New Roman"/>
                <w:sz w:val="24"/>
                <w:szCs w:val="24"/>
              </w:rPr>
              <w:t>читель техноло</w:t>
            </w: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гии и предпринимательства.</w:t>
            </w:r>
          </w:p>
          <w:p w:rsidR="00097926" w:rsidRPr="00097926" w:rsidRDefault="00097926" w:rsidP="002A67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601" w:rsidRPr="00097926" w:rsidRDefault="00846601" w:rsidP="008466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 xml:space="preserve">2016г.- ГАОУ ДПО Свердловской области «Институт развития образования», Диплом о </w:t>
            </w:r>
            <w:r w:rsidRPr="00097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переподготовке «Методика и технология начального общего образования».</w:t>
            </w:r>
          </w:p>
          <w:p w:rsidR="00846601" w:rsidRPr="00097926" w:rsidRDefault="00846601" w:rsidP="008466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Кв.: Учитель начальных классов.</w:t>
            </w:r>
          </w:p>
          <w:p w:rsidR="00097926" w:rsidRPr="00097926" w:rsidRDefault="00097926" w:rsidP="008466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601" w:rsidRPr="00097926" w:rsidRDefault="00846601" w:rsidP="002A67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2018г. - ООО «</w:t>
            </w:r>
            <w:proofErr w:type="spellStart"/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B03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«История: теория и методика преподавания в образовательной организации». Кв.: Учитель истории.</w:t>
            </w:r>
          </w:p>
          <w:p w:rsidR="00846601" w:rsidRPr="00097926" w:rsidRDefault="00846601" w:rsidP="002A67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2A67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2A67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2A67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601" w:rsidRPr="00097926" w:rsidRDefault="00846601" w:rsidP="002A67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601" w:rsidRPr="00097926" w:rsidRDefault="00846601" w:rsidP="002A67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601" w:rsidRPr="00097926" w:rsidRDefault="00846601" w:rsidP="002A67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601" w:rsidRPr="00097926" w:rsidRDefault="00846601" w:rsidP="002A67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5F297E" w:rsidRPr="00FE3A04" w:rsidRDefault="005F297E" w:rsidP="005F29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«Конструирование образовательного процесса в центрах образования </w:t>
            </w:r>
            <w:proofErr w:type="gramStart"/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FE3A04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 направленности «Точка роста», 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</w:t>
            </w:r>
          </w:p>
          <w:p w:rsidR="005F297E" w:rsidRPr="00FE3A04" w:rsidRDefault="005F297E" w:rsidP="005F29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Нижнетагильский филиал, 2023г.</w:t>
            </w:r>
          </w:p>
          <w:p w:rsidR="005F297E" w:rsidRPr="00FE3A04" w:rsidRDefault="005F297E" w:rsidP="005F29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 xml:space="preserve">2. «Конструирование современного урока труда (технологии) в соответствии с требованиями обновленных </w:t>
            </w:r>
            <w:r w:rsidRPr="00FE3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ФГОС ООО», </w:t>
            </w:r>
          </w:p>
          <w:p w:rsidR="005F297E" w:rsidRPr="00FE3A04" w:rsidRDefault="005F297E" w:rsidP="005F29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образования» Образовательный центр для муниципальной сферы «Каменный город»,  2024г.</w:t>
            </w:r>
          </w:p>
          <w:p w:rsidR="005F297E" w:rsidRPr="004E2917" w:rsidRDefault="005F297E" w:rsidP="005F29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031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.«Медиация: технологии и практики управления конфликтными ситуациями»,</w:t>
            </w:r>
            <w:r w:rsidRPr="00FE3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FE3A0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дополнительного образования» Образовательный центр для муниципальной сферы «Каменный город»,  </w:t>
            </w:r>
            <w:r w:rsidRPr="004E2917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:rsidR="005F297E" w:rsidRPr="004E2917" w:rsidRDefault="005F297E" w:rsidP="005F29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917">
              <w:rPr>
                <w:rFonts w:ascii="Times New Roman" w:hAnsi="Times New Roman" w:cs="Times New Roman"/>
                <w:sz w:val="24"/>
                <w:szCs w:val="24"/>
              </w:rPr>
              <w:t>4. «Оценивание учебных достижений обучающихся в условиях реализации ФГОС», Автономная некоммерческая организация дополнительного профессионального образования «Образовательный центр для муниципальной сферы Каменный город», 2024г.</w:t>
            </w:r>
          </w:p>
          <w:p w:rsidR="005F297E" w:rsidRPr="004E2917" w:rsidRDefault="005F297E" w:rsidP="005F29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917">
              <w:rPr>
                <w:rFonts w:ascii="Times New Roman" w:hAnsi="Times New Roman" w:cs="Times New Roman"/>
                <w:sz w:val="24"/>
                <w:szCs w:val="24"/>
              </w:rPr>
              <w:t>5. «Формирующее оценивание на уроке как одно из требований ФГОС», Учебный центр "Всеобуч», 2025г.</w:t>
            </w:r>
          </w:p>
          <w:p w:rsidR="005F297E" w:rsidRPr="004E2917" w:rsidRDefault="005F297E" w:rsidP="005F29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917">
              <w:rPr>
                <w:rFonts w:ascii="Times New Roman" w:hAnsi="Times New Roman" w:cs="Times New Roman"/>
                <w:sz w:val="24"/>
                <w:szCs w:val="24"/>
              </w:rPr>
              <w:t>6. «Современные подходы и новые технологии в работе с детьми с ОВЗ», ООО "Агентство информационных и социальных технологий «Учебный центр "Всеобуч"», 2025г.</w:t>
            </w:r>
          </w:p>
          <w:p w:rsidR="005F297E" w:rsidRPr="004E2917" w:rsidRDefault="005F297E" w:rsidP="005F29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91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4E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«Работа педагога в условиях трансформации образовательной среды: цифровые технологии и персонализированный подход в воспитании и обучении детей», </w:t>
            </w:r>
            <w:r w:rsidRPr="004E2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АНО ДПО «ЛИНГА-НОВА», </w:t>
            </w:r>
            <w:r w:rsidRPr="004E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  <w:p w:rsidR="005F297E" w:rsidRPr="004E2917" w:rsidRDefault="005F297E" w:rsidP="005F29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4E2917">
              <w:rPr>
                <w:rFonts w:ascii="Times New Roman" w:hAnsi="Times New Roman" w:cs="Times New Roman"/>
                <w:sz w:val="24"/>
                <w:szCs w:val="24"/>
              </w:rPr>
              <w:t>«Работа педагога в условиях трансформации образовательной среды: цифровые технологии и персонализированный подход в воспитании и обучении детей», Центр обучения Всероссийского форума «Педагоги России: инновации в образовании», 2025г.</w:t>
            </w:r>
          </w:p>
          <w:p w:rsidR="005F297E" w:rsidRPr="004E2917" w:rsidRDefault="005F297E" w:rsidP="005F29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917">
              <w:rPr>
                <w:rFonts w:ascii="Times New Roman" w:hAnsi="Times New Roman" w:cs="Times New Roman"/>
                <w:sz w:val="24"/>
                <w:szCs w:val="24"/>
              </w:rPr>
              <w:t>9. «Современные подходы и новые технологии в работе с детьми с ОВЗ" Учебный центр «Всеобуч», 2025г.</w:t>
            </w:r>
          </w:p>
          <w:p w:rsidR="00AC1469" w:rsidRPr="00097926" w:rsidRDefault="005F297E" w:rsidP="005F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17">
              <w:rPr>
                <w:rFonts w:ascii="Times New Roman" w:hAnsi="Times New Roman" w:cs="Times New Roman"/>
                <w:sz w:val="24"/>
                <w:szCs w:val="24"/>
              </w:rPr>
              <w:t>10. «Формирующее оценивание на уроке как одно из требований ФГОС», Учебный центр «Всеобуч», ООО «Агентство информационных и социальных технологий», 2025г.</w:t>
            </w:r>
          </w:p>
        </w:tc>
        <w:tc>
          <w:tcPr>
            <w:tcW w:w="2410" w:type="dxa"/>
            <w:vAlign w:val="center"/>
          </w:tcPr>
          <w:p w:rsidR="00AC1469" w:rsidRPr="00097926" w:rsidRDefault="002A676A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занимаемой должности</w:t>
            </w: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926" w:rsidRPr="00097926" w:rsidRDefault="00097926" w:rsidP="00F6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8F8" w:rsidRPr="00245AD4" w:rsidTr="00B03185">
        <w:trPr>
          <w:trHeight w:val="9067"/>
        </w:trPr>
        <w:tc>
          <w:tcPr>
            <w:tcW w:w="593" w:type="dxa"/>
            <w:vAlign w:val="center"/>
          </w:tcPr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2318F8" w:rsidP="00C2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2318F8" w:rsidRPr="00097926" w:rsidRDefault="002318F8" w:rsidP="00C23D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Бабкина</w:t>
            </w:r>
          </w:p>
          <w:p w:rsidR="002318F8" w:rsidRPr="00097926" w:rsidRDefault="002318F8" w:rsidP="00C23D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2318F8" w:rsidRPr="00097926" w:rsidRDefault="00097926" w:rsidP="00C23D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Николаевна.</w:t>
            </w:r>
          </w:p>
          <w:p w:rsidR="00097926" w:rsidRPr="00097926" w:rsidRDefault="00097926" w:rsidP="00C23D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8F8" w:rsidRPr="00097926" w:rsidRDefault="00097926" w:rsidP="00C23D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18F8" w:rsidRPr="00097926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учебной работе,</w:t>
            </w:r>
          </w:p>
          <w:p w:rsidR="002318F8" w:rsidRPr="00097926" w:rsidRDefault="002318F8" w:rsidP="00C23D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</w:t>
            </w:r>
            <w:r w:rsidR="00097926" w:rsidRPr="00097926">
              <w:rPr>
                <w:rFonts w:ascii="Times New Roman" w:hAnsi="Times New Roman" w:cs="Times New Roman"/>
                <w:sz w:val="24"/>
                <w:szCs w:val="24"/>
              </w:rPr>
              <w:t>, географии</w:t>
            </w:r>
          </w:p>
          <w:p w:rsidR="002318F8" w:rsidRPr="00097926" w:rsidRDefault="002318F8" w:rsidP="00C23D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318F8" w:rsidRPr="00097926" w:rsidRDefault="002318F8" w:rsidP="00C23D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2318F8" w:rsidRPr="00097926" w:rsidRDefault="00097926" w:rsidP="00C23D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 xml:space="preserve">2014г.- </w:t>
            </w:r>
            <w:r w:rsidR="002318F8" w:rsidRPr="00097926"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пед</w:t>
            </w: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агогический  университет.</w:t>
            </w:r>
          </w:p>
          <w:p w:rsidR="002318F8" w:rsidRPr="00097926" w:rsidRDefault="00097926" w:rsidP="00C23D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Кв.:</w:t>
            </w:r>
            <w:r w:rsidR="002318F8" w:rsidRPr="00097926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биологии.</w:t>
            </w:r>
          </w:p>
          <w:p w:rsidR="002318F8" w:rsidRPr="00097926" w:rsidRDefault="00097926" w:rsidP="00C23D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 xml:space="preserve">2016г. - </w:t>
            </w:r>
            <w:r w:rsidR="002318F8" w:rsidRPr="00097926"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педагогический  университет 2016г., магистр.</w:t>
            </w:r>
          </w:p>
          <w:p w:rsidR="002318F8" w:rsidRPr="00097926" w:rsidRDefault="00097926" w:rsidP="00C23D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2017г. - </w:t>
            </w:r>
            <w:r w:rsidR="002318F8" w:rsidRPr="00097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Учебный центр "Профессионал"        Химия: теория и методика преподавания в образ</w:t>
            </w:r>
            <w:r w:rsidRPr="00097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овательной организации».</w:t>
            </w:r>
          </w:p>
        </w:tc>
        <w:tc>
          <w:tcPr>
            <w:tcW w:w="6378" w:type="dxa"/>
          </w:tcPr>
          <w:p w:rsidR="002318F8" w:rsidRPr="00097926" w:rsidRDefault="002318F8" w:rsidP="00C23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9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«Федеральный государственный стандарт среднего общего образования: Содержание и организация образовательной деятельности»</w:t>
            </w: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 xml:space="preserve">, 2020г. </w:t>
            </w:r>
          </w:p>
          <w:p w:rsidR="002318F8" w:rsidRPr="00097926" w:rsidRDefault="002318F8" w:rsidP="00C23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2. «Совершенствование предметных и методических компетенций педагогических работников (в том числе функциональной грамотности) в рамках реализации федерального проекта «Учитель будущего», 2020г.</w:t>
            </w:r>
          </w:p>
          <w:p w:rsidR="002318F8" w:rsidRPr="00097926" w:rsidRDefault="002318F8" w:rsidP="00C23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 xml:space="preserve">3. «Развитие профессиональной компетенции учителя по формированию функциональной грамотности </w:t>
            </w:r>
            <w:proofErr w:type="gramStart"/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», 2021г.</w:t>
            </w:r>
          </w:p>
          <w:p w:rsidR="002318F8" w:rsidRPr="00097926" w:rsidRDefault="002318F8" w:rsidP="00C23DF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 xml:space="preserve">4.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97926">
              <w:rPr>
                <w:rFonts w:ascii="Times New Roman" w:hAnsi="Times New Roman" w:cs="Times New Roman"/>
                <w:sz w:val="24"/>
                <w:szCs w:val="24"/>
              </w:rPr>
              <w:t xml:space="preserve"> России № 287 от 31 мая 2021 года», 2021г.</w:t>
            </w:r>
          </w:p>
          <w:p w:rsidR="002318F8" w:rsidRPr="00097926" w:rsidRDefault="002318F8" w:rsidP="00C23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5. «Организация и проведение</w:t>
            </w:r>
          </w:p>
          <w:p w:rsidR="002318F8" w:rsidRPr="00097926" w:rsidRDefault="002318F8" w:rsidP="00C23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итоговой аттестации по программам основного общего образования. Член ГЭК», 2021г. </w:t>
            </w:r>
          </w:p>
          <w:p w:rsidR="002318F8" w:rsidRPr="00097926" w:rsidRDefault="002318F8" w:rsidP="00C23D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 xml:space="preserve">6. «Развитие профессиональной компетентности учителя по формированию функциональной грамотности </w:t>
            </w:r>
            <w:proofErr w:type="gramStart"/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», 2021г.</w:t>
            </w:r>
          </w:p>
          <w:p w:rsidR="002318F8" w:rsidRPr="00097926" w:rsidRDefault="002318F8" w:rsidP="00C23D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7. «Конструирование современного урока биологии в соответствии с ФГОС», 2021г.</w:t>
            </w:r>
          </w:p>
          <w:p w:rsidR="002318F8" w:rsidRPr="00097926" w:rsidRDefault="002318F8" w:rsidP="00C23D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 xml:space="preserve">8. «Основы обеспечения информационной безопасности детей», 2021г. </w:t>
            </w:r>
          </w:p>
          <w:p w:rsidR="002318F8" w:rsidRPr="00097926" w:rsidRDefault="002318F8" w:rsidP="00C23D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9. «Школа в условиях перехода на Федеральную образовательную программу», 2022г.</w:t>
            </w:r>
          </w:p>
          <w:p w:rsidR="002318F8" w:rsidRPr="00097926" w:rsidRDefault="002318F8" w:rsidP="00C23D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10.  Преподавание учебного предмета «Химия» в соответствии с требованиями обновленного ФГОС СОО», 2023г.</w:t>
            </w:r>
          </w:p>
          <w:p w:rsidR="002318F8" w:rsidRPr="00097926" w:rsidRDefault="002318F8" w:rsidP="00C23D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 xml:space="preserve">11. «Конструирование образовательного процесса в центрах образования </w:t>
            </w:r>
            <w:proofErr w:type="gramStart"/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097926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 направленности «Точка роста». Модуль «Конструирование образовательного процесса на уроках химии», 2023г.</w:t>
            </w:r>
          </w:p>
        </w:tc>
        <w:tc>
          <w:tcPr>
            <w:tcW w:w="2410" w:type="dxa"/>
          </w:tcPr>
          <w:p w:rsidR="002318F8" w:rsidRPr="00097926" w:rsidRDefault="002318F8" w:rsidP="00C23DFE">
            <w:pPr>
              <w:spacing w:before="30" w:after="3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97926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</w:tbl>
    <w:p w:rsidR="00CE15E9" w:rsidRPr="00245AD4" w:rsidRDefault="00CE15E9" w:rsidP="00B0318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45AD4">
        <w:rPr>
          <w:rFonts w:ascii="Times New Roman" w:hAnsi="Times New Roman" w:cs="Times New Roman"/>
        </w:rPr>
        <w:t>Директор                                                                  В.С.Штоколок</w:t>
      </w:r>
    </w:p>
    <w:p w:rsidR="0055615D" w:rsidRPr="00245AD4" w:rsidRDefault="0055615D">
      <w:pPr>
        <w:rPr>
          <w:rFonts w:ascii="Times New Roman" w:hAnsi="Times New Roman" w:cs="Times New Roman"/>
        </w:rPr>
      </w:pPr>
    </w:p>
    <w:sectPr w:rsidR="0055615D" w:rsidRPr="00245AD4" w:rsidSect="00B03185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5645F"/>
    <w:multiLevelType w:val="hybridMultilevel"/>
    <w:tmpl w:val="A64429CA"/>
    <w:lvl w:ilvl="0" w:tplc="3D8C6DBE">
      <w:start w:val="1"/>
      <w:numFmt w:val="decimal"/>
      <w:lvlText w:val="%1."/>
      <w:lvlJc w:val="left"/>
      <w:pPr>
        <w:ind w:left="5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301B4AE6"/>
    <w:multiLevelType w:val="hybridMultilevel"/>
    <w:tmpl w:val="A07899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C0C87"/>
    <w:multiLevelType w:val="hybridMultilevel"/>
    <w:tmpl w:val="3A3EC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25454"/>
    <w:multiLevelType w:val="hybridMultilevel"/>
    <w:tmpl w:val="EB7CA218"/>
    <w:lvl w:ilvl="0" w:tplc="CFE2BD40">
      <w:start w:val="1"/>
      <w:numFmt w:val="decimal"/>
      <w:lvlText w:val="%1."/>
      <w:lvlJc w:val="left"/>
      <w:pPr>
        <w:ind w:left="5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52BC317D"/>
    <w:multiLevelType w:val="hybridMultilevel"/>
    <w:tmpl w:val="FAF4F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6476C"/>
    <w:multiLevelType w:val="hybridMultilevel"/>
    <w:tmpl w:val="5D0AD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5E9"/>
    <w:rsid w:val="00097926"/>
    <w:rsid w:val="002318F8"/>
    <w:rsid w:val="00245AD4"/>
    <w:rsid w:val="002A676A"/>
    <w:rsid w:val="0044271C"/>
    <w:rsid w:val="0055615D"/>
    <w:rsid w:val="005F297E"/>
    <w:rsid w:val="00846601"/>
    <w:rsid w:val="00AC1469"/>
    <w:rsid w:val="00B03185"/>
    <w:rsid w:val="00BD12EF"/>
    <w:rsid w:val="00CE15E9"/>
    <w:rsid w:val="00EC2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E15E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E15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E15E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E15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Ольга Инкина</cp:lastModifiedBy>
  <cp:revision>10</cp:revision>
  <dcterms:created xsi:type="dcterms:W3CDTF">2023-08-03T09:35:00Z</dcterms:created>
  <dcterms:modified xsi:type="dcterms:W3CDTF">2026-01-15T10:26:00Z</dcterms:modified>
</cp:coreProperties>
</file>