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54" w:rsidRPr="00C04554" w:rsidRDefault="00C04554" w:rsidP="00C04554">
      <w:pPr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 xml:space="preserve">Приложение № </w:t>
      </w:r>
    </w:p>
    <w:p w:rsidR="00C04554" w:rsidRPr="00C04554" w:rsidRDefault="00C04554" w:rsidP="00C0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К годовому плану работы МОУ «</w:t>
      </w:r>
      <w:proofErr w:type="spellStart"/>
      <w:r w:rsidRPr="00C04554">
        <w:rPr>
          <w:rFonts w:ascii="Times New Roman" w:hAnsi="Times New Roman" w:cs="Times New Roman"/>
          <w:sz w:val="24"/>
          <w:szCs w:val="24"/>
        </w:rPr>
        <w:t>Самоцветская</w:t>
      </w:r>
      <w:proofErr w:type="spellEnd"/>
      <w:r w:rsidRPr="00C04554">
        <w:rPr>
          <w:rFonts w:ascii="Times New Roman" w:hAnsi="Times New Roman" w:cs="Times New Roman"/>
          <w:sz w:val="24"/>
          <w:szCs w:val="24"/>
        </w:rPr>
        <w:t xml:space="preserve"> СОШ» -</w:t>
      </w:r>
    </w:p>
    <w:p w:rsidR="00C04554" w:rsidRPr="00C04554" w:rsidRDefault="00C04554" w:rsidP="00C04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Структурное подразделение «</w:t>
      </w:r>
      <w:proofErr w:type="spellStart"/>
      <w:r w:rsidRPr="00C04554">
        <w:rPr>
          <w:rFonts w:ascii="Times New Roman" w:hAnsi="Times New Roman" w:cs="Times New Roman"/>
          <w:sz w:val="24"/>
          <w:szCs w:val="24"/>
        </w:rPr>
        <w:t>Самоцветский</w:t>
      </w:r>
      <w:proofErr w:type="spellEnd"/>
      <w:r w:rsidRPr="00C04554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C04554" w:rsidRDefault="00C04554" w:rsidP="00C045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54" w:rsidRDefault="00C04554" w:rsidP="00C045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554" w:rsidRPr="00D34C07" w:rsidRDefault="00C04554" w:rsidP="00C04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0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04554" w:rsidRPr="00D34C07" w:rsidRDefault="00C04554" w:rsidP="00C04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07">
        <w:rPr>
          <w:rFonts w:ascii="Times New Roman" w:hAnsi="Times New Roman" w:cs="Times New Roman"/>
          <w:b/>
          <w:bCs/>
          <w:sz w:val="28"/>
          <w:szCs w:val="28"/>
        </w:rPr>
        <w:t>работы по профилактике детского травматизма</w:t>
      </w:r>
    </w:p>
    <w:p w:rsidR="00C04554" w:rsidRPr="00D34C07" w:rsidRDefault="00C04554" w:rsidP="00C04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07">
        <w:rPr>
          <w:rFonts w:ascii="Times New Roman" w:hAnsi="Times New Roman" w:cs="Times New Roman"/>
          <w:b/>
          <w:bCs/>
          <w:sz w:val="28"/>
          <w:szCs w:val="28"/>
        </w:rPr>
        <w:t>на 2022</w:t>
      </w:r>
    </w:p>
    <w:tbl>
      <w:tblPr>
        <w:tblStyle w:val="a3"/>
        <w:tblW w:w="0" w:type="auto"/>
        <w:tblLook w:val="04A0"/>
      </w:tblPr>
      <w:tblGrid>
        <w:gridCol w:w="988"/>
        <w:gridCol w:w="3969"/>
        <w:gridCol w:w="2126"/>
        <w:gridCol w:w="2262"/>
      </w:tblGrid>
      <w:tr w:rsidR="00FA0B11" w:rsidTr="0064137F">
        <w:tc>
          <w:tcPr>
            <w:tcW w:w="988" w:type="dxa"/>
          </w:tcPr>
          <w:p w:rsidR="00FA0B11" w:rsidRDefault="00FA0B11" w:rsidP="00C0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A0B11" w:rsidRPr="00FA0B11" w:rsidRDefault="00FA0B11" w:rsidP="00C0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</w:tcPr>
          <w:p w:rsidR="00FA0B11" w:rsidRDefault="00FA0B11" w:rsidP="00C0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A0B11" w:rsidRDefault="00FA0B11" w:rsidP="00C0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мероприятий</w:t>
            </w:r>
          </w:p>
        </w:tc>
        <w:tc>
          <w:tcPr>
            <w:tcW w:w="2262" w:type="dxa"/>
          </w:tcPr>
          <w:p w:rsidR="00FA0B11" w:rsidRDefault="00FA0B11" w:rsidP="00C0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лица за реализацию мероприятий</w:t>
            </w:r>
          </w:p>
        </w:tc>
      </w:tr>
      <w:tr w:rsidR="00FA0B11" w:rsidTr="000120EC">
        <w:tc>
          <w:tcPr>
            <w:tcW w:w="9345" w:type="dxa"/>
            <w:gridSpan w:val="4"/>
          </w:tcPr>
          <w:p w:rsidR="00FA0B11" w:rsidRDefault="00FA0B11" w:rsidP="00C0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FA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Профилактические, административно-хозяйственные и организационные мероприятия по профилактике детского травматизма:</w:t>
            </w:r>
          </w:p>
        </w:tc>
      </w:tr>
      <w:tr w:rsidR="00FA0B11" w:rsidTr="0064137F">
        <w:tc>
          <w:tcPr>
            <w:tcW w:w="988" w:type="dxa"/>
          </w:tcPr>
          <w:p w:rsidR="00FA0B11" w:rsidRPr="00FA0B11" w:rsidRDefault="00FA0B11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FA0B11" w:rsidRPr="00FA0B11" w:rsidRDefault="00FA0B11" w:rsidP="00FA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1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состоянием оборудования, расположенного на прогулочных участках (малые архитектурные формы на прогулочных участках, спортивное оборудование в спортивном зале) с целью соблюдения требований безопасности</w:t>
            </w:r>
          </w:p>
        </w:tc>
        <w:tc>
          <w:tcPr>
            <w:tcW w:w="2126" w:type="dxa"/>
          </w:tcPr>
          <w:p w:rsidR="00FA0B11" w:rsidRPr="00FA0B11" w:rsidRDefault="00FA0B11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11">
              <w:rPr>
                <w:rFonts w:ascii="Times New Roman" w:hAnsi="Times New Roman" w:cs="Times New Roman"/>
                <w:sz w:val="24"/>
                <w:szCs w:val="24"/>
              </w:rPr>
              <w:t>ежедневно и по плану проведения плановых проверок комиссии по охране труда</w:t>
            </w:r>
          </w:p>
        </w:tc>
        <w:tc>
          <w:tcPr>
            <w:tcW w:w="2262" w:type="dxa"/>
          </w:tcPr>
          <w:p w:rsidR="00FA0B11" w:rsidRPr="00FA0B11" w:rsidRDefault="00FA0B11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11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культуре, члены комиссии по охране труда</w:t>
            </w:r>
          </w:p>
        </w:tc>
      </w:tr>
      <w:tr w:rsidR="00FA0B11" w:rsidTr="0064137F">
        <w:tc>
          <w:tcPr>
            <w:tcW w:w="988" w:type="dxa"/>
          </w:tcPr>
          <w:p w:rsidR="00FA0B11" w:rsidRPr="0064137F" w:rsidRDefault="0064137F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FA0B11" w:rsidRPr="0064137F" w:rsidRDefault="0064137F" w:rsidP="004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норм и требований охраны труда, санитарно-гигиенических требований и безопасности на территории и в помещениях ДОУ (на предмет выявления и устранения нарушений, которые могут привести к травмам воспитанников)</w:t>
            </w:r>
          </w:p>
        </w:tc>
        <w:tc>
          <w:tcPr>
            <w:tcW w:w="2126" w:type="dxa"/>
          </w:tcPr>
          <w:p w:rsidR="00FA0B11" w:rsidRPr="0064137F" w:rsidRDefault="0064137F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2" w:type="dxa"/>
          </w:tcPr>
          <w:p w:rsidR="0064137F" w:rsidRPr="0064137F" w:rsidRDefault="0064137F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ответственные лица за первую ступень административно-общественного контроля,</w:t>
            </w:r>
          </w:p>
          <w:p w:rsidR="00FA0B11" w:rsidRPr="0064137F" w:rsidRDefault="0064137F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FA0B11" w:rsidTr="0064137F">
        <w:tc>
          <w:tcPr>
            <w:tcW w:w="988" w:type="dxa"/>
          </w:tcPr>
          <w:p w:rsidR="00FA0B11" w:rsidRPr="0064137F" w:rsidRDefault="0064137F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FA0B11" w:rsidRPr="0064137F" w:rsidRDefault="0064137F" w:rsidP="004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Осмотр прогулочных участков в целях недопущения наличия на прогулочных участках травмоопасных для детей предметов (сухостойных деревьев, сломанных кустарников, необструганных досок, гвоздей, битого стекла, торчащих из земли палок, пней, на изгороди - торчащей проволоки и т.д.)</w:t>
            </w:r>
          </w:p>
        </w:tc>
        <w:tc>
          <w:tcPr>
            <w:tcW w:w="2126" w:type="dxa"/>
          </w:tcPr>
          <w:p w:rsidR="00FA0B11" w:rsidRPr="0064137F" w:rsidRDefault="0064137F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2" w:type="dxa"/>
          </w:tcPr>
          <w:p w:rsidR="00FA0B11" w:rsidRPr="0064137F" w:rsidRDefault="0064137F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0B11" w:rsidTr="0064137F">
        <w:tc>
          <w:tcPr>
            <w:tcW w:w="988" w:type="dxa"/>
          </w:tcPr>
          <w:p w:rsidR="00FA0B11" w:rsidRPr="0064137F" w:rsidRDefault="0064137F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969" w:type="dxa"/>
          </w:tcPr>
          <w:p w:rsidR="00407ECB" w:rsidRPr="0064137F" w:rsidRDefault="0064137F" w:rsidP="004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137F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укомплектованностью аптечек по оказанию первой помощи пострадавшим (в групповых помещениях,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4137F" w:rsidRPr="0064137F" w:rsidRDefault="0064137F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137F" w:rsidRPr="0064137F" w:rsidRDefault="0064137F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FA0B11" w:rsidRPr="0064137F" w:rsidRDefault="0064137F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2" w:type="dxa"/>
          </w:tcPr>
          <w:p w:rsidR="00FA0B11" w:rsidRPr="0064137F" w:rsidRDefault="0064137F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FA0B11" w:rsidTr="00BC2329">
        <w:trPr>
          <w:trHeight w:val="1950"/>
        </w:trPr>
        <w:tc>
          <w:tcPr>
            <w:tcW w:w="988" w:type="dxa"/>
          </w:tcPr>
          <w:p w:rsidR="00FA0B11" w:rsidRPr="0064137F" w:rsidRDefault="0064137F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69" w:type="dxa"/>
          </w:tcPr>
          <w:p w:rsidR="00FA0B11" w:rsidRDefault="0064137F" w:rsidP="004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по физической культуре, с целью осуществления </w:t>
            </w:r>
            <w:proofErr w:type="gramStart"/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137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созданием инструктором по физической культуре безопасных условий для воспитанников во время образовательного процесса</w:t>
            </w:r>
          </w:p>
          <w:p w:rsidR="0064137F" w:rsidRPr="0064137F" w:rsidRDefault="0064137F" w:rsidP="0064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B11" w:rsidRPr="0064137F" w:rsidRDefault="0064137F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62" w:type="dxa"/>
          </w:tcPr>
          <w:p w:rsidR="004A1405" w:rsidRDefault="0064137F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A0B11" w:rsidRPr="0064137F" w:rsidRDefault="0064137F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F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C2329" w:rsidTr="00BC2329">
        <w:trPr>
          <w:trHeight w:val="270"/>
        </w:trPr>
        <w:tc>
          <w:tcPr>
            <w:tcW w:w="988" w:type="dxa"/>
          </w:tcPr>
          <w:p w:rsidR="00BC2329" w:rsidRPr="0064137F" w:rsidRDefault="00407ECB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BC2329" w:rsidRPr="00407ECB" w:rsidRDefault="004A1405" w:rsidP="004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407ECB" w:rsidRPr="00407EC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407ECB" w:rsidRPr="00407EC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созданием воспитателями безопасных условий для воспитанников во время проведения прогулок</w:t>
            </w:r>
          </w:p>
        </w:tc>
        <w:tc>
          <w:tcPr>
            <w:tcW w:w="2126" w:type="dxa"/>
          </w:tcPr>
          <w:p w:rsidR="00BC2329" w:rsidRPr="00407ECB" w:rsidRDefault="00407ECB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BC2329" w:rsidRPr="00407ECB" w:rsidRDefault="00407ECB" w:rsidP="004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C2329" w:rsidTr="00BC2329">
        <w:trPr>
          <w:trHeight w:val="126"/>
        </w:trPr>
        <w:tc>
          <w:tcPr>
            <w:tcW w:w="988" w:type="dxa"/>
          </w:tcPr>
          <w:p w:rsidR="00BC2329" w:rsidRPr="0064137F" w:rsidRDefault="00407ECB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3969" w:type="dxa"/>
          </w:tcPr>
          <w:p w:rsidR="00BC2329" w:rsidRPr="00407ECB" w:rsidRDefault="00407ECB" w:rsidP="004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EC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спортивного оборудования, инвентаря</w:t>
            </w:r>
          </w:p>
        </w:tc>
        <w:tc>
          <w:tcPr>
            <w:tcW w:w="2126" w:type="dxa"/>
          </w:tcPr>
          <w:p w:rsidR="00407ECB" w:rsidRDefault="00407ECB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C2329" w:rsidRPr="0064137F" w:rsidRDefault="00407ECB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2" w:type="dxa"/>
          </w:tcPr>
          <w:p w:rsidR="00BC2329" w:rsidRPr="0064137F" w:rsidRDefault="00407ECB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приемке ДОУ к новому учебному году</w:t>
            </w:r>
          </w:p>
        </w:tc>
      </w:tr>
      <w:tr w:rsidR="00BC2329" w:rsidTr="00BC2329">
        <w:trPr>
          <w:trHeight w:val="81"/>
        </w:trPr>
        <w:tc>
          <w:tcPr>
            <w:tcW w:w="988" w:type="dxa"/>
          </w:tcPr>
          <w:p w:rsidR="00BC2329" w:rsidRPr="0064137F" w:rsidRDefault="00407ECB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3969" w:type="dxa"/>
          </w:tcPr>
          <w:p w:rsidR="00BC2329" w:rsidRPr="00407ECB" w:rsidRDefault="00407ECB" w:rsidP="004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ECB">
              <w:rPr>
                <w:rFonts w:ascii="Times New Roman" w:hAnsi="Times New Roman" w:cs="Times New Roman"/>
                <w:sz w:val="24"/>
                <w:szCs w:val="24"/>
              </w:rPr>
              <w:t>Приёмка помещений дошкольной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(групп, музыкально-спортивного зала</w:t>
            </w:r>
            <w:r w:rsidRPr="00407ECB">
              <w:rPr>
                <w:rFonts w:ascii="Times New Roman" w:hAnsi="Times New Roman" w:cs="Times New Roman"/>
                <w:sz w:val="24"/>
                <w:szCs w:val="24"/>
              </w:rPr>
              <w:t>), территории ДОУ к началу нового учебного года</w:t>
            </w:r>
          </w:p>
        </w:tc>
        <w:tc>
          <w:tcPr>
            <w:tcW w:w="2126" w:type="dxa"/>
          </w:tcPr>
          <w:p w:rsidR="00BC2329" w:rsidRPr="00407ECB" w:rsidRDefault="00407ECB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2" w:type="dxa"/>
          </w:tcPr>
          <w:p w:rsidR="00BC2329" w:rsidRPr="00407ECB" w:rsidRDefault="00407ECB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CB">
              <w:rPr>
                <w:rFonts w:ascii="Times New Roman" w:hAnsi="Times New Roman" w:cs="Times New Roman"/>
                <w:sz w:val="24"/>
                <w:szCs w:val="24"/>
              </w:rPr>
              <w:t>комиссия по приёмке ДОУ к новому учебному году</w:t>
            </w:r>
          </w:p>
        </w:tc>
      </w:tr>
      <w:tr w:rsidR="00BC2329" w:rsidTr="00BC2329">
        <w:trPr>
          <w:trHeight w:val="111"/>
        </w:trPr>
        <w:tc>
          <w:tcPr>
            <w:tcW w:w="988" w:type="dxa"/>
          </w:tcPr>
          <w:p w:rsidR="00BC2329" w:rsidRPr="0064137F" w:rsidRDefault="00407ECB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69" w:type="dxa"/>
          </w:tcPr>
          <w:p w:rsidR="00BC2329" w:rsidRPr="00512446" w:rsidRDefault="00407ECB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Расследование и учёт несча</w:t>
            </w:r>
            <w:r w:rsidR="004A1405">
              <w:rPr>
                <w:rFonts w:ascii="Times New Roman" w:hAnsi="Times New Roman" w:cs="Times New Roman"/>
                <w:sz w:val="24"/>
                <w:szCs w:val="24"/>
              </w:rPr>
              <w:t xml:space="preserve">стных случаев с воспитанниками </w:t>
            </w: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BC2329" w:rsidRPr="00512446" w:rsidRDefault="00407ECB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62" w:type="dxa"/>
          </w:tcPr>
          <w:p w:rsidR="00BC2329" w:rsidRPr="00512446" w:rsidRDefault="00407ECB" w:rsidP="004A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Директор МОУ, комиссия по расследованию несчастного случая</w:t>
            </w:r>
          </w:p>
        </w:tc>
      </w:tr>
      <w:tr w:rsidR="00BC2329" w:rsidTr="00BC2329">
        <w:trPr>
          <w:trHeight w:val="96"/>
        </w:trPr>
        <w:tc>
          <w:tcPr>
            <w:tcW w:w="988" w:type="dxa"/>
          </w:tcPr>
          <w:p w:rsidR="00BC2329" w:rsidRPr="0064137F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69" w:type="dxa"/>
          </w:tcPr>
          <w:p w:rsidR="00BC2329" w:rsidRPr="00512446" w:rsidRDefault="00F7101A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124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воспитателями мероприятий с родителями и воспитанниками по профилактике детского травматизма</w:t>
            </w:r>
          </w:p>
        </w:tc>
        <w:tc>
          <w:tcPr>
            <w:tcW w:w="2126" w:type="dxa"/>
          </w:tcPr>
          <w:p w:rsidR="00BC2329" w:rsidRPr="00512446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июнь ноябрь</w:t>
            </w:r>
          </w:p>
        </w:tc>
        <w:tc>
          <w:tcPr>
            <w:tcW w:w="2262" w:type="dxa"/>
          </w:tcPr>
          <w:p w:rsidR="00BC2329" w:rsidRPr="00512446" w:rsidRDefault="00F7101A" w:rsidP="00F7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C2329" w:rsidTr="00BC2329">
        <w:trPr>
          <w:trHeight w:val="111"/>
        </w:trPr>
        <w:tc>
          <w:tcPr>
            <w:tcW w:w="988" w:type="dxa"/>
          </w:tcPr>
          <w:p w:rsidR="00BC2329" w:rsidRPr="0064137F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69" w:type="dxa"/>
          </w:tcPr>
          <w:p w:rsidR="00BC2329" w:rsidRPr="00512446" w:rsidRDefault="00F7101A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ремонта детской мебели, спортивного оборудования</w:t>
            </w:r>
          </w:p>
        </w:tc>
        <w:tc>
          <w:tcPr>
            <w:tcW w:w="2126" w:type="dxa"/>
          </w:tcPr>
          <w:p w:rsidR="00BC2329" w:rsidRPr="00512446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BC2329" w:rsidRPr="00512446" w:rsidRDefault="00F7101A" w:rsidP="004A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 </w:t>
            </w:r>
            <w:r w:rsidR="004A140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C2329" w:rsidTr="00BC2329">
        <w:trPr>
          <w:trHeight w:val="135"/>
        </w:trPr>
        <w:tc>
          <w:tcPr>
            <w:tcW w:w="988" w:type="dxa"/>
          </w:tcPr>
          <w:p w:rsidR="00BC2329" w:rsidRPr="0064137F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69" w:type="dxa"/>
          </w:tcPr>
          <w:p w:rsidR="00BC2329" w:rsidRPr="00512446" w:rsidRDefault="00F7101A" w:rsidP="004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 xml:space="preserve">Посыпание в </w:t>
            </w:r>
            <w:proofErr w:type="spellStart"/>
            <w:proofErr w:type="gramStart"/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512446">
              <w:rPr>
                <w:rFonts w:ascii="Times New Roman" w:hAnsi="Times New Roman" w:cs="Times New Roman"/>
                <w:sz w:val="24"/>
                <w:szCs w:val="24"/>
              </w:rPr>
              <w:t xml:space="preserve"> период (во время гололёда)</w:t>
            </w:r>
            <w:r w:rsidR="004A1405">
              <w:rPr>
                <w:rFonts w:ascii="Times New Roman" w:hAnsi="Times New Roman" w:cs="Times New Roman"/>
                <w:sz w:val="24"/>
                <w:szCs w:val="24"/>
              </w:rPr>
              <w:t xml:space="preserve">, входных и пешеходных зон </w:t>
            </w: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ОУ песком</w:t>
            </w:r>
          </w:p>
        </w:tc>
        <w:tc>
          <w:tcPr>
            <w:tcW w:w="2126" w:type="dxa"/>
          </w:tcPr>
          <w:p w:rsidR="00BC2329" w:rsidRPr="00512446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512446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262" w:type="dxa"/>
          </w:tcPr>
          <w:p w:rsidR="00BC2329" w:rsidRPr="00512446" w:rsidRDefault="004A1405" w:rsidP="00F7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C2329" w:rsidTr="00BC2329">
        <w:trPr>
          <w:trHeight w:val="111"/>
        </w:trPr>
        <w:tc>
          <w:tcPr>
            <w:tcW w:w="988" w:type="dxa"/>
          </w:tcPr>
          <w:p w:rsidR="00BC2329" w:rsidRPr="0064137F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69" w:type="dxa"/>
          </w:tcPr>
          <w:p w:rsidR="00BC2329" w:rsidRPr="00512446" w:rsidRDefault="00F7101A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2126" w:type="dxa"/>
          </w:tcPr>
          <w:p w:rsidR="00BC2329" w:rsidRPr="00512446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262" w:type="dxa"/>
          </w:tcPr>
          <w:p w:rsidR="00BC2329" w:rsidRPr="00512446" w:rsidRDefault="00F7101A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BC2329" w:rsidTr="00BC2329">
        <w:trPr>
          <w:trHeight w:val="111"/>
        </w:trPr>
        <w:tc>
          <w:tcPr>
            <w:tcW w:w="988" w:type="dxa"/>
          </w:tcPr>
          <w:p w:rsidR="00BC2329" w:rsidRPr="0064137F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69" w:type="dxa"/>
          </w:tcPr>
          <w:p w:rsidR="00BC2329" w:rsidRPr="00512446" w:rsidRDefault="00F7101A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51244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территорий дошкольной образовательной организации против клещей</w:t>
            </w:r>
          </w:p>
        </w:tc>
        <w:tc>
          <w:tcPr>
            <w:tcW w:w="2126" w:type="dxa"/>
          </w:tcPr>
          <w:p w:rsidR="00BC2329" w:rsidRPr="00512446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2" w:type="dxa"/>
          </w:tcPr>
          <w:p w:rsidR="00BC2329" w:rsidRPr="00512446" w:rsidRDefault="004A1405" w:rsidP="00F7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C2329" w:rsidTr="00BC2329">
        <w:trPr>
          <w:trHeight w:val="126"/>
        </w:trPr>
        <w:tc>
          <w:tcPr>
            <w:tcW w:w="988" w:type="dxa"/>
          </w:tcPr>
          <w:p w:rsidR="00BC2329" w:rsidRPr="0064137F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69" w:type="dxa"/>
          </w:tcPr>
          <w:p w:rsidR="00BC2329" w:rsidRPr="00512446" w:rsidRDefault="00F7101A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Хранение в групповых помещениях режущих, колющих предметов в недоступном для детей месте</w:t>
            </w:r>
          </w:p>
        </w:tc>
        <w:tc>
          <w:tcPr>
            <w:tcW w:w="2126" w:type="dxa"/>
          </w:tcPr>
          <w:p w:rsidR="00BC2329" w:rsidRPr="00512446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BC2329" w:rsidRPr="00512446" w:rsidRDefault="00F7101A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  <w:tr w:rsidR="00BC2329" w:rsidTr="00BC2329">
        <w:trPr>
          <w:trHeight w:val="150"/>
        </w:trPr>
        <w:tc>
          <w:tcPr>
            <w:tcW w:w="988" w:type="dxa"/>
          </w:tcPr>
          <w:p w:rsidR="00BC2329" w:rsidRPr="0064137F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69" w:type="dxa"/>
          </w:tcPr>
          <w:p w:rsidR="00BC2329" w:rsidRPr="00512446" w:rsidRDefault="00F7101A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Хранение в туалетных помещениях дезинфицирующих растворов, моющих сре</w:t>
            </w:r>
            <w:proofErr w:type="gramStart"/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дств в х</w:t>
            </w:r>
            <w:proofErr w:type="gramEnd"/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озяйственных шкафах, закрытых на замок</w:t>
            </w:r>
          </w:p>
        </w:tc>
        <w:tc>
          <w:tcPr>
            <w:tcW w:w="2126" w:type="dxa"/>
          </w:tcPr>
          <w:p w:rsidR="00BC2329" w:rsidRPr="00512446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BC2329" w:rsidRPr="00512446" w:rsidRDefault="00F7101A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BC2329" w:rsidTr="00BC2329">
        <w:trPr>
          <w:trHeight w:val="120"/>
        </w:trPr>
        <w:tc>
          <w:tcPr>
            <w:tcW w:w="988" w:type="dxa"/>
          </w:tcPr>
          <w:p w:rsidR="00BC2329" w:rsidRPr="0064137F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69" w:type="dxa"/>
          </w:tcPr>
          <w:p w:rsidR="00BC2329" w:rsidRPr="00512446" w:rsidRDefault="00F7101A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обновление и </w:t>
            </w:r>
            <w:r w:rsidRPr="00512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в группах уголков безопасности</w:t>
            </w:r>
          </w:p>
        </w:tc>
        <w:tc>
          <w:tcPr>
            <w:tcW w:w="2126" w:type="dxa"/>
          </w:tcPr>
          <w:p w:rsidR="00BC2329" w:rsidRPr="00512446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2" w:type="dxa"/>
          </w:tcPr>
          <w:p w:rsidR="00BC2329" w:rsidRPr="00512446" w:rsidRDefault="00F7101A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2329" w:rsidTr="00512446">
        <w:trPr>
          <w:trHeight w:val="1065"/>
        </w:trPr>
        <w:tc>
          <w:tcPr>
            <w:tcW w:w="988" w:type="dxa"/>
          </w:tcPr>
          <w:p w:rsidR="00BC2329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  <w:p w:rsidR="00F7101A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01A" w:rsidRPr="0064137F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329" w:rsidRPr="00512446" w:rsidRDefault="00F7101A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Анализ причин детского травматизма за календарный год</w:t>
            </w:r>
          </w:p>
        </w:tc>
        <w:tc>
          <w:tcPr>
            <w:tcW w:w="2126" w:type="dxa"/>
          </w:tcPr>
          <w:p w:rsidR="00BC2329" w:rsidRPr="00512446" w:rsidRDefault="00F7101A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2" w:type="dxa"/>
          </w:tcPr>
          <w:p w:rsidR="00F7101A" w:rsidRPr="00512446" w:rsidRDefault="00F7101A" w:rsidP="004A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512446">
              <w:rPr>
                <w:rFonts w:ascii="Times New Roman" w:hAnsi="Times New Roman" w:cs="Times New Roman"/>
                <w:sz w:val="24"/>
                <w:szCs w:val="24"/>
              </w:rPr>
              <w:t>Самоцветская</w:t>
            </w:r>
            <w:proofErr w:type="spellEnd"/>
            <w:r w:rsidRPr="00512446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</w:tc>
      </w:tr>
      <w:tr w:rsidR="00512446" w:rsidTr="00BB0941">
        <w:trPr>
          <w:trHeight w:val="231"/>
        </w:trPr>
        <w:tc>
          <w:tcPr>
            <w:tcW w:w="9345" w:type="dxa"/>
            <w:gridSpan w:val="4"/>
          </w:tcPr>
          <w:p w:rsidR="00512446" w:rsidRPr="00512446" w:rsidRDefault="00512446" w:rsidP="0064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46">
              <w:rPr>
                <w:rFonts w:ascii="Times New Roman" w:hAnsi="Times New Roman" w:cs="Times New Roman"/>
                <w:b/>
                <w:sz w:val="24"/>
                <w:szCs w:val="24"/>
              </w:rPr>
              <w:t>2 Мероприятия с педагогическими работниками, младшими воспитателями по профилактике детского травматизма:</w:t>
            </w:r>
          </w:p>
        </w:tc>
      </w:tr>
      <w:tr w:rsidR="00512446" w:rsidTr="00512446">
        <w:trPr>
          <w:trHeight w:val="150"/>
        </w:trPr>
        <w:tc>
          <w:tcPr>
            <w:tcW w:w="988" w:type="dxa"/>
          </w:tcPr>
          <w:p w:rsidR="00512446" w:rsidRDefault="0051244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512446" w:rsidRPr="00931A86" w:rsidRDefault="0051244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труда:</w:t>
            </w:r>
          </w:p>
          <w:p w:rsidR="00512446" w:rsidRPr="00931A86" w:rsidRDefault="0051244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 xml:space="preserve"> - по охране жизни и здоровья воспитанников во время пребывания в ДОУ; </w:t>
            </w:r>
          </w:p>
          <w:p w:rsidR="00512446" w:rsidRPr="00931A86" w:rsidRDefault="0051244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 xml:space="preserve">- при организации и проведении непрерывной образовательной деятельности; </w:t>
            </w:r>
          </w:p>
          <w:p w:rsidR="00512446" w:rsidRPr="00931A86" w:rsidRDefault="0051244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- при организации и проведении прогулок;</w:t>
            </w:r>
          </w:p>
          <w:p w:rsidR="00512446" w:rsidRPr="00931A86" w:rsidRDefault="0051244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 xml:space="preserve"> - при организации и проведении массовых мероприятий;</w:t>
            </w:r>
          </w:p>
          <w:p w:rsidR="00512446" w:rsidRPr="00931A86" w:rsidRDefault="0051244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 xml:space="preserve"> - при организации и проведении выездных массовых мероприятий; </w:t>
            </w:r>
          </w:p>
          <w:p w:rsidR="00512446" w:rsidRPr="00931A86" w:rsidRDefault="0051244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- при организации и проведении выездных спортивных мероприятий</w:t>
            </w:r>
          </w:p>
        </w:tc>
        <w:tc>
          <w:tcPr>
            <w:tcW w:w="2126" w:type="dxa"/>
          </w:tcPr>
          <w:p w:rsidR="00512446" w:rsidRPr="00931A86" w:rsidRDefault="0051244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не реже 1 раза в 6 месяцев</w:t>
            </w:r>
          </w:p>
        </w:tc>
        <w:tc>
          <w:tcPr>
            <w:tcW w:w="2262" w:type="dxa"/>
          </w:tcPr>
          <w:p w:rsidR="00512446" w:rsidRPr="00931A86" w:rsidRDefault="004A1405" w:rsidP="0051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МОУ,</w:t>
            </w:r>
            <w:r w:rsidR="00512446" w:rsidRPr="00931A8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512446" w:rsidTr="00512446">
        <w:trPr>
          <w:trHeight w:val="111"/>
        </w:trPr>
        <w:tc>
          <w:tcPr>
            <w:tcW w:w="988" w:type="dxa"/>
          </w:tcPr>
          <w:p w:rsidR="00512446" w:rsidRDefault="0051244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512446" w:rsidRPr="00931A86" w:rsidRDefault="0051244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пожарной безопасности</w:t>
            </w:r>
          </w:p>
        </w:tc>
        <w:tc>
          <w:tcPr>
            <w:tcW w:w="2126" w:type="dxa"/>
          </w:tcPr>
          <w:p w:rsidR="00512446" w:rsidRPr="00931A86" w:rsidRDefault="0051244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не реже 1 раза в 6 месяцев</w:t>
            </w:r>
          </w:p>
        </w:tc>
        <w:tc>
          <w:tcPr>
            <w:tcW w:w="2262" w:type="dxa"/>
          </w:tcPr>
          <w:p w:rsidR="00512446" w:rsidRPr="00931A86" w:rsidRDefault="00512446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ответственный за ППБ в МОУ «</w:t>
            </w:r>
            <w:proofErr w:type="spellStart"/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Самоцветская</w:t>
            </w:r>
            <w:proofErr w:type="spellEnd"/>
            <w:r w:rsidRPr="00931A8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12446" w:rsidTr="00512446">
        <w:trPr>
          <w:trHeight w:val="135"/>
        </w:trPr>
        <w:tc>
          <w:tcPr>
            <w:tcW w:w="988" w:type="dxa"/>
          </w:tcPr>
          <w:p w:rsidR="00512446" w:rsidRDefault="0051244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3969" w:type="dxa"/>
          </w:tcPr>
          <w:p w:rsidR="00512446" w:rsidRPr="00931A86" w:rsidRDefault="0051244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</w:t>
            </w:r>
            <w:proofErr w:type="spellStart"/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126" w:type="dxa"/>
          </w:tcPr>
          <w:p w:rsidR="00512446" w:rsidRPr="00931A86" w:rsidRDefault="0051244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512446" w:rsidRPr="00931A86" w:rsidRDefault="004A1405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ответственный за ППБ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  <w:tr w:rsidR="004A1405" w:rsidTr="00BC381C">
        <w:trPr>
          <w:trHeight w:val="2507"/>
        </w:trPr>
        <w:tc>
          <w:tcPr>
            <w:tcW w:w="988" w:type="dxa"/>
          </w:tcPr>
          <w:p w:rsidR="004A1405" w:rsidRDefault="004A1405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:rsidR="004A1405" w:rsidRPr="00931A86" w:rsidRDefault="004A1405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педагогическими работниками </w:t>
            </w: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ОУ целевых инструктажей по охране труда</w:t>
            </w:r>
          </w:p>
        </w:tc>
        <w:tc>
          <w:tcPr>
            <w:tcW w:w="2126" w:type="dxa"/>
          </w:tcPr>
          <w:p w:rsidR="004A1405" w:rsidRPr="00931A86" w:rsidRDefault="004A1405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массовых мероприятий, экскурсий, целевых прогулок, спортивных мероприятий и </w:t>
            </w:r>
            <w:proofErr w:type="spellStart"/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262" w:type="dxa"/>
          </w:tcPr>
          <w:p w:rsidR="004A1405" w:rsidRPr="00931A86" w:rsidRDefault="004A1405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ответственный за ППБ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  <w:tr w:rsidR="00512446" w:rsidTr="00512446">
        <w:trPr>
          <w:trHeight w:val="135"/>
        </w:trPr>
        <w:tc>
          <w:tcPr>
            <w:tcW w:w="988" w:type="dxa"/>
          </w:tcPr>
          <w:p w:rsidR="00512446" w:rsidRDefault="004A1405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12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512446" w:rsidRPr="00931A86" w:rsidRDefault="0051244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производственных совещаний по профилактике детского травматизма и по вопросам охраны труда</w:t>
            </w:r>
          </w:p>
        </w:tc>
        <w:tc>
          <w:tcPr>
            <w:tcW w:w="2126" w:type="dxa"/>
          </w:tcPr>
          <w:p w:rsidR="00512446" w:rsidRPr="00931A86" w:rsidRDefault="0051244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12446" w:rsidRPr="00931A86" w:rsidRDefault="00931A86" w:rsidP="004A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Директор МОУ заместитель</w:t>
            </w:r>
            <w:r w:rsidR="00512446" w:rsidRPr="0093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512446" w:rsidRPr="0093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31A86" w:rsidTr="00072A7A">
        <w:trPr>
          <w:trHeight w:val="111"/>
        </w:trPr>
        <w:tc>
          <w:tcPr>
            <w:tcW w:w="9345" w:type="dxa"/>
            <w:gridSpan w:val="4"/>
          </w:tcPr>
          <w:p w:rsidR="00931A86" w:rsidRPr="00931A86" w:rsidRDefault="00931A86" w:rsidP="0064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с воспитанниками по профилактике детского травматизма:</w:t>
            </w:r>
          </w:p>
        </w:tc>
      </w:tr>
      <w:tr w:rsidR="00931A86" w:rsidTr="00931A86">
        <w:trPr>
          <w:trHeight w:val="150"/>
        </w:trPr>
        <w:tc>
          <w:tcPr>
            <w:tcW w:w="988" w:type="dxa"/>
          </w:tcPr>
          <w:p w:rsidR="00931A86" w:rsidRDefault="00931A8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931A86" w:rsidRPr="00931A86" w:rsidRDefault="00931A8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воспитанниками по безопасному пове</w:t>
            </w:r>
            <w:r w:rsidR="004A1405">
              <w:rPr>
                <w:rFonts w:ascii="Times New Roman" w:hAnsi="Times New Roman" w:cs="Times New Roman"/>
                <w:sz w:val="24"/>
                <w:szCs w:val="24"/>
              </w:rPr>
              <w:t xml:space="preserve">дению во время пребывания их в </w:t>
            </w: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ОУ, регистрация проведения инструктажей с воспитанниками в журналах</w:t>
            </w:r>
          </w:p>
        </w:tc>
        <w:tc>
          <w:tcPr>
            <w:tcW w:w="2126" w:type="dxa"/>
          </w:tcPr>
          <w:p w:rsidR="00931A86" w:rsidRPr="00931A86" w:rsidRDefault="00931A8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воспитателя группы, инструктора по физической культуре, музыкального </w:t>
            </w:r>
            <w:r w:rsidRPr="0093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2262" w:type="dxa"/>
          </w:tcPr>
          <w:p w:rsidR="00931A86" w:rsidRPr="00931A86" w:rsidRDefault="00931A86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групп, инструктор по физической культуре, музыкальный руководитель</w:t>
            </w:r>
          </w:p>
        </w:tc>
      </w:tr>
      <w:tr w:rsidR="00931A86" w:rsidTr="00931A86">
        <w:trPr>
          <w:trHeight w:val="111"/>
        </w:trPr>
        <w:tc>
          <w:tcPr>
            <w:tcW w:w="988" w:type="dxa"/>
          </w:tcPr>
          <w:p w:rsidR="00931A86" w:rsidRDefault="00931A8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69" w:type="dxa"/>
          </w:tcPr>
          <w:p w:rsidR="00931A86" w:rsidRPr="00931A86" w:rsidRDefault="00931A8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</w:t>
            </w:r>
            <w:proofErr w:type="gramStart"/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инуток безопаснос</w:t>
            </w:r>
            <w:r w:rsidR="004A1405">
              <w:rPr>
                <w:rFonts w:ascii="Times New Roman" w:hAnsi="Times New Roman" w:cs="Times New Roman"/>
                <w:sz w:val="24"/>
                <w:szCs w:val="24"/>
              </w:rPr>
              <w:t xml:space="preserve">ти» по безопасному поведению в </w:t>
            </w: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ОУ, в быту, по правилам дорожного движения, по пожарной безопасности</w:t>
            </w:r>
          </w:p>
        </w:tc>
        <w:tc>
          <w:tcPr>
            <w:tcW w:w="2126" w:type="dxa"/>
          </w:tcPr>
          <w:p w:rsidR="00931A86" w:rsidRPr="00931A86" w:rsidRDefault="00931A8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воспитателя группы</w:t>
            </w:r>
          </w:p>
        </w:tc>
        <w:tc>
          <w:tcPr>
            <w:tcW w:w="2262" w:type="dxa"/>
          </w:tcPr>
          <w:p w:rsidR="00931A86" w:rsidRPr="00931A86" w:rsidRDefault="00931A86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31A86" w:rsidTr="00931A86">
        <w:trPr>
          <w:trHeight w:val="135"/>
        </w:trPr>
        <w:tc>
          <w:tcPr>
            <w:tcW w:w="988" w:type="dxa"/>
          </w:tcPr>
          <w:p w:rsidR="00931A86" w:rsidRDefault="00931A8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969" w:type="dxa"/>
          </w:tcPr>
          <w:p w:rsidR="00931A86" w:rsidRPr="00931A86" w:rsidRDefault="00931A8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Проведение с воспитанниками методических мероприятий: дидактических, настольно-печатных игр, чтение художественной литературы, викторин. Организация продуктивных видов деятельности.</w:t>
            </w:r>
          </w:p>
        </w:tc>
        <w:tc>
          <w:tcPr>
            <w:tcW w:w="2126" w:type="dxa"/>
          </w:tcPr>
          <w:p w:rsidR="00931A86" w:rsidRPr="00931A86" w:rsidRDefault="00931A8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воспитателя группы</w:t>
            </w:r>
          </w:p>
        </w:tc>
        <w:tc>
          <w:tcPr>
            <w:tcW w:w="2262" w:type="dxa"/>
          </w:tcPr>
          <w:p w:rsidR="00931A86" w:rsidRPr="00931A86" w:rsidRDefault="00931A86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31A86" w:rsidTr="008D763C">
        <w:trPr>
          <w:trHeight w:val="1656"/>
        </w:trPr>
        <w:tc>
          <w:tcPr>
            <w:tcW w:w="988" w:type="dxa"/>
          </w:tcPr>
          <w:p w:rsidR="00931A86" w:rsidRDefault="00931A8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</w:tcPr>
          <w:p w:rsidR="00931A86" w:rsidRPr="00931A86" w:rsidRDefault="00931A8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прогуло</w:t>
            </w:r>
            <w:r w:rsidR="004A1405">
              <w:rPr>
                <w:rFonts w:ascii="Times New Roman" w:hAnsi="Times New Roman" w:cs="Times New Roman"/>
                <w:sz w:val="24"/>
                <w:szCs w:val="24"/>
              </w:rPr>
              <w:t xml:space="preserve">к, экскурсий для воспитанников </w:t>
            </w: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ОУ за территорию дошкольной образовательной организации по согласованию и по приказу руководителя учреждения</w:t>
            </w:r>
          </w:p>
        </w:tc>
        <w:tc>
          <w:tcPr>
            <w:tcW w:w="2126" w:type="dxa"/>
          </w:tcPr>
          <w:p w:rsidR="00931A86" w:rsidRPr="00931A86" w:rsidRDefault="00931A8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воспитателя</w:t>
            </w:r>
          </w:p>
        </w:tc>
        <w:tc>
          <w:tcPr>
            <w:tcW w:w="2262" w:type="dxa"/>
          </w:tcPr>
          <w:p w:rsidR="00931A86" w:rsidRPr="00931A86" w:rsidRDefault="00931A86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31A86" w:rsidTr="00A418EC">
        <w:trPr>
          <w:trHeight w:val="135"/>
        </w:trPr>
        <w:tc>
          <w:tcPr>
            <w:tcW w:w="9345" w:type="dxa"/>
            <w:gridSpan w:val="4"/>
          </w:tcPr>
          <w:p w:rsidR="00931A86" w:rsidRPr="00931A86" w:rsidRDefault="00931A86" w:rsidP="0064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 по профилактике детского травматизма</w:t>
            </w:r>
          </w:p>
        </w:tc>
      </w:tr>
      <w:tr w:rsidR="00931A86" w:rsidTr="00931A86">
        <w:trPr>
          <w:trHeight w:val="180"/>
        </w:trPr>
        <w:tc>
          <w:tcPr>
            <w:tcW w:w="988" w:type="dxa"/>
          </w:tcPr>
          <w:p w:rsidR="00931A86" w:rsidRDefault="00931A8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931A86" w:rsidRPr="00885DB6" w:rsidRDefault="00931A8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>Включение вопросов безопасности детей в повестку групповых родительских собраний</w:t>
            </w:r>
          </w:p>
        </w:tc>
        <w:tc>
          <w:tcPr>
            <w:tcW w:w="2126" w:type="dxa"/>
          </w:tcPr>
          <w:p w:rsidR="00931A86" w:rsidRPr="00885DB6" w:rsidRDefault="00931A8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воспитателя группы</w:t>
            </w:r>
          </w:p>
        </w:tc>
        <w:tc>
          <w:tcPr>
            <w:tcW w:w="2262" w:type="dxa"/>
          </w:tcPr>
          <w:p w:rsidR="00931A86" w:rsidRPr="00885DB6" w:rsidRDefault="00931A86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31A86" w:rsidTr="00512446">
        <w:trPr>
          <w:trHeight w:val="300"/>
        </w:trPr>
        <w:tc>
          <w:tcPr>
            <w:tcW w:w="988" w:type="dxa"/>
          </w:tcPr>
          <w:p w:rsidR="00931A86" w:rsidRDefault="00931A8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:rsidR="00931A86" w:rsidRPr="00885DB6" w:rsidRDefault="00931A8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 по профилактике детского травматизма и размещение их на информационных стендах для родителей, папкахпередвижках</w:t>
            </w:r>
          </w:p>
        </w:tc>
        <w:tc>
          <w:tcPr>
            <w:tcW w:w="2126" w:type="dxa"/>
          </w:tcPr>
          <w:p w:rsidR="00931A86" w:rsidRPr="00885DB6" w:rsidRDefault="00931A8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работы</w:t>
            </w:r>
          </w:p>
        </w:tc>
        <w:tc>
          <w:tcPr>
            <w:tcW w:w="2262" w:type="dxa"/>
          </w:tcPr>
          <w:p w:rsidR="00931A86" w:rsidRPr="00885DB6" w:rsidRDefault="00931A86" w:rsidP="0064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2446" w:rsidTr="0064137F">
        <w:trPr>
          <w:trHeight w:val="135"/>
        </w:trPr>
        <w:tc>
          <w:tcPr>
            <w:tcW w:w="988" w:type="dxa"/>
          </w:tcPr>
          <w:p w:rsidR="00512446" w:rsidRDefault="00931A8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885DB6" w:rsidRDefault="00931A8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памяток для родителей для проведения тематических бесед с детьми: </w:t>
            </w:r>
          </w:p>
          <w:p w:rsidR="00885DB6" w:rsidRDefault="00931A8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 xml:space="preserve">- «Правила поведения на остановке маршрутного транспорта»; </w:t>
            </w:r>
          </w:p>
          <w:p w:rsidR="00885DB6" w:rsidRDefault="00931A8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 xml:space="preserve">- «Какие опасности для ребёнка таит в себе ваш дом?»; </w:t>
            </w:r>
          </w:p>
          <w:p w:rsidR="00885DB6" w:rsidRDefault="00931A8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 xml:space="preserve">- «Правила безопасной прогулки летом»; </w:t>
            </w:r>
          </w:p>
          <w:p w:rsidR="00885DB6" w:rsidRDefault="00931A8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 xml:space="preserve">- «Правила безопасной прогулки зимой»; </w:t>
            </w:r>
          </w:p>
          <w:p w:rsidR="00885DB6" w:rsidRDefault="00931A8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>- «Источник потенциальной опасности для детей»;</w:t>
            </w:r>
          </w:p>
          <w:p w:rsidR="00885DB6" w:rsidRDefault="00931A8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 xml:space="preserve"> - Правило четырёх «не» для детей; - «Открытое окно-опасность для ребёнка»; </w:t>
            </w:r>
          </w:p>
          <w:p w:rsidR="00885DB6" w:rsidRDefault="00885DB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-«Предметы,</w:t>
            </w:r>
            <w:r w:rsidR="00931A86" w:rsidRPr="00885DB6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бующие осторожного обращения»; </w:t>
            </w:r>
            <w:r w:rsidR="00931A86" w:rsidRPr="008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446" w:rsidRPr="00885DB6" w:rsidRDefault="00931A86" w:rsidP="0051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>- «Сосульки, наледи на крышах зданий. Чем они опасны?»; - и т.д.</w:t>
            </w:r>
          </w:p>
        </w:tc>
        <w:tc>
          <w:tcPr>
            <w:tcW w:w="2126" w:type="dxa"/>
          </w:tcPr>
          <w:p w:rsidR="00512446" w:rsidRPr="00885DB6" w:rsidRDefault="00931A86" w:rsidP="00C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12446" w:rsidRPr="00885DB6" w:rsidRDefault="00885DB6" w:rsidP="0088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31A86" w:rsidRPr="008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B6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4A1405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</w:tbl>
    <w:p w:rsidR="00FA0B11" w:rsidRPr="00C04554" w:rsidRDefault="00FA0B11" w:rsidP="00C045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0B11" w:rsidRPr="00C04554" w:rsidSect="0010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554"/>
    <w:rsid w:val="001027DD"/>
    <w:rsid w:val="00407ECB"/>
    <w:rsid w:val="004A1405"/>
    <w:rsid w:val="00512446"/>
    <w:rsid w:val="0064137F"/>
    <w:rsid w:val="00880ABA"/>
    <w:rsid w:val="00885DB6"/>
    <w:rsid w:val="00931A86"/>
    <w:rsid w:val="00AB0849"/>
    <w:rsid w:val="00BC2329"/>
    <w:rsid w:val="00C04554"/>
    <w:rsid w:val="00D34C07"/>
    <w:rsid w:val="00F7101A"/>
    <w:rsid w:val="00FA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other_code</dc:creator>
  <cp:keywords/>
  <dc:description/>
  <cp:lastModifiedBy>детский сад</cp:lastModifiedBy>
  <cp:revision>4</cp:revision>
  <dcterms:created xsi:type="dcterms:W3CDTF">2022-07-06T17:16:00Z</dcterms:created>
  <dcterms:modified xsi:type="dcterms:W3CDTF">2022-07-07T06:11:00Z</dcterms:modified>
</cp:coreProperties>
</file>