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8D" w:rsidRPr="00C04554" w:rsidRDefault="00F32E8D" w:rsidP="00F32E8D">
      <w:pPr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02807">
        <w:rPr>
          <w:rFonts w:ascii="Times New Roman" w:hAnsi="Times New Roman" w:cs="Times New Roman"/>
          <w:sz w:val="24"/>
          <w:szCs w:val="24"/>
        </w:rPr>
        <w:t>6</w:t>
      </w:r>
    </w:p>
    <w:p w:rsidR="00F32E8D" w:rsidRPr="00C04554" w:rsidRDefault="00F32E8D" w:rsidP="00F32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К годовому плану работы МОУ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Самоцветская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СОШ» -</w:t>
      </w:r>
    </w:p>
    <w:p w:rsidR="00F32E8D" w:rsidRPr="00C04554" w:rsidRDefault="00F32E8D" w:rsidP="00F32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554">
        <w:rPr>
          <w:rFonts w:ascii="Times New Roman" w:hAnsi="Times New Roman" w:cs="Times New Roman"/>
          <w:sz w:val="24"/>
          <w:szCs w:val="24"/>
        </w:rPr>
        <w:t>Структурное подразделение «</w:t>
      </w:r>
      <w:proofErr w:type="spellStart"/>
      <w:r w:rsidRPr="00C04554">
        <w:rPr>
          <w:rFonts w:ascii="Times New Roman" w:hAnsi="Times New Roman" w:cs="Times New Roman"/>
          <w:sz w:val="24"/>
          <w:szCs w:val="24"/>
        </w:rPr>
        <w:t>Самоцветский</w:t>
      </w:r>
      <w:proofErr w:type="spellEnd"/>
      <w:r w:rsidRPr="00C04554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F32E8D" w:rsidRDefault="00F32E8D" w:rsidP="00F32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E8D" w:rsidRDefault="00F32E8D"/>
    <w:p w:rsidR="00F32E8D" w:rsidRPr="00F32E8D" w:rsidRDefault="00F32E8D" w:rsidP="00F32E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32E8D" w:rsidRPr="00F32E8D" w:rsidRDefault="00F32E8D" w:rsidP="00F32E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8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32E8D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F32E8D">
        <w:rPr>
          <w:rFonts w:ascii="Times New Roman" w:hAnsi="Times New Roman" w:cs="Times New Roman"/>
          <w:b/>
          <w:sz w:val="28"/>
          <w:szCs w:val="28"/>
        </w:rPr>
        <w:t xml:space="preserve"> группах</w:t>
      </w:r>
    </w:p>
    <w:p w:rsidR="007A17ED" w:rsidRPr="007A17ED" w:rsidRDefault="00F32E8D" w:rsidP="007A17E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8D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82"/>
        <w:gridCol w:w="1931"/>
        <w:gridCol w:w="1642"/>
        <w:gridCol w:w="1528"/>
        <w:gridCol w:w="203"/>
        <w:gridCol w:w="1305"/>
        <w:gridCol w:w="425"/>
        <w:gridCol w:w="1672"/>
      </w:tblGrid>
      <w:tr w:rsidR="007A17ED" w:rsidRPr="0030366E" w:rsidTr="007A69B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17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Период</w:t>
            </w:r>
          </w:p>
        </w:tc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Тема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группа детей раннего возраста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(2-го-3го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г.ж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.)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группа детей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(4-го-5-го г.ж.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групп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а</w:t>
            </w: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(6-го-7го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г.ж</w:t>
            </w:r>
            <w:proofErr w:type="gramEnd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.)</w:t>
            </w:r>
          </w:p>
        </w:tc>
      </w:tr>
      <w:tr w:rsidR="007A17ED" w:rsidRPr="0030366E" w:rsidTr="007A69BD">
        <w:tc>
          <w:tcPr>
            <w:tcW w:w="79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младшая, средняя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Старшая</w:t>
            </w:r>
            <w:proofErr w:type="gramEnd"/>
            <w:r w:rsidRPr="0030366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, подготовительная к школе</w:t>
            </w:r>
          </w:p>
        </w:tc>
      </w:tr>
      <w:tr w:rsidR="007A17ED" w:rsidRPr="0030366E" w:rsidTr="007A69BD">
        <w:tc>
          <w:tcPr>
            <w:tcW w:w="4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51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7A17ED" w:rsidRPr="0030366E" w:rsidTr="007A69BD">
        <w:trPr>
          <w:trHeight w:val="882"/>
        </w:trPr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Наш детский сад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Здравствуйте, это мы!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Здравствуй детский сад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Детский сад наш так хорош, лучше сада не найдёшь</w:t>
            </w:r>
          </w:p>
        </w:tc>
      </w:tr>
      <w:tr w:rsidR="007A17ED" w:rsidRPr="0030366E" w:rsidTr="007A69BD">
        <w:trPr>
          <w:trHeight w:val="472"/>
        </w:trPr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Труд людей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Осень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 гостях у осени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Золотая осень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Царство деревьев</w:t>
            </w:r>
          </w:p>
        </w:tc>
      </w:tr>
      <w:tr w:rsidR="007A17ED" w:rsidRPr="0030366E" w:rsidTr="007A69BD">
        <w:trPr>
          <w:trHeight w:val="658"/>
        </w:trPr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Золотая осень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 в мире человек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 в мире человек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Изучаем себя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Как я буду заботиться о своем здоровье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Мы разные - девочки и мальчики.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Мой дом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Приходите в гости к нам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Дом семья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«Что мы Родиной зовем, дом, где мы с тобой живем…»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Опасные предметы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Безопасность ребенка в быту.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Ноябрь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Край, в котором мы живём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Достопримечательности нашего села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</w:t>
            </w:r>
            <w:proofErr w:type="gram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с-</w:t>
            </w:r>
            <w:proofErr w:type="gramEnd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наше богатство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матери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матери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Букет пожеланий для мамы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Мама – главное слово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Зима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Зима зимушка,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зима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Здравствуй зимушка зима</w:t>
            </w:r>
          </w:p>
        </w:tc>
        <w:tc>
          <w:tcPr>
            <w:tcW w:w="3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Что мы знаем о зиме?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Снег снежок, белая метелица</w:t>
            </w:r>
          </w:p>
        </w:tc>
        <w:tc>
          <w:tcPr>
            <w:tcW w:w="3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Дикие животные и птицы зимой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Новогодние праздники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Новогодний праздник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Поздравление деду морозу</w:t>
            </w:r>
          </w:p>
        </w:tc>
        <w:tc>
          <w:tcPr>
            <w:tcW w:w="1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Новогодний калейдоскоп.</w:t>
            </w:r>
          </w:p>
        </w:tc>
        <w:tc>
          <w:tcPr>
            <w:tcW w:w="1672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A17ED" w:rsidRPr="0030366E" w:rsidTr="007A69BD">
        <w:trPr>
          <w:trHeight w:val="354"/>
        </w:trPr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Праздник елки</w:t>
            </w:r>
          </w:p>
        </w:tc>
        <w:tc>
          <w:tcPr>
            <w:tcW w:w="1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Сказочный домик</w:t>
            </w:r>
          </w:p>
        </w:tc>
        <w:tc>
          <w:tcPr>
            <w:tcW w:w="1672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Январь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Рождественские колядки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Зима, зимушка, зима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Зимняя сказка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Рождественские сказки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Рождественские забавы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Февраль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Мой папа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Играем в солдатиков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Где работает мой папа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Мой папа может быть кем угодно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Поздравляем папу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Мой папа когда-то был солдатом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Мы солдаты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«Армия» (военные профессии)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Военная техника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Богатыри земли русской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Март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Женский день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Милая мама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Мамы всякие важны, мамы всякие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нужны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Вот какая мама загляденье прямо.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Мамы всякие нужны, мамы всякие важны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Широкая масленица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Блин блинок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блиночек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Знакомимся с персонажем масленицы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Народные игры, </w:t>
            </w:r>
            <w:proofErr w:type="spell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потешки</w:t>
            </w:r>
            <w:proofErr w:type="spellEnd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заклички</w:t>
            </w:r>
            <w:proofErr w:type="spellEnd"/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Народная игрушка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Ай, да, масленка!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Весна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Весна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Природа весной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Грачи прилетели, весну принесли</w:t>
            </w:r>
          </w:p>
        </w:tc>
        <w:tc>
          <w:tcPr>
            <w:tcW w:w="2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Животные весной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Ой, бежит ручьем вода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Космос</w:t>
            </w: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 сказки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Этот загадочный космос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Мы все жители планеты Земля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Май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Победы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Мой дед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Парад Победы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Они сражались за Родину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Разноцветные флажки</w:t>
            </w: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 мая День Победы - наши поздравления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Культура и традиции народов Урала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Перво</w:t>
            </w:r>
            <w:proofErr w:type="spellEnd"/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цветы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Знакомство с ремеслами Урала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Сказки  Бажова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Июнь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Лето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Лето красное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Лето,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ах, лето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Лето, лето ты какого цвета?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Там и тут одуванчики цветут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Насекомые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Солнце воздух и вода – наши лучшие друзья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дружбы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День дружбы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Широка страна моя родная...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 чего начинается дружба</w:t>
            </w:r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Июль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Моя семья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Моя семья и я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Мама папа я спортивная семья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Что мы можем? Наши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таланты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Семейный альбом</w:t>
            </w: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Папа мама я спортивная семья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Я расту </w:t>
            </w:r>
            <w:proofErr w:type="gram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Будь здоров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Полезные продукты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Овощи, фрукты полезные продукты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Улыбайся, закаляйся</w:t>
            </w:r>
          </w:p>
        </w:tc>
        <w:tc>
          <w:tcPr>
            <w:tcW w:w="17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Если  хочешь быть </w:t>
            </w:r>
            <w:proofErr w:type="gram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здоров</w:t>
            </w:r>
            <w:proofErr w:type="gramEnd"/>
          </w:p>
        </w:tc>
      </w:tr>
      <w:tr w:rsidR="007A17ED" w:rsidRPr="0030366E" w:rsidTr="007A69BD">
        <w:tc>
          <w:tcPr>
            <w:tcW w:w="96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Август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 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Моё село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Мы по улице пройдём и цветочки соберём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Красота родного края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Русский быт (мебель)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Дары природы</w:t>
            </w: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Что природа принесла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Раз, два</w:t>
            </w:r>
            <w:proofErr w:type="gram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три, урожай собери</w:t>
            </w:r>
          </w:p>
        </w:tc>
      </w:tr>
      <w:tr w:rsidR="007A17ED" w:rsidRPr="0030366E" w:rsidTr="007A69BD">
        <w:tc>
          <w:tcPr>
            <w:tcW w:w="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неделя</w:t>
            </w:r>
          </w:p>
        </w:tc>
        <w:tc>
          <w:tcPr>
            <w:tcW w:w="1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Мы в лесок пойдём и грибок найдём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ED" w:rsidRPr="0030366E" w:rsidRDefault="007A17ED" w:rsidP="007A69B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gramStart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Во</w:t>
            </w:r>
            <w:proofErr w:type="gramEnd"/>
            <w:r w:rsidRPr="0030366E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саду ли во городе</w:t>
            </w:r>
          </w:p>
        </w:tc>
      </w:tr>
    </w:tbl>
    <w:p w:rsidR="007A17ED" w:rsidRDefault="007A17ED" w:rsidP="007A17ED">
      <w:pPr>
        <w:suppressAutoHyphens/>
        <w:autoSpaceDN w:val="0"/>
        <w:textAlignment w:val="baseline"/>
        <w:rPr>
          <w:b/>
          <w:bCs/>
          <w:sz w:val="23"/>
          <w:szCs w:val="23"/>
        </w:rPr>
      </w:pPr>
    </w:p>
    <w:p w:rsidR="007A17ED" w:rsidRPr="007A17ED" w:rsidRDefault="007A17ED" w:rsidP="00F32E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17ED" w:rsidRPr="007A17ED" w:rsidSect="00A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E8D"/>
    <w:rsid w:val="007A17ED"/>
    <w:rsid w:val="00802807"/>
    <w:rsid w:val="00AD093D"/>
    <w:rsid w:val="00BD43D2"/>
    <w:rsid w:val="00F3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2022-07-07T03:43:00Z</dcterms:created>
  <dcterms:modified xsi:type="dcterms:W3CDTF">2022-07-07T09:41:00Z</dcterms:modified>
</cp:coreProperties>
</file>