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471" w:rsidRPr="004A57C9" w:rsidRDefault="00D23471" w:rsidP="00D23471">
      <w:pPr>
        <w:jc w:val="center"/>
        <w:rPr>
          <w:rFonts w:ascii="Times New Roman" w:hAnsi="Times New Roman"/>
          <w:b/>
        </w:rPr>
      </w:pPr>
      <w:r w:rsidRPr="004A57C9">
        <w:rPr>
          <w:rFonts w:ascii="Times New Roman" w:hAnsi="Times New Roman"/>
          <w:b/>
        </w:rPr>
        <w:t>ПРОГРАММ</w:t>
      </w:r>
      <w:r>
        <w:rPr>
          <w:rFonts w:ascii="Times New Roman" w:hAnsi="Times New Roman"/>
          <w:b/>
        </w:rPr>
        <w:t xml:space="preserve">А ПОВЫШЕНИЯ </w:t>
      </w:r>
      <w:r w:rsidR="00597AF9">
        <w:rPr>
          <w:rFonts w:ascii="Times New Roman" w:hAnsi="Times New Roman"/>
          <w:b/>
        </w:rPr>
        <w:t xml:space="preserve">КАЧЕСТВА ОБРАЗОВАНИЯ </w:t>
      </w:r>
      <w:r w:rsidRPr="004A57C9">
        <w:rPr>
          <w:rFonts w:ascii="Times New Roman" w:hAnsi="Times New Roman"/>
          <w:b/>
        </w:rPr>
        <w:br/>
      </w:r>
      <w:r w:rsidR="00B36949">
        <w:rPr>
          <w:rFonts w:ascii="Times New Roman" w:hAnsi="Times New Roman"/>
          <w:b/>
        </w:rPr>
        <w:t>М</w:t>
      </w:r>
      <w:r>
        <w:rPr>
          <w:rFonts w:ascii="Times New Roman" w:hAnsi="Times New Roman"/>
          <w:b/>
        </w:rPr>
        <w:t>ОУ «Самоцветская СОШ</w:t>
      </w:r>
      <w:r w:rsidRPr="004A57C9">
        <w:rPr>
          <w:rFonts w:ascii="Times New Roman" w:hAnsi="Times New Roman"/>
          <w:b/>
        </w:rPr>
        <w:t>»</w:t>
      </w:r>
    </w:p>
    <w:p w:rsidR="00AB7C5E" w:rsidRPr="007A1CD4" w:rsidRDefault="00AB7C5E" w:rsidP="00AB7C5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1CD4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7A1CD4">
        <w:rPr>
          <w:rFonts w:ascii="Times New Roman" w:hAnsi="Times New Roman" w:cs="Times New Roman"/>
          <w:sz w:val="24"/>
          <w:szCs w:val="24"/>
          <w:lang w:eastAsia="ru-RU"/>
        </w:rPr>
        <w:t xml:space="preserve">разработана и  направлена на эффективное выявление и развитие интеллектуально-творческого потенциала </w:t>
      </w:r>
      <w:proofErr w:type="gramStart"/>
      <w:r w:rsidRPr="007A1CD4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A1CD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B7C5E" w:rsidRPr="00D23471" w:rsidRDefault="00AB7C5E" w:rsidP="00D23471">
      <w:pPr>
        <w:ind w:firstLine="708"/>
        <w:jc w:val="both"/>
        <w:rPr>
          <w:rFonts w:ascii="Times New Roman" w:hAnsi="Times New Roman"/>
        </w:rPr>
      </w:pPr>
      <w:r w:rsidRPr="007A1CD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7A1CD4">
        <w:rPr>
          <w:rFonts w:ascii="Times New Roman" w:hAnsi="Times New Roman" w:cs="Times New Roman"/>
          <w:sz w:val="24"/>
          <w:szCs w:val="24"/>
          <w:lang w:eastAsia="ru-RU"/>
        </w:rPr>
        <w:t xml:space="preserve"> реализация программы, направленная на повышение качества образования на уровне образовательной организации и качественную подготовку </w:t>
      </w:r>
      <w:proofErr w:type="gramStart"/>
      <w:r w:rsidRPr="007A1CD4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A1CD4">
        <w:rPr>
          <w:rFonts w:ascii="Times New Roman" w:hAnsi="Times New Roman" w:cs="Times New Roman"/>
          <w:sz w:val="24"/>
          <w:szCs w:val="24"/>
          <w:lang w:eastAsia="ru-RU"/>
        </w:rPr>
        <w:t xml:space="preserve"> к Всероссийским проверочным работам</w:t>
      </w:r>
      <w:r w:rsidR="00D23471" w:rsidRPr="004A57C9">
        <w:rPr>
          <w:rFonts w:ascii="Times New Roman" w:hAnsi="Times New Roman"/>
        </w:rPr>
        <w:t xml:space="preserve">. </w:t>
      </w:r>
    </w:p>
    <w:p w:rsidR="00AB7C5E" w:rsidRPr="007A1CD4" w:rsidRDefault="00D23471" w:rsidP="00AB7C5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Задачи программы:</w:t>
      </w:r>
    </w:p>
    <w:p w:rsidR="00AB7C5E" w:rsidRPr="007A1CD4" w:rsidRDefault="00AB7C5E" w:rsidP="00AB7C5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1CD4">
        <w:rPr>
          <w:rFonts w:ascii="Times New Roman" w:hAnsi="Times New Roman" w:cs="Times New Roman"/>
          <w:bCs/>
          <w:sz w:val="24"/>
          <w:szCs w:val="24"/>
        </w:rPr>
        <w:t xml:space="preserve">1. Выявление </w:t>
      </w:r>
      <w:r w:rsidRPr="007A1CD4">
        <w:rPr>
          <w:rFonts w:ascii="Times New Roman" w:hAnsi="Times New Roman" w:cs="Times New Roman"/>
          <w:sz w:val="24"/>
          <w:szCs w:val="24"/>
          <w:lang w:eastAsia="ru-RU"/>
        </w:rPr>
        <w:t>уровня индивидуальных возможностей, личностных качеств, а также интересов и способностей ученика</w:t>
      </w:r>
      <w:r w:rsidRPr="007A1CD4">
        <w:rPr>
          <w:rFonts w:ascii="Times New Roman" w:hAnsi="Times New Roman" w:cs="Times New Roman"/>
          <w:bCs/>
          <w:sz w:val="24"/>
          <w:szCs w:val="24"/>
        </w:rPr>
        <w:t xml:space="preserve"> и устранение недостатков в знаниях, а так же</w:t>
      </w:r>
      <w:r w:rsidRPr="007A1CD4">
        <w:rPr>
          <w:rFonts w:ascii="Times New Roman" w:hAnsi="Times New Roman" w:cs="Times New Roman"/>
          <w:sz w:val="24"/>
          <w:szCs w:val="24"/>
          <w:lang w:eastAsia="ru-RU"/>
        </w:rPr>
        <w:t xml:space="preserve"> расширение знаний учащихся по предметам.</w:t>
      </w:r>
    </w:p>
    <w:p w:rsidR="00AB7C5E" w:rsidRPr="007A1CD4" w:rsidRDefault="00AB7C5E" w:rsidP="00AB7C5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1CD4">
        <w:rPr>
          <w:rFonts w:ascii="Times New Roman" w:hAnsi="Times New Roman" w:cs="Times New Roman"/>
          <w:bCs/>
          <w:sz w:val="24"/>
          <w:szCs w:val="24"/>
        </w:rPr>
        <w:t xml:space="preserve">2. Освоение эффективных образовательных технологий, </w:t>
      </w:r>
      <w:r w:rsidRPr="007A1CD4">
        <w:rPr>
          <w:rFonts w:ascii="Times New Roman" w:hAnsi="Times New Roman" w:cs="Times New Roman"/>
          <w:sz w:val="24"/>
          <w:szCs w:val="24"/>
        </w:rPr>
        <w:t xml:space="preserve">совершенствование используемых методов обучения,  </w:t>
      </w:r>
      <w:r w:rsidRPr="007A1CD4">
        <w:rPr>
          <w:rFonts w:ascii="Times New Roman" w:hAnsi="Times New Roman" w:cs="Times New Roman"/>
          <w:sz w:val="24"/>
          <w:szCs w:val="24"/>
          <w:lang w:eastAsia="ru-RU"/>
        </w:rPr>
        <w:t>определение и использование при организации образовательного процесса методов и приемов, способствующих развитию образовательных возможностей обучающихся.</w:t>
      </w:r>
    </w:p>
    <w:p w:rsidR="00AB7C5E" w:rsidRPr="007A1CD4" w:rsidRDefault="00AB7C5E" w:rsidP="00AB7C5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CD4">
        <w:rPr>
          <w:rFonts w:ascii="Times New Roman" w:hAnsi="Times New Roman" w:cs="Times New Roman"/>
          <w:sz w:val="24"/>
          <w:szCs w:val="24"/>
        </w:rPr>
        <w:t xml:space="preserve">3. Реализация творческого потенциала обучающихся, </w:t>
      </w:r>
      <w:r w:rsidRPr="007A1CD4">
        <w:rPr>
          <w:rFonts w:ascii="Times New Roman" w:hAnsi="Times New Roman" w:cs="Times New Roman"/>
          <w:sz w:val="24"/>
          <w:szCs w:val="24"/>
          <w:lang w:eastAsia="ru-RU"/>
        </w:rPr>
        <w:t>создание условий для повышения эффективности подготовки обучающихся к ВПР</w:t>
      </w:r>
      <w:r w:rsidRPr="007A1CD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7C5E" w:rsidRPr="007A1CD4" w:rsidRDefault="00AB7C5E" w:rsidP="00AB7C5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1CD4">
        <w:rPr>
          <w:rFonts w:ascii="Times New Roman" w:hAnsi="Times New Roman" w:cs="Times New Roman"/>
          <w:sz w:val="24"/>
          <w:szCs w:val="24"/>
          <w:lang w:eastAsia="ru-RU"/>
        </w:rPr>
        <w:t xml:space="preserve">В основу программы положены ведущие </w:t>
      </w:r>
      <w:r w:rsidRPr="007A1CD4">
        <w:rPr>
          <w:rFonts w:ascii="Times New Roman" w:hAnsi="Times New Roman" w:cs="Times New Roman"/>
          <w:b/>
          <w:sz w:val="24"/>
          <w:szCs w:val="24"/>
          <w:lang w:eastAsia="ru-RU"/>
        </w:rPr>
        <w:t>методологические принципы</w:t>
      </w:r>
      <w:r w:rsidRPr="007A1CD4">
        <w:rPr>
          <w:rFonts w:ascii="Times New Roman" w:hAnsi="Times New Roman" w:cs="Times New Roman"/>
          <w:sz w:val="24"/>
          <w:szCs w:val="24"/>
          <w:lang w:eastAsia="ru-RU"/>
        </w:rPr>
        <w:t xml:space="preserve"> современной педагогики и психологии:</w:t>
      </w:r>
    </w:p>
    <w:p w:rsidR="00AB7C5E" w:rsidRPr="007A1CD4" w:rsidRDefault="00AB7C5E" w:rsidP="00AB7C5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1CD4">
        <w:rPr>
          <w:rFonts w:ascii="Times New Roman" w:hAnsi="Times New Roman" w:cs="Times New Roman"/>
          <w:sz w:val="24"/>
          <w:szCs w:val="24"/>
          <w:lang w:eastAsia="ru-RU"/>
        </w:rPr>
        <w:t xml:space="preserve">1. Системный подход, сущность которого заключается в том, что относительно самостоятельные компоненты рассматриваются не изолированно, а в системе их взаимосвязи с другими. При таком подходе педагогическая система работы с </w:t>
      </w:r>
      <w:proofErr w:type="gramStart"/>
      <w:r w:rsidRPr="007A1CD4">
        <w:rPr>
          <w:rFonts w:ascii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7A1CD4">
        <w:rPr>
          <w:rFonts w:ascii="Times New Roman" w:hAnsi="Times New Roman" w:cs="Times New Roman"/>
          <w:sz w:val="24"/>
          <w:szCs w:val="24"/>
          <w:lang w:eastAsia="ru-RU"/>
        </w:rPr>
        <w:t xml:space="preserve"> рассматривается как совокупность следующих взаимосвязанных компонентов: цели образования, субъекты педагогического процесса, содержание образования, методы и формы педагогического процесса и материальная база.</w:t>
      </w:r>
    </w:p>
    <w:p w:rsidR="00AB7C5E" w:rsidRPr="007A1CD4" w:rsidRDefault="00AB7C5E" w:rsidP="00AB7C5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1CD4">
        <w:rPr>
          <w:rFonts w:ascii="Times New Roman" w:hAnsi="Times New Roman" w:cs="Times New Roman"/>
          <w:sz w:val="24"/>
          <w:szCs w:val="24"/>
          <w:lang w:eastAsia="ru-RU"/>
        </w:rPr>
        <w:t xml:space="preserve">2. Личностный подход, утверждающий представления о социальной, </w:t>
      </w:r>
      <w:proofErr w:type="spellStart"/>
      <w:r w:rsidRPr="007A1CD4">
        <w:rPr>
          <w:rFonts w:ascii="Times New Roman" w:hAnsi="Times New Roman" w:cs="Times New Roman"/>
          <w:sz w:val="24"/>
          <w:szCs w:val="24"/>
          <w:lang w:eastAsia="ru-RU"/>
        </w:rPr>
        <w:t>деятельностной</w:t>
      </w:r>
      <w:proofErr w:type="spellEnd"/>
      <w:r w:rsidRPr="007A1CD4">
        <w:rPr>
          <w:rFonts w:ascii="Times New Roman" w:hAnsi="Times New Roman" w:cs="Times New Roman"/>
          <w:sz w:val="24"/>
          <w:szCs w:val="24"/>
          <w:lang w:eastAsia="ru-RU"/>
        </w:rPr>
        <w:t xml:space="preserve"> и творческой сущности обучающегося как личности. В рамках данного подхода предполагается опора в воспитании и обучении на естественный процесс саморазвития задатков и творческого потенциала личности, создание для этого соответствующих условий.</w:t>
      </w:r>
    </w:p>
    <w:p w:rsidR="00AB7C5E" w:rsidRPr="007A1CD4" w:rsidRDefault="00AB7C5E" w:rsidP="00AB7C5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1CD4"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7A1CD4">
        <w:rPr>
          <w:rFonts w:ascii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7A1CD4">
        <w:rPr>
          <w:rFonts w:ascii="Times New Roman" w:hAnsi="Times New Roman" w:cs="Times New Roman"/>
          <w:sz w:val="24"/>
          <w:szCs w:val="24"/>
          <w:lang w:eastAsia="ru-RU"/>
        </w:rPr>
        <w:t xml:space="preserve"> подход. Деятельность – основа, средство и решающее условие развития личности. Поэтому необходима специальная работа, предполагающая обучение детей выбору цели и планированию деятельности, ее организации и регулированию, контролю, самоанализу и оценке результатов деятельности.</w:t>
      </w:r>
    </w:p>
    <w:p w:rsidR="00AB7C5E" w:rsidRPr="007A1CD4" w:rsidRDefault="00AB7C5E" w:rsidP="00AB7C5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1CD4">
        <w:rPr>
          <w:rFonts w:ascii="Times New Roman" w:hAnsi="Times New Roman" w:cs="Times New Roman"/>
          <w:sz w:val="24"/>
          <w:szCs w:val="24"/>
          <w:lang w:eastAsia="ru-RU"/>
        </w:rPr>
        <w:t>4. Культурологический подход обусловлен объективной связью человека с культурой как системой ценностей. Освоение культуры как системы ценностей представляет развитие самого ребенка и становление его как творческой личности.</w:t>
      </w:r>
    </w:p>
    <w:p w:rsidR="00AB7C5E" w:rsidRPr="007A1CD4" w:rsidRDefault="00AB7C5E" w:rsidP="00AB7C5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1CD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Реализация этих методологических принципов позволяет определить основные способы решения проблем, осуществлять планирование и прогнозирование деятельности по подготовке к ВПР.</w:t>
      </w:r>
    </w:p>
    <w:p w:rsidR="00AB7C5E" w:rsidRPr="007A1CD4" w:rsidRDefault="00AB7C5E" w:rsidP="00AB7C5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1CD4">
        <w:rPr>
          <w:rFonts w:ascii="Times New Roman" w:hAnsi="Times New Roman" w:cs="Times New Roman"/>
          <w:sz w:val="24"/>
          <w:szCs w:val="24"/>
          <w:lang w:eastAsia="ru-RU"/>
        </w:rPr>
        <w:t xml:space="preserve">В рамках реализации программы  по подготовке к ВПР предусмотрена оценка сформированности УУД. </w:t>
      </w:r>
    </w:p>
    <w:p w:rsidR="00AB7C5E" w:rsidRPr="007A1CD4" w:rsidRDefault="00AB7C5E" w:rsidP="00AB7C5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1CD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Личностные действия: </w:t>
      </w:r>
      <w:r w:rsidRPr="007A1CD4">
        <w:rPr>
          <w:rFonts w:ascii="Times New Roman" w:hAnsi="Times New Roman" w:cs="Times New Roman"/>
          <w:sz w:val="24"/>
          <w:szCs w:val="24"/>
          <w:lang w:eastAsia="ru-RU"/>
        </w:rPr>
        <w:t xml:space="preserve">знание моральных норм и норм этикета, умение выделить нравственный аспект поведения, ориентация в социальных ролях и межличностных отношениях; личностное, </w:t>
      </w:r>
      <w:proofErr w:type="spellStart"/>
      <w:r w:rsidRPr="007A1CD4">
        <w:rPr>
          <w:rFonts w:ascii="Times New Roman" w:hAnsi="Times New Roman" w:cs="Times New Roman"/>
          <w:sz w:val="24"/>
          <w:szCs w:val="24"/>
          <w:lang w:eastAsia="ru-RU"/>
        </w:rPr>
        <w:t>профессианальное</w:t>
      </w:r>
      <w:proofErr w:type="spellEnd"/>
      <w:r w:rsidRPr="007A1CD4">
        <w:rPr>
          <w:rFonts w:ascii="Times New Roman" w:hAnsi="Times New Roman" w:cs="Times New Roman"/>
          <w:sz w:val="24"/>
          <w:szCs w:val="24"/>
          <w:lang w:eastAsia="ru-RU"/>
        </w:rPr>
        <w:t xml:space="preserve">, жизненное самоопределение. </w:t>
      </w:r>
    </w:p>
    <w:p w:rsidR="00AB7C5E" w:rsidRPr="007A1CD4" w:rsidRDefault="00AB7C5E" w:rsidP="00AB7C5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1CD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Регулятивные действия: </w:t>
      </w:r>
      <w:r w:rsidRPr="007A1CD4">
        <w:rPr>
          <w:rFonts w:ascii="Times New Roman" w:hAnsi="Times New Roman" w:cs="Times New Roman"/>
          <w:sz w:val="24"/>
          <w:szCs w:val="24"/>
          <w:lang w:eastAsia="ru-RU"/>
        </w:rPr>
        <w:t xml:space="preserve">целеполагание, планирование, контроль и коррекция, </w:t>
      </w:r>
      <w:proofErr w:type="spellStart"/>
      <w:r w:rsidRPr="007A1CD4">
        <w:rPr>
          <w:rFonts w:ascii="Times New Roman" w:hAnsi="Times New Roman" w:cs="Times New Roman"/>
          <w:sz w:val="24"/>
          <w:szCs w:val="24"/>
          <w:lang w:eastAsia="ru-RU"/>
        </w:rPr>
        <w:t>саморегуляция</w:t>
      </w:r>
      <w:proofErr w:type="spellEnd"/>
      <w:r w:rsidRPr="007A1CD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AB7C5E" w:rsidRPr="007A1CD4" w:rsidRDefault="00AB7C5E" w:rsidP="00AB7C5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7A1CD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Общеучебные</w:t>
      </w:r>
      <w:proofErr w:type="spellEnd"/>
      <w:r w:rsidRPr="007A1CD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УУД: </w:t>
      </w:r>
      <w:r w:rsidRPr="007A1CD4">
        <w:rPr>
          <w:rFonts w:ascii="Times New Roman" w:hAnsi="Times New Roman" w:cs="Times New Roman"/>
          <w:sz w:val="24"/>
          <w:szCs w:val="24"/>
          <w:lang w:eastAsia="ru-RU"/>
        </w:rPr>
        <w:t xml:space="preserve">поиск и выделение необходимой информации; </w:t>
      </w:r>
      <w:proofErr w:type="spellStart"/>
      <w:r w:rsidRPr="007A1CD4">
        <w:rPr>
          <w:rFonts w:ascii="Times New Roman" w:hAnsi="Times New Roman" w:cs="Times New Roman"/>
          <w:sz w:val="24"/>
          <w:szCs w:val="24"/>
          <w:lang w:eastAsia="ru-RU"/>
        </w:rPr>
        <w:t>структирование</w:t>
      </w:r>
      <w:proofErr w:type="spellEnd"/>
      <w:r w:rsidRPr="007A1CD4">
        <w:rPr>
          <w:rFonts w:ascii="Times New Roman" w:hAnsi="Times New Roman" w:cs="Times New Roman"/>
          <w:sz w:val="24"/>
          <w:szCs w:val="24"/>
          <w:lang w:eastAsia="ru-RU"/>
        </w:rPr>
        <w:t xml:space="preserve"> знаний; осознанное и произвольное построение речевого высказывания в письменной форме; выбор наиболее эффективных способов решения задач в зависимости от конкретных условий; рефлексия способов и условий действия; контроль и оценка процесса и результатов деятельности; смысловое чтение как осмысление цели чтения и выбор вида чтения в зависимости от цели;</w:t>
      </w:r>
      <w:proofErr w:type="gramEnd"/>
      <w:r w:rsidRPr="007A1CD4">
        <w:rPr>
          <w:rFonts w:ascii="Times New Roman" w:hAnsi="Times New Roman" w:cs="Times New Roman"/>
          <w:sz w:val="24"/>
          <w:szCs w:val="24"/>
          <w:lang w:eastAsia="ru-RU"/>
        </w:rPr>
        <w:t xml:space="preserve"> извлечение необходимой информации из прослушанных текстов различных жанров; определение основной и второстепенной информации; моделирование, преобразование модели.</w:t>
      </w:r>
    </w:p>
    <w:p w:rsidR="00AB7C5E" w:rsidRPr="007A1CD4" w:rsidRDefault="00AB7C5E" w:rsidP="00AB7C5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1CD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Логические универсальные действия: </w:t>
      </w:r>
      <w:r w:rsidRPr="007A1CD4">
        <w:rPr>
          <w:rFonts w:ascii="Times New Roman" w:hAnsi="Times New Roman" w:cs="Times New Roman"/>
          <w:sz w:val="24"/>
          <w:szCs w:val="24"/>
          <w:lang w:eastAsia="ru-RU"/>
        </w:rPr>
        <w:t>анализ объектов в целях выделения признаков; синтез, в том числе самостоятельное достраивание с восполнением недостающих компонентов; выбор оснований и критериев для сравнения; подведение под понятие, выведение следствий; установление причинно-следственных связей; построение логической цепи рассуждений; доказательство.</w:t>
      </w:r>
    </w:p>
    <w:p w:rsidR="00AB7C5E" w:rsidRPr="007A1CD4" w:rsidRDefault="00AB7C5E" w:rsidP="00AB7C5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1CD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Коммуникативные действия: </w:t>
      </w:r>
      <w:r w:rsidRPr="007A1CD4">
        <w:rPr>
          <w:rFonts w:ascii="Times New Roman" w:hAnsi="Times New Roman" w:cs="Times New Roman"/>
          <w:sz w:val="24"/>
          <w:szCs w:val="24"/>
          <w:lang w:eastAsia="ru-RU"/>
        </w:rPr>
        <w:t>умение с достаточной полнотой и точностью выражать свои мысли в соответствии с задачами и условиями коммуникации, владение монологической и диалогической формами речи в соответствии с грамматическими и синтаксическими нормами родного языка.</w:t>
      </w:r>
    </w:p>
    <w:p w:rsidR="00AB7C5E" w:rsidRPr="007A1CD4" w:rsidRDefault="00AB7C5E" w:rsidP="00AB7C5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1CD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Материально-техническое обеспечение: </w:t>
      </w:r>
      <w:r w:rsidRPr="007A1CD4">
        <w:rPr>
          <w:rFonts w:ascii="Times New Roman" w:hAnsi="Times New Roman" w:cs="Times New Roman"/>
          <w:sz w:val="24"/>
          <w:szCs w:val="24"/>
          <w:lang w:eastAsia="ru-RU"/>
        </w:rPr>
        <w:t>компьютер, мультимедийный проектор, экран.</w:t>
      </w:r>
    </w:p>
    <w:p w:rsidR="00AB7C5E" w:rsidRPr="007A1CD4" w:rsidRDefault="00AB7C5E" w:rsidP="00AB7C5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1CD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Формы подведения итогов:</w:t>
      </w:r>
      <w:r w:rsidRPr="007A1CD4">
        <w:rPr>
          <w:rFonts w:ascii="Times New Roman" w:hAnsi="Times New Roman" w:cs="Times New Roman"/>
          <w:sz w:val="24"/>
          <w:szCs w:val="24"/>
          <w:lang w:eastAsia="ru-RU"/>
        </w:rPr>
        <w:t xml:space="preserve"> выполнение ВПР. </w:t>
      </w:r>
    </w:p>
    <w:p w:rsidR="00AB7C5E" w:rsidRPr="007A1CD4" w:rsidRDefault="00AB7C5E" w:rsidP="00AB7C5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A1CD4">
        <w:rPr>
          <w:rFonts w:ascii="Times New Roman" w:hAnsi="Times New Roman" w:cs="Times New Roman"/>
          <w:b/>
          <w:sz w:val="24"/>
          <w:szCs w:val="24"/>
          <w:lang w:eastAsia="ru-RU"/>
        </w:rPr>
        <w:t>Формы работы:</w:t>
      </w:r>
    </w:p>
    <w:p w:rsidR="00AB7C5E" w:rsidRPr="007A1CD4" w:rsidRDefault="00AB7C5E" w:rsidP="00AB7C5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1CD4">
        <w:rPr>
          <w:rFonts w:ascii="Times New Roman" w:hAnsi="Times New Roman" w:cs="Times New Roman"/>
          <w:sz w:val="24"/>
          <w:szCs w:val="24"/>
          <w:lang w:eastAsia="ru-RU"/>
        </w:rPr>
        <w:t>- индивидуальный подход, использование в практике элементов дифференцированного обучения, проведение нестандартных форм уроков;</w:t>
      </w:r>
    </w:p>
    <w:p w:rsidR="00AB7C5E" w:rsidRPr="007A1CD4" w:rsidRDefault="00AB7C5E" w:rsidP="00AB7C5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1CD4">
        <w:rPr>
          <w:rFonts w:ascii="Times New Roman" w:hAnsi="Times New Roman" w:cs="Times New Roman"/>
          <w:sz w:val="24"/>
          <w:szCs w:val="24"/>
          <w:lang w:eastAsia="ru-RU"/>
        </w:rPr>
        <w:t xml:space="preserve">- дополнительные занятия с </w:t>
      </w:r>
      <w:proofErr w:type="spellStart"/>
      <w:r w:rsidRPr="007A1CD4">
        <w:rPr>
          <w:rFonts w:ascii="Times New Roman" w:hAnsi="Times New Roman" w:cs="Times New Roman"/>
          <w:sz w:val="24"/>
          <w:szCs w:val="24"/>
          <w:lang w:eastAsia="ru-RU"/>
        </w:rPr>
        <w:t>обучащимися</w:t>
      </w:r>
      <w:proofErr w:type="spellEnd"/>
      <w:r w:rsidRPr="007A1CD4">
        <w:rPr>
          <w:rFonts w:ascii="Times New Roman" w:hAnsi="Times New Roman" w:cs="Times New Roman"/>
          <w:sz w:val="24"/>
          <w:szCs w:val="24"/>
          <w:lang w:eastAsia="ru-RU"/>
        </w:rPr>
        <w:t>, дискуссии, консультации по возникшим проблемам;</w:t>
      </w:r>
    </w:p>
    <w:p w:rsidR="00AB7C5E" w:rsidRPr="007A1CD4" w:rsidRDefault="00AB7C5E" w:rsidP="00AB7C5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1CD4">
        <w:rPr>
          <w:rFonts w:ascii="Times New Roman" w:hAnsi="Times New Roman" w:cs="Times New Roman"/>
          <w:sz w:val="24"/>
          <w:szCs w:val="24"/>
          <w:lang w:eastAsia="ru-RU"/>
        </w:rPr>
        <w:t>-участие в олимпиадах по предметам;</w:t>
      </w:r>
    </w:p>
    <w:p w:rsidR="00AB7C5E" w:rsidRPr="007A1CD4" w:rsidRDefault="00AB7C5E" w:rsidP="00AB7C5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1CD4">
        <w:rPr>
          <w:rFonts w:ascii="Times New Roman" w:hAnsi="Times New Roman" w:cs="Times New Roman"/>
          <w:sz w:val="24"/>
          <w:szCs w:val="24"/>
          <w:lang w:eastAsia="ru-RU"/>
        </w:rPr>
        <w:t xml:space="preserve"> - психологические консультации, тренинги, тестирование;</w:t>
      </w:r>
    </w:p>
    <w:p w:rsidR="00AB7C5E" w:rsidRPr="007A1CD4" w:rsidRDefault="00AB7C5E" w:rsidP="00AB7C5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1CD4">
        <w:rPr>
          <w:rFonts w:ascii="Times New Roman" w:hAnsi="Times New Roman" w:cs="Times New Roman"/>
          <w:sz w:val="24"/>
          <w:szCs w:val="24"/>
          <w:lang w:eastAsia="ru-RU"/>
        </w:rPr>
        <w:t>- конкурсы, интеллектуальные игры;</w:t>
      </w:r>
    </w:p>
    <w:p w:rsidR="00AB7C5E" w:rsidRPr="007A1CD4" w:rsidRDefault="00AB7C5E" w:rsidP="00AB7C5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1CD4">
        <w:rPr>
          <w:rFonts w:ascii="Times New Roman" w:hAnsi="Times New Roman" w:cs="Times New Roman"/>
          <w:sz w:val="24"/>
          <w:szCs w:val="24"/>
          <w:lang w:eastAsia="ru-RU"/>
        </w:rPr>
        <w:t>- посещение предметных кружков.</w:t>
      </w:r>
    </w:p>
    <w:p w:rsidR="00AB7C5E" w:rsidRPr="007A1CD4" w:rsidRDefault="00AB7C5E" w:rsidP="00AB7C5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1CD4">
        <w:rPr>
          <w:rFonts w:ascii="Times New Roman" w:hAnsi="Times New Roman" w:cs="Times New Roman"/>
          <w:sz w:val="24"/>
          <w:szCs w:val="24"/>
          <w:lang w:eastAsia="ru-RU"/>
        </w:rPr>
        <w:t>Ожидаемые результаты.</w:t>
      </w:r>
    </w:p>
    <w:p w:rsidR="00AB7C5E" w:rsidRPr="007A1CD4" w:rsidRDefault="00AB7C5E" w:rsidP="00AB7C5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1CD4">
        <w:rPr>
          <w:rFonts w:ascii="Times New Roman" w:hAnsi="Times New Roman" w:cs="Times New Roman"/>
          <w:sz w:val="24"/>
          <w:szCs w:val="24"/>
          <w:lang w:eastAsia="ru-RU"/>
        </w:rPr>
        <w:t>Использование системы диагностики для выявления уровня знаний по предметам.</w:t>
      </w:r>
    </w:p>
    <w:p w:rsidR="00AB7C5E" w:rsidRPr="007A1CD4" w:rsidRDefault="00AB7C5E" w:rsidP="00AB7C5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1CD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Разработка системы подготовки педагогов для целенаправленной работы с </w:t>
      </w:r>
      <w:proofErr w:type="gramStart"/>
      <w:r w:rsidRPr="007A1CD4">
        <w:rPr>
          <w:rFonts w:ascii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7A1CD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B7C5E" w:rsidRDefault="00AB7C5E" w:rsidP="00142C9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1CD4">
        <w:rPr>
          <w:rFonts w:ascii="Times New Roman" w:hAnsi="Times New Roman" w:cs="Times New Roman"/>
          <w:sz w:val="24"/>
          <w:szCs w:val="24"/>
          <w:lang w:eastAsia="ru-RU"/>
        </w:rPr>
        <w:t>Обобщение и систематизация материалов педагогической практики.</w:t>
      </w:r>
    </w:p>
    <w:p w:rsidR="00AB7C5E" w:rsidRDefault="00AB7C5E" w:rsidP="00AB7C5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7C5E" w:rsidRPr="00142C96" w:rsidRDefault="00B202C5" w:rsidP="00142C9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 мероприятий по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подготовке и реализации </w:t>
      </w:r>
      <w:r w:rsidR="00597AF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Программы </w:t>
      </w:r>
    </w:p>
    <w:tbl>
      <w:tblPr>
        <w:tblW w:w="149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6"/>
        <w:gridCol w:w="6531"/>
        <w:gridCol w:w="2374"/>
        <w:gridCol w:w="4739"/>
      </w:tblGrid>
      <w:tr w:rsidR="00AB7C5E" w:rsidRPr="007A1CD4" w:rsidTr="00E32E7E"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C5E" w:rsidRPr="007A1CD4" w:rsidRDefault="00AB7C5E" w:rsidP="00E32E7E">
            <w:pPr>
              <w:spacing w:before="195" w:after="195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6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C5E" w:rsidRPr="007A1CD4" w:rsidRDefault="00AB7C5E" w:rsidP="00E32E7E">
            <w:pPr>
              <w:spacing w:before="195" w:after="195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мероприятия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C5E" w:rsidRPr="007A1CD4" w:rsidRDefault="00AB7C5E" w:rsidP="00E32E7E">
            <w:pPr>
              <w:spacing w:before="195" w:after="195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C5E" w:rsidRPr="007A1CD4" w:rsidRDefault="00AB7C5E" w:rsidP="00E32E7E">
            <w:pPr>
              <w:spacing w:before="195" w:after="195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97AF9" w:rsidRPr="007A1CD4" w:rsidTr="00E04AF6">
        <w:tc>
          <w:tcPr>
            <w:tcW w:w="149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97AF9" w:rsidRPr="007A1CD4" w:rsidRDefault="00597AF9" w:rsidP="004D1002">
            <w:pPr>
              <w:spacing w:before="195" w:after="195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Меры по повышению качества преподавания учебных предметов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B7C5E" w:rsidRPr="007A1CD4" w:rsidTr="00E32E7E"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C5E" w:rsidRPr="007A1CD4" w:rsidRDefault="00597AF9" w:rsidP="00597AF9">
            <w:pPr>
              <w:spacing w:before="195" w:after="195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174E2" w:rsidRDefault="00AB7C5E" w:rsidP="007174E2">
            <w:pPr>
              <w:spacing w:before="195" w:after="195" w:line="240" w:lineRule="auto"/>
              <w:ind w:left="150"/>
              <w:rPr>
                <w:rFonts w:eastAsia="Calibri"/>
                <w:sz w:val="24"/>
                <w:szCs w:val="24"/>
              </w:rPr>
            </w:pPr>
            <w:r w:rsidRPr="007A1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рабочие программы учебных предметов на основе анализа результатов всерос</w:t>
            </w:r>
            <w:r w:rsidR="00597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сийских проверочных работ предыдуще</w:t>
            </w:r>
            <w:r w:rsidRPr="007A1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года.</w:t>
            </w:r>
          </w:p>
          <w:p w:rsidR="007174E2" w:rsidRPr="007174E2" w:rsidRDefault="007174E2" w:rsidP="007174E2">
            <w:pPr>
              <w:spacing w:before="195" w:after="195" w:line="240" w:lineRule="auto"/>
              <w:ind w:left="1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74E2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и реализация плана деятельности школьных методических объединений по повышению качества предметного образования и профилактики школьной неуспеваемости.</w:t>
            </w:r>
          </w:p>
          <w:p w:rsidR="00AB7C5E" w:rsidRDefault="004D1002" w:rsidP="00E32E7E">
            <w:pPr>
              <w:spacing w:before="195" w:after="195" w:line="240" w:lineRule="auto"/>
              <w:ind w:left="1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002">
              <w:rPr>
                <w:rFonts w:ascii="Times New Roman" w:eastAsia="Calibri" w:hAnsi="Times New Roman" w:cs="Times New Roman"/>
                <w:sz w:val="24"/>
                <w:szCs w:val="24"/>
              </w:rPr>
              <w:t>Внедрение индивидуальных планов профессионального развития (ИППР) педагога в зависимости от дефицитов,  затруднений.</w:t>
            </w:r>
          </w:p>
          <w:p w:rsidR="004D1002" w:rsidRPr="004D1002" w:rsidRDefault="004D1002" w:rsidP="00E32E7E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0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профессионального общения, обмена опытом (посещения учителями школы мастер-классов и открытых уроков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других педагогов)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C5E" w:rsidRPr="007A1CD4" w:rsidRDefault="00597AF9" w:rsidP="00E32E7E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4D1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01 ок</w:t>
            </w:r>
            <w:r w:rsidR="00B36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тября 2022</w:t>
            </w:r>
            <w:r w:rsidR="00AB7C5E" w:rsidRPr="007A1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C5E" w:rsidRPr="007A1CD4" w:rsidRDefault="00AB7C5E" w:rsidP="00E32E7E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ШМО, учителя начальных классов, учителя-предметники</w:t>
            </w:r>
          </w:p>
        </w:tc>
      </w:tr>
      <w:tr w:rsidR="00AB7C5E" w:rsidRPr="007A1CD4" w:rsidTr="00E32E7E"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C5E" w:rsidRPr="007A1CD4" w:rsidRDefault="00597AF9" w:rsidP="00597AF9">
            <w:pPr>
              <w:spacing w:before="195" w:after="195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C5E" w:rsidRPr="007A1CD4" w:rsidRDefault="00AB7C5E" w:rsidP="00E32E7E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проблем по итогам проверочных работ по уровням (НОО, ООО, СОО) и оказание методической помощи учителям начальных классов и учителям-предметникам, показавшим низкие результаты</w:t>
            </w:r>
            <w:r w:rsidR="004D1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="004D1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предыдущем году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C5E" w:rsidRPr="007A1CD4" w:rsidRDefault="00597AF9" w:rsidP="00E32E7E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п</w:t>
            </w:r>
            <w:r w:rsidR="00AB7C5E" w:rsidRPr="007A1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итогам ВПР</w:t>
            </w:r>
            <w:r w:rsidR="004D1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предыдущего года</w:t>
            </w:r>
          </w:p>
        </w:tc>
        <w:tc>
          <w:tcPr>
            <w:tcW w:w="4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C5E" w:rsidRPr="007A1CD4" w:rsidRDefault="00AB7C5E" w:rsidP="00E32E7E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директора по УР,</w:t>
            </w:r>
            <w:r w:rsidR="004D1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7A1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ШМО, учителя начальных классов, учителя-предметники</w:t>
            </w:r>
          </w:p>
        </w:tc>
      </w:tr>
      <w:tr w:rsidR="00AB7C5E" w:rsidRPr="007A1CD4" w:rsidTr="00E32E7E"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C5E" w:rsidRPr="007A1CD4" w:rsidRDefault="00597AF9" w:rsidP="00597AF9">
            <w:pPr>
              <w:spacing w:before="195" w:after="195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6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D1002" w:rsidRPr="00142C96" w:rsidRDefault="00AB7C5E" w:rsidP="00142C96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тренировочных проверочных работ по предметам на уровне начального общего, основного общего, среднего общего образовани</w:t>
            </w:r>
            <w:r w:rsidR="00142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C5E" w:rsidRPr="007A1CD4" w:rsidRDefault="00597AF9" w:rsidP="00E32E7E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AB7C5E" w:rsidRPr="007A1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екабрь-март</w:t>
            </w:r>
          </w:p>
        </w:tc>
        <w:tc>
          <w:tcPr>
            <w:tcW w:w="4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C5E" w:rsidRPr="007A1CD4" w:rsidRDefault="00AB7C5E" w:rsidP="00E32E7E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классов, учителя-предметники</w:t>
            </w:r>
          </w:p>
        </w:tc>
      </w:tr>
      <w:tr w:rsidR="00AB7C5E" w:rsidRPr="007A1CD4" w:rsidTr="00E32E7E"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C5E" w:rsidRPr="007A1CD4" w:rsidRDefault="00597AF9" w:rsidP="00597AF9">
            <w:pPr>
              <w:spacing w:before="195" w:after="195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C5E" w:rsidRPr="007174E2" w:rsidRDefault="007174E2" w:rsidP="007174E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7174E2">
              <w:rPr>
                <w:sz w:val="24"/>
                <w:szCs w:val="24"/>
              </w:rPr>
              <w:t>Организация тренингов, направленных на повышение      психолого-педагогической компетентности учителей (компетентности в вопросах работы с учащимися, находящимися в сложной социальной ситуации развития).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C5E" w:rsidRPr="007A1CD4" w:rsidRDefault="00597AF9" w:rsidP="00E32E7E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AB7C5E" w:rsidRPr="007A1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4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C5E" w:rsidRPr="007A1CD4" w:rsidRDefault="00AB7C5E" w:rsidP="00B202C5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AB7C5E" w:rsidRPr="007A1CD4" w:rsidTr="00E32E7E"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C5E" w:rsidRPr="007A1CD4" w:rsidRDefault="00597AF9" w:rsidP="00597AF9">
            <w:pPr>
              <w:spacing w:before="195" w:after="195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02C5" w:rsidRPr="00B202C5" w:rsidRDefault="00B202C5" w:rsidP="00E32E7E">
            <w:pPr>
              <w:spacing w:before="195" w:after="195" w:line="240" w:lineRule="auto"/>
              <w:ind w:left="1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и реализация плана деятельности школьных методических объединений по повышению качества предметного образования </w:t>
            </w:r>
          </w:p>
          <w:p w:rsidR="00B202C5" w:rsidRDefault="00AB7C5E" w:rsidP="00E32E7E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проблем в формировании базовых предметных компетенций по учебным предметам. </w:t>
            </w:r>
          </w:p>
          <w:p w:rsidR="00B202C5" w:rsidRDefault="00AB7C5E" w:rsidP="00E32E7E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учащихся «группы риска» по учебным предметам. </w:t>
            </w:r>
          </w:p>
          <w:p w:rsidR="00AB7C5E" w:rsidRDefault="00AB7C5E" w:rsidP="00E32E7E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индивидуальных образовательных маршрутов с учетом дифференцированного подхода к обучению учащихся, испытывающих затруднения в обучении и для одаренных детей</w:t>
            </w:r>
            <w:r w:rsidR="00717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174E2" w:rsidRPr="007174E2" w:rsidRDefault="007174E2" w:rsidP="00E32E7E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4E2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совместных тематических педсоветов, круглых столов, рассматривающих проблемы и пути решений, направленных на повышение качества образования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C5E" w:rsidRPr="007A1CD4" w:rsidRDefault="00597AF9" w:rsidP="00E32E7E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B36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01.04.2022</w:t>
            </w:r>
            <w:r w:rsidR="00AB7C5E" w:rsidRPr="007A1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C5E" w:rsidRPr="007A1CD4" w:rsidRDefault="00AB7C5E" w:rsidP="00E32E7E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классов, учителя-предметники</w:t>
            </w:r>
          </w:p>
        </w:tc>
      </w:tr>
      <w:tr w:rsidR="00AB7C5E" w:rsidRPr="007A1CD4" w:rsidTr="00E32E7E"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C5E" w:rsidRPr="007A1CD4" w:rsidRDefault="00597AF9" w:rsidP="00597AF9">
            <w:pPr>
              <w:spacing w:before="195" w:after="195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C5E" w:rsidRPr="007A1CD4" w:rsidRDefault="00AB7C5E" w:rsidP="00E32E7E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 w:rsidR="00597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итоговых контрольных работ и </w:t>
            </w:r>
            <w:r w:rsidRPr="007A1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C5E" w:rsidRPr="007A1CD4" w:rsidRDefault="00597AF9" w:rsidP="00E32E7E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AB7C5E" w:rsidRPr="007A1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графику</w:t>
            </w:r>
          </w:p>
        </w:tc>
        <w:tc>
          <w:tcPr>
            <w:tcW w:w="4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C5E" w:rsidRPr="007A1CD4" w:rsidRDefault="00597AF9" w:rsidP="00E32E7E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Учителя-предметники, учителя начальных классов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="00AB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</w:t>
            </w:r>
            <w:r w:rsidR="00AB7C5E" w:rsidRPr="007A1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торы</w:t>
            </w:r>
            <w:r w:rsidR="00AB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ВПР</w:t>
            </w:r>
          </w:p>
        </w:tc>
      </w:tr>
      <w:tr w:rsidR="00597AF9" w:rsidRPr="007A1CD4" w:rsidTr="00A43B97">
        <w:tc>
          <w:tcPr>
            <w:tcW w:w="149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97AF9" w:rsidRPr="007A1CD4" w:rsidRDefault="00597AF9" w:rsidP="00597AF9">
            <w:pPr>
              <w:spacing w:before="195" w:after="195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Мероприятия по подготовке и повышению квалификации педагогических работников</w:t>
            </w:r>
          </w:p>
        </w:tc>
      </w:tr>
      <w:tr w:rsidR="00AB7C5E" w:rsidRPr="007A1CD4" w:rsidTr="00E32E7E"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C5E" w:rsidRPr="007A1CD4" w:rsidRDefault="00AB7C5E" w:rsidP="00597AF9">
            <w:pPr>
              <w:spacing w:before="195" w:after="195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C5E" w:rsidRPr="007A1CD4" w:rsidRDefault="00AB7C5E" w:rsidP="00E32E7E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права педагогических работников на дополнительное профессиональное образование по профилю педагогической деятельности.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C5E" w:rsidRPr="007A1CD4" w:rsidRDefault="00597AF9" w:rsidP="00E32E7E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AB7C5E" w:rsidRPr="007A1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соответствии с планом работы по повышению квалификации педагогических работников</w:t>
            </w:r>
          </w:p>
        </w:tc>
        <w:tc>
          <w:tcPr>
            <w:tcW w:w="4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C5E" w:rsidRPr="007A1CD4" w:rsidRDefault="00AB7C5E" w:rsidP="00E32E7E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</w:tr>
      <w:tr w:rsidR="00AB7C5E" w:rsidRPr="007A1CD4" w:rsidTr="00E32E7E"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C5E" w:rsidRPr="007A1CD4" w:rsidRDefault="00AB7C5E" w:rsidP="00597AF9">
            <w:pPr>
              <w:spacing w:before="195" w:after="195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C5E" w:rsidRPr="007A1CD4" w:rsidRDefault="00AB7C5E" w:rsidP="00E32E7E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школьных  методических объединений учителей начальных классов, учителей-предметников по вопросу подготовки и проведения ВПР, по структуре и содержанию проверочных работ, системе оценивания.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C5E" w:rsidRPr="007A1CD4" w:rsidRDefault="00597AF9" w:rsidP="00E32E7E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  <w:r w:rsidR="00AB7C5E" w:rsidRPr="007A1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учебного </w:t>
            </w:r>
            <w:r w:rsidR="00AB7C5E" w:rsidRPr="007A1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4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C5E" w:rsidRPr="007A1CD4" w:rsidRDefault="00AB7C5E" w:rsidP="00E32E7E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ШМО</w:t>
            </w:r>
          </w:p>
        </w:tc>
      </w:tr>
      <w:tr w:rsidR="00597AF9" w:rsidRPr="007A1CD4" w:rsidTr="00F50E2D">
        <w:tc>
          <w:tcPr>
            <w:tcW w:w="149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97AF9" w:rsidRPr="007A1CD4" w:rsidRDefault="00597AF9" w:rsidP="00597AF9">
            <w:pPr>
              <w:spacing w:before="195" w:after="195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Мероприятия по организационно-технологическому обеспечению </w:t>
            </w:r>
          </w:p>
        </w:tc>
      </w:tr>
      <w:tr w:rsidR="00AB7C5E" w:rsidRPr="007A1CD4" w:rsidTr="00E32E7E"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C5E" w:rsidRPr="007A1CD4" w:rsidRDefault="00597AF9" w:rsidP="00597AF9">
            <w:pPr>
              <w:spacing w:before="195" w:after="195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C5E" w:rsidRPr="007A1CD4" w:rsidRDefault="00AB7C5E" w:rsidP="00E32E7E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текстов тренировочных проверочных работ и использование формата ВПР для оценочной деятельности учащихся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C5E" w:rsidRPr="007A1CD4" w:rsidRDefault="00597AF9" w:rsidP="00E32E7E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B36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оябрь 2021</w:t>
            </w:r>
            <w:r w:rsidR="00AB7C5E" w:rsidRPr="007A1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март 202</w:t>
            </w:r>
            <w:r w:rsidR="00B36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C5E" w:rsidRPr="007A1CD4" w:rsidRDefault="00AB7C5E" w:rsidP="00E32E7E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ШМО, учителя начальных классов, учителя-предметники</w:t>
            </w:r>
          </w:p>
        </w:tc>
      </w:tr>
      <w:tr w:rsidR="00AB7C5E" w:rsidRPr="007A1CD4" w:rsidTr="00E32E7E"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C5E" w:rsidRPr="007A1CD4" w:rsidRDefault="00597AF9" w:rsidP="00597AF9">
            <w:pPr>
              <w:spacing w:before="195" w:after="195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C5E" w:rsidRPr="007A1CD4" w:rsidRDefault="00AB7C5E" w:rsidP="00E32E7E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отработка с обучающимися на уровнях НОО, ООО, СОО правил оформления проверочных работ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C5E" w:rsidRPr="007A1CD4" w:rsidRDefault="00597AF9" w:rsidP="00E32E7E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AB7C5E" w:rsidRPr="007A1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 проведения тренировочных работ</w:t>
            </w:r>
          </w:p>
        </w:tc>
        <w:tc>
          <w:tcPr>
            <w:tcW w:w="4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C5E" w:rsidRPr="007A1CD4" w:rsidRDefault="00AB7C5E" w:rsidP="00E32E7E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начальных классов, учителя-предметники</w:t>
            </w:r>
          </w:p>
        </w:tc>
      </w:tr>
      <w:tr w:rsidR="00AB7C5E" w:rsidRPr="007A1CD4" w:rsidTr="00E32E7E"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C5E" w:rsidRPr="007A1CD4" w:rsidRDefault="00597AF9" w:rsidP="00597AF9">
            <w:pPr>
              <w:spacing w:before="195" w:after="195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C5E" w:rsidRPr="007A1CD4" w:rsidRDefault="00AB7C5E" w:rsidP="00E32E7E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обобщенной информации о количестве учащихся с прогнозируемым положительным результатом, о количестве учащихся «группы риска» по результатам </w:t>
            </w:r>
            <w:r w:rsidR="00142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итоговых контрольных работ и </w:t>
            </w:r>
            <w:r w:rsidRPr="007A1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апробации ВПР в разрезе классов и формах работы с учащимися «группы риска»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C5E" w:rsidRPr="007A1CD4" w:rsidRDefault="00597AF9" w:rsidP="00E32E7E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</w:t>
            </w:r>
            <w:r w:rsidR="00142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месяц до проведения контрольных работ </w:t>
            </w:r>
            <w:r w:rsidR="00142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или ВПР</w:t>
            </w:r>
            <w:r w:rsidR="00AB7C5E" w:rsidRPr="007A1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соответствующему учебному предмету</w:t>
            </w:r>
          </w:p>
        </w:tc>
        <w:tc>
          <w:tcPr>
            <w:tcW w:w="4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C5E" w:rsidRPr="007A1CD4" w:rsidRDefault="00AB7C5E" w:rsidP="00E32E7E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директора по УР</w:t>
            </w:r>
            <w:r w:rsidRPr="007A1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руководители ШМО, учителя начальных классов, учителя-предметники</w:t>
            </w:r>
          </w:p>
        </w:tc>
      </w:tr>
      <w:tr w:rsidR="00597AF9" w:rsidRPr="007A1CD4" w:rsidTr="0094107C">
        <w:tc>
          <w:tcPr>
            <w:tcW w:w="149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97AF9" w:rsidRPr="007A1CD4" w:rsidRDefault="00597AF9" w:rsidP="00597AF9">
            <w:pPr>
              <w:spacing w:before="195" w:after="195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Мероприятия по формированию и ведению информационной системы проведения ВПР</w:t>
            </w:r>
          </w:p>
        </w:tc>
      </w:tr>
      <w:tr w:rsidR="00AB7C5E" w:rsidRPr="007A1CD4" w:rsidTr="00E32E7E"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C5E" w:rsidRPr="007A1CD4" w:rsidRDefault="00597AF9" w:rsidP="00597AF9">
            <w:pPr>
              <w:spacing w:before="195" w:after="195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C5E" w:rsidRPr="007A1CD4" w:rsidRDefault="00AB7C5E" w:rsidP="00E32E7E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A1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егистрация на </w:t>
            </w:r>
            <w:proofErr w:type="gramStart"/>
            <w:r w:rsidRPr="007A1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официальном</w:t>
            </w:r>
            <w:proofErr w:type="gramEnd"/>
            <w:r w:rsidRPr="007A1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интернет-портале ВПР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C5E" w:rsidRPr="007A1CD4" w:rsidRDefault="00142C96" w:rsidP="00E32E7E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AB7C5E" w:rsidRPr="007A1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огласно графику</w:t>
            </w:r>
          </w:p>
        </w:tc>
        <w:tc>
          <w:tcPr>
            <w:tcW w:w="4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C5E" w:rsidRPr="007A1CD4" w:rsidRDefault="00AB7C5E" w:rsidP="00E32E7E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директора по УР</w:t>
            </w:r>
          </w:p>
        </w:tc>
      </w:tr>
      <w:tr w:rsidR="00AB7C5E" w:rsidRPr="007A1CD4" w:rsidTr="00E32E7E"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C5E" w:rsidRPr="007A1CD4" w:rsidRDefault="00597AF9" w:rsidP="00597AF9">
            <w:pPr>
              <w:spacing w:before="195" w:after="195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C5E" w:rsidRPr="007A1CD4" w:rsidRDefault="00AB7C5E" w:rsidP="00E32E7E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внесение сведений для формирования и ведения информационной системы проведения ВПР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C5E" w:rsidRPr="007A1CD4" w:rsidRDefault="00142C96" w:rsidP="00E32E7E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AB7C5E" w:rsidRPr="007A1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огласно графику</w:t>
            </w:r>
          </w:p>
        </w:tc>
        <w:tc>
          <w:tcPr>
            <w:tcW w:w="4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C5E" w:rsidRPr="007A1CD4" w:rsidRDefault="00AB7C5E" w:rsidP="00E32E7E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директора по УР</w:t>
            </w:r>
          </w:p>
        </w:tc>
      </w:tr>
      <w:tr w:rsidR="00AB7C5E" w:rsidRPr="007A1CD4" w:rsidTr="00E32E7E"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C5E" w:rsidRPr="007A1CD4" w:rsidRDefault="00597AF9" w:rsidP="00597AF9">
            <w:pPr>
              <w:spacing w:before="195" w:after="195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C5E" w:rsidRPr="007A1CD4" w:rsidRDefault="00AB7C5E" w:rsidP="00E32E7E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оевременное получение </w:t>
            </w:r>
            <w:r w:rsidRPr="007A1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результатов ВПР по соответствующему учебному предмету через официальный интернет-портал ВПР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C5E" w:rsidRPr="007A1CD4" w:rsidRDefault="00142C96" w:rsidP="00E32E7E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AB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огласно инструкциям</w:t>
            </w:r>
          </w:p>
        </w:tc>
        <w:tc>
          <w:tcPr>
            <w:tcW w:w="4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C5E" w:rsidRPr="007A1CD4" w:rsidRDefault="00AB7C5E" w:rsidP="00E32E7E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директора по УР</w:t>
            </w:r>
          </w:p>
        </w:tc>
      </w:tr>
      <w:tr w:rsidR="00597AF9" w:rsidRPr="007A1CD4" w:rsidTr="006B3712">
        <w:tc>
          <w:tcPr>
            <w:tcW w:w="149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97AF9" w:rsidRPr="007A1CD4" w:rsidRDefault="00597AF9" w:rsidP="00597AF9">
            <w:pPr>
              <w:spacing w:before="195" w:after="195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Мероприятия по информационному сопровождению организации и проведения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итоговых контрольных работ и </w:t>
            </w:r>
            <w:r w:rsidRPr="007A1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ВПР</w:t>
            </w:r>
          </w:p>
        </w:tc>
      </w:tr>
      <w:tr w:rsidR="00AB7C5E" w:rsidRPr="007A1CD4" w:rsidTr="00597AF9">
        <w:trPr>
          <w:trHeight w:val="2660"/>
        </w:trPr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C5E" w:rsidRPr="007A1CD4" w:rsidRDefault="00597AF9" w:rsidP="00597AF9">
            <w:pPr>
              <w:spacing w:before="195" w:after="195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C5E" w:rsidRPr="007A1CD4" w:rsidRDefault="00AB7C5E" w:rsidP="00E32E7E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в ОО ответственных за мониторинг и использование электронных образовательных и Интернет-ресурсов по вопросам подготовки к ВПР; за подготовку к ВПР учащихся на уровнях НОО, ООО, СОО, в части методической и информационно- разъяснительной работы с участниками образовательного процесса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C5E" w:rsidRPr="007A1CD4" w:rsidRDefault="00597AF9" w:rsidP="00E32E7E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142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</w:t>
            </w:r>
            <w:r w:rsidR="00AB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4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C5E" w:rsidRPr="007A1CD4" w:rsidRDefault="00AB7C5E" w:rsidP="00E32E7E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ектора по УР, </w:t>
            </w:r>
            <w:r w:rsidRPr="007A1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ШМО, учителя начальных классов, учителя-предметники</w:t>
            </w:r>
          </w:p>
        </w:tc>
      </w:tr>
      <w:tr w:rsidR="00AB7C5E" w:rsidRPr="007A1CD4" w:rsidTr="00E32E7E"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C5E" w:rsidRPr="007A1CD4" w:rsidRDefault="00597AF9" w:rsidP="00597AF9">
            <w:pPr>
              <w:spacing w:before="195" w:after="195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C5E" w:rsidRPr="007A1CD4" w:rsidRDefault="00AB7C5E" w:rsidP="00E32E7E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раздела по вопросам ВПР на официальном сайте ОО и своевременное обновление программно-методических </w:t>
            </w:r>
            <w:r w:rsidRPr="007A1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информационных материалов раздела по подготовке учащихся на уровнях НОО, ООО, СОО к ВПР. Оформление информационных стендов по вопросам подготовке к ВПР. Информирование о возможностях использования данного раздела учителей и их родителей (законных представителей)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C5E" w:rsidRPr="007A1CD4" w:rsidRDefault="00142C96" w:rsidP="00E32E7E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</w:t>
            </w:r>
            <w:r w:rsidR="00B36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01.03.2022</w:t>
            </w:r>
            <w:bookmarkStart w:id="0" w:name="_GoBack"/>
            <w:bookmarkEnd w:id="0"/>
          </w:p>
        </w:tc>
        <w:tc>
          <w:tcPr>
            <w:tcW w:w="4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C5E" w:rsidRPr="007A1CD4" w:rsidRDefault="00AB7C5E" w:rsidP="00E32E7E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директора по УР, </w:t>
            </w:r>
            <w:r w:rsidRPr="007A1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ШМО, учителя начальных классов, учителя-</w:t>
            </w:r>
            <w:r w:rsidRPr="007A1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предметники, ответственный за школьный сайт</w:t>
            </w:r>
          </w:p>
        </w:tc>
      </w:tr>
      <w:tr w:rsidR="00AB7C5E" w:rsidRPr="007A1CD4" w:rsidTr="00597AF9">
        <w:trPr>
          <w:trHeight w:val="3100"/>
        </w:trPr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C5E" w:rsidRPr="007A1CD4" w:rsidRDefault="00597AF9" w:rsidP="00597AF9">
            <w:pPr>
              <w:spacing w:before="195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6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2C96" w:rsidRDefault="00AB7C5E" w:rsidP="00142C96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Информационно-разъяснительная работа со всеми участниками образовательных отношений по процедуре проведения, структуре и содержанию провер</w:t>
            </w:r>
            <w:r w:rsidR="00142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очных работ, системе оценивания, в том числе ВПР</w:t>
            </w:r>
          </w:p>
          <w:p w:rsidR="00AB7C5E" w:rsidRPr="007A1CD4" w:rsidRDefault="00AB7C5E" w:rsidP="00142C96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 системная, в т.ч. индивидуальная, информационно-разъяснительная работа с родителями (законными представителями) учащихся классов, в которых проводится мониторинг качества подготовки по соответствующим учебным предметам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C5E" w:rsidRPr="007A1CD4" w:rsidRDefault="00597AF9" w:rsidP="00E32E7E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AB7C5E" w:rsidRPr="007A1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истематически</w:t>
            </w:r>
          </w:p>
        </w:tc>
        <w:tc>
          <w:tcPr>
            <w:tcW w:w="4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C5E" w:rsidRPr="007A1CD4" w:rsidRDefault="00AB7C5E" w:rsidP="00E32E7E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ШМО, учителя начальных классов, учителя-предметники</w:t>
            </w:r>
          </w:p>
        </w:tc>
      </w:tr>
      <w:tr w:rsidR="00597AF9" w:rsidRPr="007A1CD4" w:rsidTr="005F13E1">
        <w:trPr>
          <w:trHeight w:val="452"/>
        </w:trPr>
        <w:tc>
          <w:tcPr>
            <w:tcW w:w="149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97AF9" w:rsidRPr="007A1CD4" w:rsidRDefault="00597AF9" w:rsidP="00597AF9">
            <w:pPr>
              <w:spacing w:before="195" w:after="195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Анализ результатов и подведение итогов</w:t>
            </w:r>
          </w:p>
        </w:tc>
      </w:tr>
      <w:tr w:rsidR="004D1002" w:rsidRPr="007A1CD4" w:rsidTr="004D1002">
        <w:trPr>
          <w:trHeight w:val="452"/>
        </w:trPr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1002" w:rsidRPr="007A1CD4" w:rsidRDefault="00597AF9" w:rsidP="00597AF9">
            <w:pPr>
              <w:spacing w:before="195" w:after="195" w:line="240" w:lineRule="auto"/>
              <w:ind w:lef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1002" w:rsidRPr="007A1CD4" w:rsidRDefault="004D1002" w:rsidP="00230607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результатов </w:t>
            </w:r>
            <w:r w:rsidR="00597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качества образования</w:t>
            </w:r>
          </w:p>
        </w:tc>
        <w:tc>
          <w:tcPr>
            <w:tcW w:w="2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1002" w:rsidRPr="007A1CD4" w:rsidRDefault="00142C96" w:rsidP="00230607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май</w:t>
            </w:r>
          </w:p>
        </w:tc>
        <w:tc>
          <w:tcPr>
            <w:tcW w:w="4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D1002" w:rsidRPr="007A1CD4" w:rsidRDefault="004D1002" w:rsidP="00230607">
            <w:pPr>
              <w:spacing w:before="195" w:after="195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УР</w:t>
            </w:r>
          </w:p>
        </w:tc>
      </w:tr>
    </w:tbl>
    <w:p w:rsidR="00AB7C5E" w:rsidRPr="007A1CD4" w:rsidRDefault="00AB7C5E" w:rsidP="00AB7C5E">
      <w:pPr>
        <w:pStyle w:val="a3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B160D1" w:rsidRDefault="00B160D1"/>
    <w:sectPr w:rsidR="00B160D1" w:rsidSect="00AB7C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B7C5E"/>
    <w:rsid w:val="00142C96"/>
    <w:rsid w:val="002F11A4"/>
    <w:rsid w:val="003E55C5"/>
    <w:rsid w:val="004D1002"/>
    <w:rsid w:val="00597AF9"/>
    <w:rsid w:val="007174E2"/>
    <w:rsid w:val="00AB7C5E"/>
    <w:rsid w:val="00B160D1"/>
    <w:rsid w:val="00B202C5"/>
    <w:rsid w:val="00B36949"/>
    <w:rsid w:val="00D23471"/>
    <w:rsid w:val="00DB065E"/>
    <w:rsid w:val="00F7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7C5E"/>
    <w:pPr>
      <w:spacing w:after="0" w:line="240" w:lineRule="auto"/>
    </w:pPr>
  </w:style>
  <w:style w:type="paragraph" w:customStyle="1" w:styleId="TableParagraph">
    <w:name w:val="Table Paragraph"/>
    <w:basedOn w:val="a"/>
    <w:uiPriority w:val="1"/>
    <w:qFormat/>
    <w:rsid w:val="004D1002"/>
    <w:pPr>
      <w:widowControl w:val="0"/>
      <w:autoSpaceDE w:val="0"/>
      <w:autoSpaceDN w:val="0"/>
      <w:spacing w:after="0" w:line="268" w:lineRule="exact"/>
      <w:ind w:left="144"/>
    </w:pPr>
    <w:rPr>
      <w:rFonts w:ascii="Times New Roman" w:eastAsia="Times New Roman" w:hAnsi="Times New Roman" w:cs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1615</Words>
  <Characters>9210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Бабкина</cp:lastModifiedBy>
  <cp:revision>8</cp:revision>
  <dcterms:created xsi:type="dcterms:W3CDTF">2020-05-13T11:45:00Z</dcterms:created>
  <dcterms:modified xsi:type="dcterms:W3CDTF">2022-06-09T07:29:00Z</dcterms:modified>
</cp:coreProperties>
</file>