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83" w:rsidRDefault="00BB3983" w:rsidP="00BB3983">
      <w:pPr>
        <w:pStyle w:val="Default"/>
      </w:pPr>
    </w:p>
    <w:p w:rsidR="00BB3983" w:rsidRDefault="008D5DF3" w:rsidP="00BB39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АННОТАЦИИ</w:t>
      </w:r>
      <w:r w:rsidR="00BB3983">
        <w:rPr>
          <w:b/>
          <w:bCs/>
          <w:sz w:val="28"/>
          <w:szCs w:val="28"/>
        </w:rPr>
        <w:t xml:space="preserve"> К РАБОЧИМ ПРОГРАММАМ</w:t>
      </w:r>
      <w:r>
        <w:rPr>
          <w:b/>
          <w:bCs/>
          <w:sz w:val="28"/>
          <w:szCs w:val="28"/>
        </w:rPr>
        <w:t xml:space="preserve"> </w:t>
      </w:r>
      <w:r w:rsidR="00BB3983">
        <w:rPr>
          <w:b/>
          <w:bCs/>
          <w:sz w:val="28"/>
          <w:szCs w:val="28"/>
        </w:rPr>
        <w:t xml:space="preserve"> ОСНОВНОГО ОБЩЕГО ОБРАЗОВАНИЯ ФГОС (5-9 КЛАССЫ)</w:t>
      </w:r>
    </w:p>
    <w:p w:rsidR="007E679B" w:rsidRDefault="00BB3983" w:rsidP="00BB3983">
      <w:pPr>
        <w:jc w:val="both"/>
        <w:rPr>
          <w:rFonts w:ascii="Times New Roman" w:hAnsi="Times New Roman" w:cs="Times New Roman"/>
          <w:sz w:val="24"/>
          <w:szCs w:val="24"/>
        </w:rPr>
      </w:pPr>
      <w:r w:rsidRPr="00BB3983">
        <w:rPr>
          <w:rFonts w:ascii="Times New Roman" w:hAnsi="Times New Roman" w:cs="Times New Roman"/>
          <w:sz w:val="24"/>
          <w:szCs w:val="24"/>
        </w:rPr>
        <w:t>Рабочие программы по учебным предметам разработаны на основе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983">
        <w:rPr>
          <w:rFonts w:ascii="Times New Roman" w:hAnsi="Times New Roman" w:cs="Times New Roman"/>
          <w:sz w:val="24"/>
          <w:szCs w:val="24"/>
        </w:rPr>
        <w:t xml:space="preserve"> и программы формирования универсальных учебных действий, в соответствии с Федеральным государственным образовательным стандартом основного образования, утверждённым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 Приказом Минобрнауки России от 29 декабря 2014 года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основной образовательной программой основного общего образования и учебным планом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3983">
        <w:rPr>
          <w:rFonts w:ascii="Times New Roman" w:hAnsi="Times New Roman" w:cs="Times New Roman"/>
          <w:sz w:val="24"/>
          <w:szCs w:val="24"/>
        </w:rPr>
        <w:t xml:space="preserve"> и обеспечивают достижение планируемых результатов освоения основной образовательной программы основного общего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B3983" w:rsidTr="00BB3983">
        <w:tc>
          <w:tcPr>
            <w:tcW w:w="3085" w:type="dxa"/>
          </w:tcPr>
          <w:p w:rsidR="00BB3983" w:rsidRPr="00BB3983" w:rsidRDefault="00BB3983" w:rsidP="00BB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86" w:type="dxa"/>
          </w:tcPr>
          <w:p w:rsidR="00BB3983" w:rsidRPr="00BB3983" w:rsidRDefault="00BB3983" w:rsidP="00BB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0"/>
            </w:tblGrid>
            <w:tr w:rsidR="000E1668" w:rsidRPr="002B6A68">
              <w:trPr>
                <w:trHeight w:val="3657"/>
              </w:trPr>
              <w:tc>
                <w:tcPr>
                  <w:tcW w:w="0" w:type="auto"/>
                </w:tcPr>
                <w:p w:rsidR="000E1668" w:rsidRPr="002B6A68" w:rsidRDefault="000E1668">
                  <w:pPr>
                    <w:pStyle w:val="Default"/>
                  </w:pPr>
                  <w:bookmarkStart w:id="0" w:name="_GoBack"/>
                  <w:bookmarkEnd w:id="0"/>
                  <w:r w:rsidRPr="002B6A68">
                    <w:t xml:space="preserve"> Рабочая программа по русскому языку для 5—9 классов составлена на основе основной образовательной программы основного общего образования.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 Т.А. </w:t>
                  </w:r>
                  <w:proofErr w:type="spellStart"/>
                  <w:r w:rsidRPr="002B6A68">
                    <w:t>Ладыженская</w:t>
                  </w:r>
                  <w:proofErr w:type="spellEnd"/>
                  <w:r w:rsidRPr="002B6A68">
                    <w:t xml:space="preserve">, М.Т. Баранов, Л.А. </w:t>
                  </w:r>
                  <w:proofErr w:type="spellStart"/>
                  <w:r w:rsidRPr="002B6A68">
                    <w:t>Тростенцова</w:t>
                  </w:r>
                  <w:proofErr w:type="spellEnd"/>
                  <w:r w:rsidRPr="002B6A68">
                    <w:t xml:space="preserve"> и др. Русский язык. 5 класс.</w:t>
                  </w:r>
                  <w:r w:rsidR="005F6B8B">
                    <w:t>– М.: Просвещение, 2015</w:t>
                  </w:r>
                  <w:r w:rsidRPr="002B6A68">
                    <w:t xml:space="preserve">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Т.А. </w:t>
                  </w:r>
                  <w:proofErr w:type="spellStart"/>
                  <w:r w:rsidRPr="002B6A68">
                    <w:t>Ладыженская</w:t>
                  </w:r>
                  <w:proofErr w:type="spellEnd"/>
                  <w:r w:rsidRPr="002B6A68">
                    <w:t xml:space="preserve">, М.Т. Баранов, Л.А. </w:t>
                  </w:r>
                  <w:proofErr w:type="spellStart"/>
                  <w:r w:rsidRPr="002B6A68">
                    <w:t>Тростенцова</w:t>
                  </w:r>
                  <w:proofErr w:type="spellEnd"/>
                  <w:r w:rsidRPr="002B6A68">
                    <w:t xml:space="preserve"> и др. Русский язык. 6 класс</w:t>
                  </w:r>
                  <w:proofErr w:type="gramStart"/>
                  <w:r w:rsidRPr="002B6A68">
                    <w:t>.</w:t>
                  </w:r>
                  <w:r w:rsidR="005F6B8B">
                    <w:t xml:space="preserve">. – </w:t>
                  </w:r>
                  <w:proofErr w:type="gramEnd"/>
                  <w:r w:rsidR="005F6B8B">
                    <w:t>М.: Просвещение, 2010</w:t>
                  </w:r>
                  <w:r w:rsidRPr="002B6A68">
                    <w:t xml:space="preserve">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Т.А. </w:t>
                  </w:r>
                  <w:proofErr w:type="spellStart"/>
                  <w:r w:rsidRPr="002B6A68">
                    <w:t>Ладыженская</w:t>
                  </w:r>
                  <w:proofErr w:type="spellEnd"/>
                  <w:r w:rsidRPr="002B6A68">
                    <w:t xml:space="preserve">, М.Т. Баранов, Л.А. </w:t>
                  </w:r>
                  <w:proofErr w:type="spellStart"/>
                  <w:r w:rsidRPr="002B6A68">
                    <w:t>Тростенцова</w:t>
                  </w:r>
                  <w:proofErr w:type="spellEnd"/>
                  <w:r w:rsidRPr="002B6A68">
                    <w:t xml:space="preserve"> и др. Русский язык. 7 класс.</w:t>
                  </w:r>
                  <w:r w:rsidR="005F6B8B">
                    <w:t>– М.: Просвещение, 2010</w:t>
                  </w:r>
                </w:p>
                <w:p w:rsidR="000E1668" w:rsidRDefault="000E1668">
                  <w:pPr>
                    <w:pStyle w:val="Default"/>
                  </w:pPr>
                  <w:r w:rsidRPr="002B6A68">
                    <w:t xml:space="preserve">Т.А. </w:t>
                  </w:r>
                  <w:proofErr w:type="spellStart"/>
                  <w:r w:rsidRPr="002B6A68">
                    <w:t>Ладыженская</w:t>
                  </w:r>
                  <w:proofErr w:type="spellEnd"/>
                  <w:r w:rsidRPr="002B6A68">
                    <w:t xml:space="preserve">, М.Т. Баранов, Л.А. </w:t>
                  </w:r>
                  <w:proofErr w:type="spellStart"/>
                  <w:r w:rsidRPr="002B6A68">
                    <w:t>Тростенцова</w:t>
                  </w:r>
                  <w:proofErr w:type="spellEnd"/>
                  <w:r w:rsidRPr="002B6A68">
                    <w:t xml:space="preserve"> и др. Русский язык. 8 класс.</w:t>
                  </w:r>
                  <w:r w:rsidR="005F6B8B">
                    <w:t>– М.: Просвещение, 2017</w:t>
                  </w:r>
                </w:p>
                <w:p w:rsidR="005F6B8B" w:rsidRPr="002B6A68" w:rsidRDefault="005F6B8B" w:rsidP="005F6B8B">
                  <w:pPr>
                    <w:pStyle w:val="Default"/>
                  </w:pPr>
                  <w:r w:rsidRPr="002B6A68">
                    <w:t xml:space="preserve">Т.А. </w:t>
                  </w:r>
                  <w:proofErr w:type="spellStart"/>
                  <w:r w:rsidRPr="002B6A68">
                    <w:t>Ладыженская</w:t>
                  </w:r>
                  <w:proofErr w:type="spellEnd"/>
                  <w:r w:rsidRPr="002B6A68">
                    <w:t xml:space="preserve">, М.Т. Баранов, Л.А. </w:t>
                  </w:r>
                  <w:proofErr w:type="spellStart"/>
                  <w:r w:rsidRPr="002B6A68">
                    <w:t>Тр</w:t>
                  </w:r>
                  <w:r>
                    <w:t>остенцова</w:t>
                  </w:r>
                  <w:proofErr w:type="spellEnd"/>
                  <w:r>
                    <w:t xml:space="preserve"> и др. Русский язык. 9 </w:t>
                  </w:r>
                  <w:r w:rsidRPr="002B6A68">
                    <w:t>класс.</w:t>
                  </w:r>
                  <w:r>
                    <w:t>– М.: Просвещение, 2017</w:t>
                  </w:r>
                </w:p>
                <w:p w:rsidR="005F6B8B" w:rsidRPr="002B6A68" w:rsidRDefault="005F6B8B">
                  <w:pPr>
                    <w:pStyle w:val="Default"/>
                  </w:pP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Программой отводится на изучение русского языка: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5 класс – 175 часов, 5 часов в неделю;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6 класс – 210 часов, 6 часов в неделю;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7 класс – 140 часов, 4 часа в неделю;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8 класс – 105 часов, 3 часа в неделю. </w:t>
                  </w:r>
                </w:p>
                <w:p w:rsidR="000E1668" w:rsidRPr="002B6A68" w:rsidRDefault="000E1668">
                  <w:pPr>
                    <w:pStyle w:val="Default"/>
                  </w:pPr>
                  <w:r w:rsidRPr="002B6A68">
                    <w:t xml:space="preserve">9 класс - 105 часов, 3 часа в неделю </w:t>
                  </w:r>
                </w:p>
              </w:tc>
            </w:tr>
          </w:tbl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по литературе для учащихся 5 – 9 классов создана на программы по литературе для 5-11-х классов общеобразовательной школы/Авторы-составители: </w:t>
            </w:r>
            <w:r w:rsidR="005F6B8B">
              <w:t>Коровина В.Я.,</w:t>
            </w:r>
            <w:r w:rsidRPr="002B6A68">
              <w:t xml:space="preserve"> </w:t>
            </w:r>
            <w:r w:rsidR="005F6B8B">
              <w:t xml:space="preserve">Журавлев В.П., Коровин В.И., Литература. </w:t>
            </w:r>
            <w:r w:rsidR="005F6B8B">
              <w:lastRenderedPageBreak/>
              <w:t>М: Просвещение.</w:t>
            </w:r>
          </w:p>
          <w:p w:rsidR="000E1668" w:rsidRDefault="000E1668" w:rsidP="005F6B8B">
            <w:pPr>
              <w:pStyle w:val="Default"/>
            </w:pPr>
            <w:r w:rsidRPr="002B6A68">
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 </w:t>
            </w:r>
            <w:r w:rsidR="005F6B8B">
              <w:t>Коровина В.Я.,</w:t>
            </w:r>
            <w:r w:rsidR="005F6B8B" w:rsidRPr="002B6A68">
              <w:t xml:space="preserve"> </w:t>
            </w:r>
            <w:r w:rsidR="005F6B8B">
              <w:t xml:space="preserve">Журавлев В.П., Коровин В.И., Литература. Учеб.5 </w:t>
            </w:r>
            <w:proofErr w:type="spellStart"/>
            <w:r w:rsidR="005F6B8B">
              <w:t>кл</w:t>
            </w:r>
            <w:proofErr w:type="spellEnd"/>
            <w:r w:rsidR="005F6B8B">
              <w:t>. - М: Просвещение,2015</w:t>
            </w:r>
          </w:p>
          <w:p w:rsidR="005F6B8B" w:rsidRPr="002B6A68" w:rsidRDefault="005F6B8B" w:rsidP="005F6B8B">
            <w:pPr>
              <w:pStyle w:val="Default"/>
            </w:pPr>
            <w:r>
              <w:t>Коровина В.Я.,</w:t>
            </w:r>
            <w:r w:rsidRPr="002B6A68">
              <w:t xml:space="preserve"> </w:t>
            </w:r>
            <w:r>
              <w:t xml:space="preserve">Журавлев В.П., Коровин В.И., Литература. Учеб.6 </w:t>
            </w:r>
            <w:proofErr w:type="spellStart"/>
            <w:r>
              <w:t>кл</w:t>
            </w:r>
            <w:proofErr w:type="spellEnd"/>
            <w:r>
              <w:t>. - М: Просвещение,2011</w:t>
            </w:r>
          </w:p>
          <w:p w:rsidR="005F6B8B" w:rsidRDefault="005F6B8B" w:rsidP="005F6B8B">
            <w:pPr>
              <w:pStyle w:val="Default"/>
            </w:pPr>
            <w:r>
              <w:t>Коровина В.Я.,</w:t>
            </w:r>
            <w:r w:rsidRPr="002B6A68">
              <w:t xml:space="preserve"> </w:t>
            </w:r>
            <w:r>
              <w:t xml:space="preserve">Журавлев В.П., Коровин В.И., Литература. Учеб.7 </w:t>
            </w:r>
            <w:proofErr w:type="spellStart"/>
            <w:r>
              <w:t>кл</w:t>
            </w:r>
            <w:proofErr w:type="spellEnd"/>
            <w:r>
              <w:t>. - М: Просвещение,2013</w:t>
            </w:r>
          </w:p>
          <w:p w:rsidR="005F6B8B" w:rsidRPr="002B6A68" w:rsidRDefault="005F6B8B" w:rsidP="005F6B8B">
            <w:pPr>
              <w:pStyle w:val="Default"/>
            </w:pPr>
            <w:r>
              <w:t>Коровина В.Я.,</w:t>
            </w:r>
            <w:r w:rsidRPr="002B6A68">
              <w:t xml:space="preserve"> </w:t>
            </w:r>
            <w:r>
              <w:t xml:space="preserve">Журавлев В.П., Коровин В.И., Литература. Учеб.8 </w:t>
            </w:r>
            <w:proofErr w:type="spellStart"/>
            <w:r>
              <w:t>кл</w:t>
            </w:r>
            <w:proofErr w:type="spellEnd"/>
            <w:r>
              <w:t>. - М: Просвещение,2017</w:t>
            </w:r>
          </w:p>
          <w:p w:rsidR="005F6B8B" w:rsidRPr="002B6A68" w:rsidRDefault="005F6B8B" w:rsidP="005F6B8B">
            <w:pPr>
              <w:pStyle w:val="Default"/>
            </w:pPr>
            <w:r>
              <w:t>Коровина В.Я.,</w:t>
            </w:r>
            <w:r w:rsidRPr="002B6A68">
              <w:t xml:space="preserve"> </w:t>
            </w:r>
            <w:r>
              <w:t xml:space="preserve">Журавлев В.П., Коровин В.И., Литература. Учеб.9 </w:t>
            </w:r>
            <w:proofErr w:type="spellStart"/>
            <w:r>
              <w:t>кл</w:t>
            </w:r>
            <w:proofErr w:type="spellEnd"/>
            <w:r>
              <w:t>. - М: Просвещение,2019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Программой отводится на изучение литературы: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5 класс – 105 часов, 3 часа в неделю;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6 класс – 105 часов, 3 часа в неделю;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7 класс – 70 часов, 2 часа в неделю;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8 класс – 70 часов, 2 часа в неделю.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6 класс – 105 часов, 3 часа в неделю; </w:t>
            </w:r>
          </w:p>
          <w:p w:rsidR="00BB3983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105 часов, 3 часа в неделю;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(русский) язык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составлена на основании основной образовательной программы основного общего образования, методических рекомендации по вопросу изучения государственных языков республик, находящихся в составе РФ, от 06.12.2017 № 08-2595 </w:t>
            </w:r>
          </w:p>
          <w:p w:rsidR="00BB3983" w:rsidRPr="002B6A68" w:rsidRDefault="000E1668" w:rsidP="005F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6B8B">
              <w:rPr>
                <w:rFonts w:ascii="Times New Roman" w:hAnsi="Times New Roman" w:cs="Times New Roman"/>
                <w:sz w:val="24"/>
                <w:szCs w:val="24"/>
              </w:rPr>
              <w:t>рограммой отводится в 5-9 классах</w:t>
            </w: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B">
              <w:rPr>
                <w:rFonts w:ascii="Times New Roman" w:hAnsi="Times New Roman" w:cs="Times New Roman"/>
                <w:sz w:val="24"/>
                <w:szCs w:val="24"/>
              </w:rPr>
              <w:t>по 1 часу в неделю</w:t>
            </w: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составлена на основании основной образовательной программы основного общего образования, методических рекомендации по вопросу изучения государственных языков республик, находящихся в составе РФ, от 06.12.2017 № 08-2595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Программой отводится </w:t>
            </w:r>
            <w:r w:rsidR="005F6B8B">
              <w:t xml:space="preserve">в </w:t>
            </w:r>
            <w:r w:rsidRPr="002B6A68">
              <w:t>5</w:t>
            </w:r>
            <w:r w:rsidR="005F6B8B">
              <w:t xml:space="preserve">-9 </w:t>
            </w:r>
            <w:r w:rsidRPr="002B6A68">
              <w:t xml:space="preserve"> класс</w:t>
            </w:r>
            <w:r w:rsidR="005F6B8B">
              <w:t>ах</w:t>
            </w:r>
            <w:r w:rsidRPr="002B6A68">
              <w:t xml:space="preserve"> </w:t>
            </w:r>
            <w:r w:rsidR="005F6B8B">
              <w:t>по 1 часу в неделю</w:t>
            </w:r>
          </w:p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по английскому языку </w:t>
            </w:r>
            <w:proofErr w:type="gramStart"/>
            <w:r w:rsidRPr="002B6A68">
              <w:t>ориентирована на учащихся 5–8 классов разработана</w:t>
            </w:r>
            <w:proofErr w:type="gramEnd"/>
            <w:r w:rsidRPr="002B6A68">
              <w:t xml:space="preserve"> на основе следующих документов: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1. Федеральный государственный образовательный стандарт основного общего образования.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2. Основная образовательная программа основного общего образования.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3. Учебный план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Ю.Е. Ваулина, Дж. Дули, О.У. </w:t>
            </w:r>
            <w:proofErr w:type="spellStart"/>
            <w:r w:rsidRPr="002B6A68">
              <w:t>Подоляко</w:t>
            </w:r>
            <w:proofErr w:type="spellEnd"/>
            <w:r w:rsidRPr="002B6A68">
              <w:t>, В. Эванс «Ан</w:t>
            </w:r>
            <w:r w:rsidR="005F6B8B">
              <w:t>глийский в фокусе» 5 класс, 2015</w:t>
            </w:r>
            <w:r w:rsidRPr="002B6A68">
              <w:t xml:space="preserve"> год;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lastRenderedPageBreak/>
              <w:t xml:space="preserve">Ю.Е. Ваулина, Дж. Дули, О.У. </w:t>
            </w:r>
            <w:proofErr w:type="spellStart"/>
            <w:r w:rsidRPr="002B6A68">
              <w:t>Подоляко</w:t>
            </w:r>
            <w:proofErr w:type="spellEnd"/>
            <w:r w:rsidRPr="002B6A68">
              <w:t>, В. Эванс «Ан</w:t>
            </w:r>
            <w:r w:rsidR="005F6B8B">
              <w:t>глийский в фокусе» 6 класс, 2016</w:t>
            </w:r>
            <w:r w:rsidRPr="002B6A68">
              <w:t xml:space="preserve"> год;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Ю.Е. Ваулина, Дж. Дули, О.У. </w:t>
            </w:r>
            <w:proofErr w:type="spellStart"/>
            <w:r w:rsidRPr="002B6A68">
              <w:t>Подоляко</w:t>
            </w:r>
            <w:proofErr w:type="spellEnd"/>
            <w:r w:rsidRPr="002B6A68">
              <w:t>, В. Эванс «Английский в фокусе» 7 кла</w:t>
            </w:r>
            <w:r w:rsidR="005F6B8B">
              <w:t>сс, 2017</w:t>
            </w:r>
            <w:r w:rsidRPr="002B6A68">
              <w:t xml:space="preserve"> год; </w:t>
            </w:r>
          </w:p>
          <w:p w:rsidR="000E1668" w:rsidRDefault="000E1668" w:rsidP="000E1668">
            <w:pPr>
              <w:pStyle w:val="Default"/>
            </w:pPr>
            <w:r w:rsidRPr="002B6A68">
              <w:t xml:space="preserve">Ю.Е. Ваулина, Дж. Дули, О.У. </w:t>
            </w:r>
            <w:proofErr w:type="spellStart"/>
            <w:r w:rsidRPr="002B6A68">
              <w:t>Подоляко</w:t>
            </w:r>
            <w:proofErr w:type="spellEnd"/>
            <w:r w:rsidRPr="002B6A68">
              <w:t>, В. Эванс «Ан</w:t>
            </w:r>
            <w:r w:rsidR="005F6B8B">
              <w:t>глийский в фокусе» 8 класс, 2018</w:t>
            </w:r>
            <w:r w:rsidRPr="002B6A68">
              <w:t xml:space="preserve"> год. </w:t>
            </w:r>
          </w:p>
          <w:p w:rsidR="005F6B8B" w:rsidRPr="005F6B8B" w:rsidRDefault="005F6B8B" w:rsidP="005F6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</w:t>
            </w:r>
            <w:proofErr w:type="spellStart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Бабушис</w:t>
            </w:r>
            <w:proofErr w:type="spellEnd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Е.Е., Снежко </w:t>
            </w:r>
            <w:proofErr w:type="spellStart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Н.Д.Английский</w:t>
            </w:r>
            <w:proofErr w:type="spellEnd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с удовольствием/</w:t>
            </w:r>
            <w:proofErr w:type="spellStart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Enioy</w:t>
            </w:r>
            <w:proofErr w:type="spellEnd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6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.-Обнинск: Титул, 2010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Программой отводится на изучение английского языка 420 часов, которые распределены по классам следующим образом: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5 класс – 105 часов, 3 часа в неделю;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6 класс – 105 часов, 3 часа в неделю;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7 класс – 105 часов, 3 часа в неделю; </w:t>
            </w:r>
          </w:p>
          <w:p w:rsidR="00BB3983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105 часов, 3 часа в неделю.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иностранный язык (немецкий)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>Рабочая программа по немецкому языку ориентирована на учащихся 8 классов</w:t>
            </w:r>
            <w:r w:rsidR="002B6A68">
              <w:t>,</w:t>
            </w:r>
            <w:r w:rsidRPr="002B6A68">
              <w:t xml:space="preserve"> разработана на основе следующих документов: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1. Федеральный государственный образовательный стандарт основного общего образования.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2. Основная образовательная программа основного общего образования. </w:t>
            </w:r>
          </w:p>
          <w:p w:rsidR="00BB3983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3. Учебный план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М.М. Аверин, </w:t>
            </w:r>
            <w:proofErr w:type="spellStart"/>
            <w:r w:rsidRPr="002B6A68">
              <w:t>Е.Ю.Гацелюк</w:t>
            </w:r>
            <w:proofErr w:type="spellEnd"/>
            <w:r w:rsidRPr="002B6A68">
              <w:t xml:space="preserve">, </w:t>
            </w:r>
            <w:proofErr w:type="spellStart"/>
            <w:r w:rsidRPr="002B6A68">
              <w:t>Е.Р.Харченко</w:t>
            </w:r>
            <w:proofErr w:type="spellEnd"/>
            <w:r w:rsidRPr="002B6A68">
              <w:t xml:space="preserve">: «Горизонты», </w:t>
            </w:r>
            <w:r w:rsidR="005F6B8B">
              <w:t>5 класс, 2019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>Программой отводитс</w:t>
            </w:r>
            <w:r w:rsidR="002B6A68">
              <w:t>я на изучение немецкого языка 17</w:t>
            </w:r>
            <w:r w:rsidRPr="002B6A68">
              <w:t xml:space="preserve"> часов, которые</w:t>
            </w:r>
            <w:r w:rsidR="002B6A68">
              <w:t xml:space="preserve"> распределены </w:t>
            </w:r>
            <w:r w:rsidRPr="002B6A68">
              <w:t xml:space="preserve"> следующим образом: </w:t>
            </w:r>
          </w:p>
          <w:p w:rsidR="000E1668" w:rsidRPr="002B6A68" w:rsidRDefault="008D5DF3" w:rsidP="000E1668">
            <w:pPr>
              <w:pStyle w:val="Default"/>
            </w:pPr>
            <w:r>
              <w:t>8</w:t>
            </w:r>
            <w:r w:rsidR="005F6B8B">
              <w:t>-9 класс – 18</w:t>
            </w:r>
            <w:r>
              <w:t xml:space="preserve"> часов, </w:t>
            </w:r>
            <w:r w:rsidR="005F6B8B">
              <w:t xml:space="preserve">по </w:t>
            </w:r>
            <w:r>
              <w:t>1 час</w:t>
            </w:r>
            <w:r w:rsidR="005F6B8B">
              <w:t>у</w:t>
            </w:r>
            <w:r w:rsidR="000E1668" w:rsidRPr="002B6A68">
              <w:t xml:space="preserve"> в неделю; </w:t>
            </w:r>
          </w:p>
          <w:p w:rsidR="000E1668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Математика (5-6 класс)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учебного предмета «Математика» для 5-6 классов составлена с учётом примерной программы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основного общего образования по математике. Рабочая программа ориентирована на использование учебников: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 </w:t>
            </w:r>
            <w:proofErr w:type="spellStart"/>
            <w:r w:rsidRPr="002B6A68">
              <w:t>Виленкин</w:t>
            </w:r>
            <w:proofErr w:type="spellEnd"/>
            <w:r w:rsidRPr="002B6A68">
              <w:t xml:space="preserve"> Н. Я. Математика. 5 класс. Учебник для общеобразовательных орга</w:t>
            </w:r>
            <w:r w:rsidR="005F6B8B">
              <w:t>низаций. – М.: «Мнемозина», 2010</w:t>
            </w:r>
            <w:r w:rsidRPr="002B6A68">
              <w:t xml:space="preserve">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 </w:t>
            </w:r>
            <w:proofErr w:type="spellStart"/>
            <w:r w:rsidRPr="002B6A68">
              <w:t>Виленкин</w:t>
            </w:r>
            <w:proofErr w:type="spellEnd"/>
            <w:r w:rsidRPr="002B6A68">
              <w:t xml:space="preserve"> Н. Я. Математика. 6 класс. Учебник для общеобразовательных орга</w:t>
            </w:r>
            <w:r w:rsidR="005F6B8B">
              <w:t>низаций. – М.: «Мнемозина», 2010</w:t>
            </w:r>
            <w:r w:rsidRPr="002B6A68">
              <w:t xml:space="preserve"> </w:t>
            </w:r>
          </w:p>
          <w:p w:rsidR="000E1668" w:rsidRPr="002B6A68" w:rsidRDefault="000E1668" w:rsidP="000E1668">
            <w:pPr>
              <w:pStyle w:val="Default"/>
            </w:pPr>
          </w:p>
          <w:p w:rsidR="00BB3983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плану, на изучение математики в основной школе отводится 5 учебных часов в неделю в течение каждого года обучения. Таким образом, на изучение учебного предмета «Математика» в 5-6 классах отведено по 175 часов. Всего-350 часов.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(7-9 класс)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proofErr w:type="gramStart"/>
            <w:r w:rsidRPr="002B6A68">
              <w:t>Рабочие программы учебного предмета «Алгебра для 7-9 классов составлена с учётом Примерной программы основного общего образования, на основе авторских программ основного общего образования по алгебре для учащихся общеобразовательных учреждений 7 - 9 классов (авторы:</w:t>
            </w:r>
            <w:proofErr w:type="gramEnd"/>
            <w:r w:rsidRPr="002B6A68">
              <w:t xml:space="preserve"> </w:t>
            </w:r>
            <w:r w:rsidR="005F6B8B">
              <w:t xml:space="preserve">Макарычев Ю.Н., </w:t>
            </w:r>
            <w:proofErr w:type="spellStart"/>
            <w:r w:rsidR="005F6B8B">
              <w:t>МиндюкН.Г</w:t>
            </w:r>
            <w:proofErr w:type="spellEnd"/>
            <w:r w:rsidR="005F6B8B">
              <w:t xml:space="preserve">., </w:t>
            </w:r>
            <w:proofErr w:type="spellStart"/>
            <w:r w:rsidR="005F6B8B">
              <w:t>Нешков</w:t>
            </w:r>
            <w:proofErr w:type="spellEnd"/>
            <w:r w:rsidR="005F6B8B">
              <w:t xml:space="preserve"> К.И. и </w:t>
            </w:r>
            <w:proofErr w:type="spellStart"/>
            <w:proofErr w:type="gramStart"/>
            <w:r w:rsidR="005F6B8B">
              <w:t>др</w:t>
            </w:r>
            <w:proofErr w:type="spellEnd"/>
            <w:proofErr w:type="gramEnd"/>
            <w:r w:rsidR="005F6B8B" w:rsidRPr="005F6B8B">
              <w:t>/</w:t>
            </w:r>
            <w:r w:rsidR="005F6B8B">
              <w:t xml:space="preserve">под редакцией </w:t>
            </w:r>
            <w:proofErr w:type="spellStart"/>
            <w:r w:rsidR="005F6B8B">
              <w:t>Теляковского</w:t>
            </w:r>
            <w:proofErr w:type="spellEnd"/>
            <w:r w:rsidR="005F6B8B">
              <w:t xml:space="preserve"> С.А. Алгебра.</w:t>
            </w:r>
            <w:r w:rsidRPr="002B6A68">
              <w:t xml:space="preserve">) </w:t>
            </w:r>
          </w:p>
          <w:p w:rsidR="000E1668" w:rsidRPr="002B6A68" w:rsidRDefault="000E1668" w:rsidP="000E1668">
            <w:pPr>
              <w:pStyle w:val="Default"/>
            </w:pPr>
            <w:proofErr w:type="gramStart"/>
            <w:r w:rsidRPr="002B6A68">
              <w:rPr>
                <w:b/>
                <w:bCs/>
              </w:rPr>
              <w:t xml:space="preserve">Рабочая программа курса и планирование ориентированы на учебники: </w:t>
            </w:r>
            <w:proofErr w:type="gramEnd"/>
          </w:p>
          <w:p w:rsidR="005F6B8B" w:rsidRDefault="00236E10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МиндюкН.Г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 К.И. и </w:t>
            </w:r>
            <w:proofErr w:type="spellStart"/>
            <w:proofErr w:type="gram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Учеб. для 7 класса.-М., Просвещение, 2016</w:t>
            </w:r>
          </w:p>
          <w:p w:rsidR="00236E10" w:rsidRDefault="00236E10" w:rsidP="0023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МиндюкН.Г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 К.И. и </w:t>
            </w:r>
            <w:proofErr w:type="spellStart"/>
            <w:proofErr w:type="gram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Учеб. для 8 класса.-М., Просвещение, 2015</w:t>
            </w:r>
          </w:p>
          <w:p w:rsidR="00236E10" w:rsidRDefault="00236E10" w:rsidP="0023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МиндюкН.Г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 К.И. и </w:t>
            </w:r>
            <w:proofErr w:type="spellStart"/>
            <w:proofErr w:type="gram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</w:t>
            </w:r>
            <w:proofErr w:type="spellStart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36E10">
              <w:rPr>
                <w:rFonts w:ascii="Times New Roman" w:hAnsi="Times New Roman" w:cs="Times New Roman"/>
                <w:sz w:val="24"/>
                <w:szCs w:val="24"/>
              </w:rPr>
              <w:t xml:space="preserve"> С.А.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Учеб. для 9 класса.-М., Просвещение, 2015</w:t>
            </w:r>
          </w:p>
          <w:p w:rsidR="005F6B8B" w:rsidRDefault="005F6B8B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983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плану, на изучение алгебры в основной школе отводится 3 </w:t>
            </w:r>
            <w:proofErr w:type="gramStart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в течение каждого года обучения. Таким образом, на изучение учебного предмета «Алгебра» в 7-9 классах отведено по 105 часов. Всего-315 часов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Геометрия (7-9 класс)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>Рабочие программы учебных предметов «Алгебра» и «Геометрия» для 7-9 классов составлена с учётом примерной</w:t>
            </w:r>
          </w:p>
          <w:p w:rsidR="000E1668" w:rsidRPr="002B6A68" w:rsidRDefault="000E1668" w:rsidP="000E1668">
            <w:pPr>
              <w:pStyle w:val="Default"/>
            </w:pPr>
            <w:proofErr w:type="gramStart"/>
            <w:r w:rsidRPr="002B6A68">
              <w:t>программы основного общего образования, на основе авторских программ по геометрии для учащихся общеобразовательных учреждений 7 - 9 классов (авторы:</w:t>
            </w:r>
            <w:proofErr w:type="gramEnd"/>
            <w:r w:rsidRPr="002B6A68">
              <w:t xml:space="preserve"> </w:t>
            </w:r>
            <w:proofErr w:type="gramStart"/>
            <w:r w:rsidRPr="002B6A68">
              <w:t xml:space="preserve">Л.С. </w:t>
            </w:r>
            <w:proofErr w:type="spellStart"/>
            <w:r w:rsidRPr="002B6A68">
              <w:t>Атанасян</w:t>
            </w:r>
            <w:proofErr w:type="spellEnd"/>
            <w:r w:rsidRPr="002B6A68">
              <w:t xml:space="preserve">, В.Ф. </w:t>
            </w:r>
            <w:proofErr w:type="spellStart"/>
            <w:r w:rsidRPr="002B6A68">
              <w:t>Бутузова</w:t>
            </w:r>
            <w:proofErr w:type="spellEnd"/>
            <w:r w:rsidRPr="002B6A68">
              <w:t xml:space="preserve">, С.Б. Кадомцева, Э.Г. Позняк и И.И. Юдина, под редакцией академика А. Н. Тихонова, М.: Просвещение, 2013) </w:t>
            </w:r>
            <w:proofErr w:type="gramEnd"/>
          </w:p>
          <w:p w:rsidR="000E1668" w:rsidRPr="002B6A68" w:rsidRDefault="000E1668" w:rsidP="000E1668">
            <w:pPr>
              <w:pStyle w:val="Default"/>
            </w:pPr>
            <w:r w:rsidRPr="002B6A68">
              <w:rPr>
                <w:b/>
                <w:bCs/>
              </w:rPr>
              <w:t xml:space="preserve">Программа курса и планирование </w:t>
            </w:r>
            <w:proofErr w:type="gramStart"/>
            <w:r w:rsidRPr="002B6A68">
              <w:rPr>
                <w:b/>
                <w:bCs/>
              </w:rPr>
              <w:t>адекватны</w:t>
            </w:r>
            <w:proofErr w:type="gramEnd"/>
            <w:r w:rsidRPr="002B6A68">
              <w:rPr>
                <w:b/>
                <w:bCs/>
              </w:rPr>
              <w:t xml:space="preserve"> школьному учебнику: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– </w:t>
            </w:r>
            <w:proofErr w:type="spellStart"/>
            <w:r w:rsidRPr="002B6A68">
              <w:t>Атанасян</w:t>
            </w:r>
            <w:proofErr w:type="spellEnd"/>
            <w:r w:rsidRPr="002B6A68">
              <w:t xml:space="preserve"> Л.С., Бутузов В.Ф., Кадомцев С.Б., Позняк Э.Г., Юдина И.И. Геометрия. 7-9 классы: Учебник для общеобразовательных учреждений</w:t>
            </w:r>
            <w:r w:rsidR="00236E10">
              <w:t>. М.: Просвещение, 2017</w:t>
            </w:r>
            <w:r w:rsidRPr="002B6A68">
              <w:t xml:space="preserve">.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Согласно учебному плану, на изучение предмета «Геометрия» в основной школе отводится 2 учебных часа в неделю в течение каждого года обучения. Таким образом, на изучение учебного предмета «Геометрия» в 7-9 классах отведено по 70 часов. Всего- 210 часов.  </w:t>
            </w:r>
          </w:p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86" w:type="dxa"/>
          </w:tcPr>
          <w:p w:rsidR="000E1668" w:rsidRPr="002B6A68" w:rsidRDefault="000E1668" w:rsidP="000E1668">
            <w:pPr>
              <w:pStyle w:val="Default"/>
            </w:pPr>
            <w:r w:rsidRPr="002B6A68">
              <w:t xml:space="preserve">Рабочая программа учебного предмета «Информатика» для 7-9 классов составлена с учётом с учетом следующих документов: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 xml:space="preserve">- </w:t>
            </w:r>
            <w:proofErr w:type="gramStart"/>
            <w:r w:rsidRPr="002B6A68">
              <w:t>Примерная</w:t>
            </w:r>
            <w:proofErr w:type="gramEnd"/>
            <w:r w:rsidRPr="002B6A68">
              <w:t xml:space="preserve"> ООП ООО, одобренная решением федерального учебно-методического объединения по общему образованию (протокол от 8 апреля 2015 г. № 2/15) 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t>- Основная образовательная программа Основного общего образования.</w:t>
            </w:r>
          </w:p>
          <w:p w:rsidR="000E1668" w:rsidRPr="002B6A68" w:rsidRDefault="000E1668" w:rsidP="000E1668">
            <w:pPr>
              <w:pStyle w:val="Default"/>
            </w:pPr>
            <w:r w:rsidRPr="002B6A68">
              <w:lastRenderedPageBreak/>
              <w:t xml:space="preserve">- Примерные программы общеобразовательных учреждений. Информатика и ИКТ 5-9 классы, М., Просвещение, 2013, рекомендованные Министерством образования и науки РФ </w:t>
            </w:r>
          </w:p>
          <w:p w:rsidR="00BB3983" w:rsidRPr="002B6A68" w:rsidRDefault="000E1668" w:rsidP="000E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Авторская программа </w:t>
            </w:r>
            <w:proofErr w:type="spellStart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5-9 классы, </w:t>
            </w:r>
            <w:r w:rsidR="00236E10">
              <w:rPr>
                <w:rFonts w:ascii="Times New Roman" w:hAnsi="Times New Roman" w:cs="Times New Roman"/>
                <w:sz w:val="24"/>
                <w:szCs w:val="24"/>
              </w:rPr>
              <w:t>М. БИНОМ Лаборатория знаний 2014</w:t>
            </w: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рекомендованные Министерством образования и науки РФ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</w:t>
            </w:r>
            <w:proofErr w:type="gramStart"/>
            <w:r w:rsidRPr="002B6A68">
              <w:t>по</w:t>
            </w:r>
            <w:proofErr w:type="gramEnd"/>
            <w:r w:rsidRPr="002B6A68">
              <w:t xml:space="preserve"> «</w:t>
            </w:r>
            <w:proofErr w:type="gramStart"/>
            <w:r w:rsidRPr="002B6A68">
              <w:t>История</w:t>
            </w:r>
            <w:proofErr w:type="gramEnd"/>
            <w:r w:rsidRPr="002B6A68">
              <w:t xml:space="preserve"> России. </w:t>
            </w:r>
            <w:proofErr w:type="gramStart"/>
            <w:r w:rsidRPr="002B6A68">
              <w:t>Всеобщая история» 5-9 классы разработана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действий, в соответствии с Федеральным государственным образовательным стандартом основного образования, утверждённым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 Приказом</w:t>
            </w:r>
            <w:proofErr w:type="gramEnd"/>
            <w:r w:rsidRPr="002B6A68">
              <w:t xml:space="preserve"> </w:t>
            </w:r>
            <w:proofErr w:type="gramStart"/>
            <w:r w:rsidRPr="002B6A68">
              <w:t xml:space="preserve">Минобрнауки России от 29 декабря 2014 года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образовательной программой основного общего образования, учебным планом, с учётом Примерной программы основного общего образования по </w:t>
            </w:r>
            <w:r w:rsidRPr="002B6A68">
              <w:rPr>
                <w:b/>
                <w:bCs/>
              </w:rPr>
              <w:t>«</w:t>
            </w:r>
            <w:r w:rsidRPr="002B6A68">
              <w:t>Истории России.</w:t>
            </w:r>
            <w:proofErr w:type="gramEnd"/>
            <w:r w:rsidRPr="002B6A68">
              <w:t xml:space="preserve"> Всеобщей истории», на основе авторской программы составители Л.Н. </w:t>
            </w:r>
            <w:proofErr w:type="gramStart"/>
            <w:r w:rsidRPr="002B6A68">
              <w:t>Алексашкина</w:t>
            </w:r>
            <w:proofErr w:type="gramEnd"/>
            <w:r w:rsidRPr="002B6A68">
              <w:t xml:space="preserve">, Н.И. </w:t>
            </w:r>
            <w:proofErr w:type="spellStart"/>
            <w:r w:rsidRPr="002B6A68">
              <w:t>Ворожейкина</w:t>
            </w:r>
            <w:proofErr w:type="spellEnd"/>
            <w:r w:rsidRPr="002B6A68">
              <w:t xml:space="preserve">, В.Н. Захаров, П.В. Лукин,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К.А. Соловьев, А.П. А.П. </w:t>
            </w:r>
            <w:proofErr w:type="spellStart"/>
            <w:r w:rsidRPr="002B6A68">
              <w:t>Шивырев</w:t>
            </w:r>
            <w:proofErr w:type="spellEnd"/>
            <w:r w:rsidRPr="002B6A68">
              <w:t xml:space="preserve"> и обеспечивают достижение планируемых результатов освоения основной образовательной программы основного общего образования. 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История Древнего мира 5 класс под редакцией </w:t>
            </w:r>
            <w:proofErr w:type="spellStart"/>
            <w:r w:rsidRPr="002B6A68">
              <w:t>Вигасин</w:t>
            </w:r>
            <w:proofErr w:type="spellEnd"/>
            <w:r w:rsidRPr="002B6A68">
              <w:t xml:space="preserve"> А.А. Москва, «Просвещение» - 2015 г.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Истрия средних веков 6 класс </w:t>
            </w:r>
            <w:proofErr w:type="spellStart"/>
            <w:r w:rsidRPr="002B6A68">
              <w:t>Агибалова</w:t>
            </w:r>
            <w:proofErr w:type="spellEnd"/>
            <w:r w:rsidRPr="002B6A68">
              <w:t xml:space="preserve"> Е.В., Донской Г.М., Москва, «Просвещение» - 2016 г.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История нового времени 1500-1800 гг. 7 класс </w:t>
            </w:r>
            <w:proofErr w:type="spellStart"/>
            <w:r w:rsidRPr="002B6A68">
              <w:t>Юдовская</w:t>
            </w:r>
            <w:proofErr w:type="spellEnd"/>
            <w:r w:rsidRPr="002B6A68">
              <w:t xml:space="preserve"> А.Я., Баранов П.А., Ванюшкина Л.М. Москва, «Просвещение» - 2017 г.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История нового времени 1800- 1900 гг. 8 класс </w:t>
            </w:r>
            <w:proofErr w:type="spellStart"/>
            <w:r w:rsidRPr="002B6A68">
              <w:t>Юдовская</w:t>
            </w:r>
            <w:proofErr w:type="spellEnd"/>
            <w:r w:rsidRPr="002B6A68">
              <w:t xml:space="preserve"> А.Я., Баранов П.А., Ванюшкина Л.М. Москва, «Просвещение» - 2017 г. </w:t>
            </w:r>
          </w:p>
          <w:p w:rsidR="00236E10" w:rsidRDefault="00236E10" w:rsidP="002B6A68">
            <w:pPr>
              <w:pStyle w:val="Default"/>
            </w:pPr>
            <w:proofErr w:type="spellStart"/>
            <w:r>
              <w:t>Торкунов</w:t>
            </w:r>
            <w:proofErr w:type="spellEnd"/>
            <w:r>
              <w:t xml:space="preserve"> А.В. </w:t>
            </w:r>
            <w:r w:rsidR="002B6A68" w:rsidRPr="002B6A68">
              <w:t xml:space="preserve">История России </w:t>
            </w:r>
            <w:r>
              <w:t xml:space="preserve">Данилов А.А. История в 6 классе: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общеобраз</w:t>
            </w:r>
            <w:proofErr w:type="spellEnd"/>
            <w:r>
              <w:t xml:space="preserve">. учреждений.-М: </w:t>
            </w:r>
            <w:proofErr w:type="spellStart"/>
            <w:r>
              <w:t>Прсвещение</w:t>
            </w:r>
            <w:proofErr w:type="spellEnd"/>
            <w:r>
              <w:t>, 2016</w:t>
            </w:r>
          </w:p>
          <w:p w:rsidR="002B6A68" w:rsidRDefault="002B6A68" w:rsidP="002B6A68">
            <w:pPr>
              <w:pStyle w:val="Default"/>
            </w:pPr>
            <w:r w:rsidRPr="002B6A68">
              <w:t xml:space="preserve">. </w:t>
            </w:r>
            <w:proofErr w:type="spellStart"/>
            <w:r w:rsidR="00236E10">
              <w:t>Торкунов</w:t>
            </w:r>
            <w:proofErr w:type="spellEnd"/>
            <w:r w:rsidR="00236E10">
              <w:t xml:space="preserve"> А.В. История России: учебник  в 7 классе для </w:t>
            </w:r>
            <w:proofErr w:type="spellStart"/>
            <w:r w:rsidR="00236E10">
              <w:t>общеобраз</w:t>
            </w:r>
            <w:proofErr w:type="spellEnd"/>
            <w:r w:rsidR="00236E10">
              <w:t>. учреждений</w:t>
            </w:r>
            <w:proofErr w:type="gramStart"/>
            <w:r w:rsidR="00236E10">
              <w:t>.-</w:t>
            </w:r>
            <w:proofErr w:type="gramEnd"/>
            <w:r w:rsidR="00236E10">
              <w:t xml:space="preserve">М: </w:t>
            </w:r>
            <w:proofErr w:type="spellStart"/>
            <w:r w:rsidR="00236E10">
              <w:t>Провещение</w:t>
            </w:r>
            <w:proofErr w:type="spellEnd"/>
            <w:r w:rsidR="00236E10">
              <w:t>, 2017</w:t>
            </w:r>
          </w:p>
          <w:p w:rsidR="00236E10" w:rsidRDefault="00236E10" w:rsidP="002B6A68">
            <w:pPr>
              <w:pStyle w:val="Default"/>
            </w:pPr>
            <w:proofErr w:type="spellStart"/>
            <w:r>
              <w:t>А.А.Данилов</w:t>
            </w:r>
            <w:proofErr w:type="spellEnd"/>
            <w:r>
              <w:t xml:space="preserve">. История России, 19 </w:t>
            </w:r>
            <w:proofErr w:type="spellStart"/>
            <w:r>
              <w:t>век</w:t>
            </w:r>
            <w:proofErr w:type="gramStart"/>
            <w:r>
              <w:t>.У</w:t>
            </w:r>
            <w:proofErr w:type="gramEnd"/>
            <w:r>
              <w:t>чеб.для</w:t>
            </w:r>
            <w:proofErr w:type="spellEnd"/>
            <w:r>
              <w:t xml:space="preserve"> 8 класса.-М., </w:t>
            </w:r>
            <w:r>
              <w:lastRenderedPageBreak/>
              <w:t>Просвещение,2010</w:t>
            </w:r>
          </w:p>
          <w:p w:rsidR="00236E10" w:rsidRDefault="00236E10" w:rsidP="002B6A68">
            <w:pPr>
              <w:pStyle w:val="Default"/>
            </w:pPr>
            <w:proofErr w:type="spellStart"/>
            <w:r>
              <w:t>Юдовская</w:t>
            </w:r>
            <w:proofErr w:type="spellEnd"/>
            <w:r>
              <w:t xml:space="preserve"> А.Я. и </w:t>
            </w:r>
            <w:proofErr w:type="spellStart"/>
            <w:r>
              <w:t>др</w:t>
            </w:r>
            <w:proofErr w:type="gramStart"/>
            <w:r>
              <w:t>.В</w:t>
            </w:r>
            <w:proofErr w:type="gramEnd"/>
            <w:r>
              <w:t>сеобщая</w:t>
            </w:r>
            <w:proofErr w:type="spellEnd"/>
            <w:r>
              <w:t xml:space="preserve"> история Нового </w:t>
            </w:r>
            <w:proofErr w:type="spellStart"/>
            <w:r>
              <w:t>времени.М,Просвещение</w:t>
            </w:r>
            <w:proofErr w:type="spellEnd"/>
            <w:r>
              <w:t>, 2019</w:t>
            </w:r>
          </w:p>
          <w:p w:rsidR="00236E10" w:rsidRDefault="00236E10" w:rsidP="00236E10">
            <w:pPr>
              <w:pStyle w:val="Default"/>
            </w:pPr>
            <w:proofErr w:type="spellStart"/>
            <w:r>
              <w:t>А.А.Данилов</w:t>
            </w:r>
            <w:proofErr w:type="spellEnd"/>
            <w:r>
              <w:t xml:space="preserve">. Косулина Л.Г. История России, 20 </w:t>
            </w:r>
            <w:proofErr w:type="spellStart"/>
            <w:r>
              <w:t>век</w:t>
            </w:r>
            <w:proofErr w:type="gramStart"/>
            <w:r>
              <w:t>.У</w:t>
            </w:r>
            <w:proofErr w:type="gramEnd"/>
            <w:r>
              <w:t>чеб.для</w:t>
            </w:r>
            <w:proofErr w:type="spellEnd"/>
            <w:r>
              <w:t xml:space="preserve"> 8 класса.-М., Просвещение,2010</w:t>
            </w:r>
          </w:p>
          <w:p w:rsidR="00236E10" w:rsidRPr="002B6A68" w:rsidRDefault="00236E10" w:rsidP="002B6A68">
            <w:pPr>
              <w:pStyle w:val="Default"/>
            </w:pP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«Истории России. Всеобщей истории» 350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1. класс-70 часов. 2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2. класс-70 часов, 2часа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3. класс-70 часов, 2 часа в неделю; </w:t>
            </w:r>
          </w:p>
          <w:p w:rsidR="00236E10" w:rsidRDefault="002B6A68" w:rsidP="002B6A68">
            <w:pPr>
              <w:pStyle w:val="Default"/>
            </w:pPr>
            <w:r w:rsidRPr="002B6A68">
              <w:t xml:space="preserve">4. класс-70 часов, 2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9 класс-70 часов, 2 часа в неделю. </w:t>
            </w:r>
          </w:p>
          <w:p w:rsidR="002B6A68" w:rsidRPr="002B6A68" w:rsidRDefault="002B6A68" w:rsidP="002B6A68">
            <w:pPr>
              <w:pStyle w:val="Default"/>
            </w:pPr>
          </w:p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proofErr w:type="gramStart"/>
            <w:r w:rsidRPr="002B6A68">
              <w:t>Рабочая программа по обществознанию 6-9 классы разработана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действий, в соответствии с Федеральным государственным образовательным стандартом основного образования, утверждённым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</w:t>
            </w:r>
            <w:proofErr w:type="gramEnd"/>
            <w:r w:rsidRPr="002B6A68">
              <w:t xml:space="preserve"> образования», Приказом Минобрнауки России от 29 декабря 2014 года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образовательной программой основного общего образования, учебным планом</w:t>
            </w:r>
            <w:proofErr w:type="gramStart"/>
            <w:r w:rsidRPr="002B6A68">
              <w:t xml:space="preserve"> ,</w:t>
            </w:r>
            <w:proofErr w:type="gramEnd"/>
            <w:r w:rsidRPr="002B6A68">
              <w:t xml:space="preserve"> с учётом примерной программы основного общего образования по обществознанию, на основе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>авторской программы Л.Н. Боголюбова</w:t>
            </w:r>
            <w:proofErr w:type="gramStart"/>
            <w:r w:rsidRPr="002B6A68">
              <w:t>.</w:t>
            </w:r>
            <w:proofErr w:type="gramEnd"/>
            <w:r w:rsidRPr="002B6A68">
              <w:t xml:space="preserve"> </w:t>
            </w:r>
            <w:proofErr w:type="gramStart"/>
            <w:r w:rsidRPr="002B6A68">
              <w:t>и</w:t>
            </w:r>
            <w:proofErr w:type="gramEnd"/>
            <w:r w:rsidRPr="002B6A68">
              <w:t xml:space="preserve"> обеспечивают достижение планируемых результатов освоения основной образовательной программы основного общего образования.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>Обществознание 6 класс под редакцией Л.Н. Боголюбова, Л. Ф. Ивано</w:t>
            </w:r>
            <w:r w:rsidR="00236E10">
              <w:t xml:space="preserve">ва, Москва, «Просвещение»- 2014 </w:t>
            </w:r>
            <w:r w:rsidRPr="002B6A68">
              <w:t xml:space="preserve">г.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>Обществознание 7 класс под редакцией Л.Н. Боголюбова, Л. Ф. Иван</w:t>
            </w:r>
            <w:r w:rsidR="00236E10">
              <w:t>ова, Москва, «Просвещение»- 2014</w:t>
            </w:r>
            <w:r w:rsidRPr="002B6A68">
              <w:t xml:space="preserve"> г </w:t>
            </w:r>
          </w:p>
          <w:p w:rsidR="002B6A68" w:rsidRDefault="002B6A68" w:rsidP="002B6A68">
            <w:pPr>
              <w:pStyle w:val="Default"/>
            </w:pPr>
            <w:r w:rsidRPr="002B6A68">
              <w:t>Обществознание 8 класс под редакцией Л.Н. Боголюбова, Л. Ф. Ивано</w:t>
            </w:r>
            <w:r w:rsidR="00236E10">
              <w:t xml:space="preserve">ва, Москва, «Просвещение»- 2014 </w:t>
            </w:r>
            <w:r w:rsidRPr="002B6A68">
              <w:t xml:space="preserve">г </w:t>
            </w:r>
          </w:p>
          <w:p w:rsidR="00236E10" w:rsidRPr="002B6A68" w:rsidRDefault="00236E10" w:rsidP="00236E10">
            <w:pPr>
              <w:pStyle w:val="Default"/>
            </w:pPr>
            <w:r>
              <w:t>Обществознание 9</w:t>
            </w:r>
            <w:r w:rsidRPr="002B6A68">
              <w:t xml:space="preserve"> класс под редакцией Л.Н. Боголюбова, Л. Ф. Ивано</w:t>
            </w:r>
            <w:r>
              <w:t xml:space="preserve">ва, Москва, «Просвещение»- 2014 </w:t>
            </w:r>
            <w:r w:rsidRPr="002B6A68">
              <w:t xml:space="preserve">г. </w:t>
            </w:r>
          </w:p>
          <w:p w:rsidR="00236E10" w:rsidRPr="002B6A68" w:rsidRDefault="00236E10" w:rsidP="002B6A68">
            <w:pPr>
              <w:pStyle w:val="Default"/>
            </w:pP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обществознания 140 часов, которые распределены по классам следующим образом: 6 класс-35 часов, 1 час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1. </w:t>
            </w:r>
            <w:r w:rsidR="00236E10">
              <w:t xml:space="preserve">6 </w:t>
            </w:r>
            <w:r w:rsidRPr="002B6A68">
              <w:t xml:space="preserve">класс-35 часов, 1 час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2. </w:t>
            </w:r>
            <w:r w:rsidR="00236E10">
              <w:t xml:space="preserve">7 </w:t>
            </w:r>
            <w:r w:rsidRPr="002B6A68">
              <w:t xml:space="preserve">класс-35 часов, 1 час в неделю; </w:t>
            </w:r>
          </w:p>
          <w:p w:rsidR="00236E10" w:rsidRDefault="002B6A68" w:rsidP="002B6A68">
            <w:pPr>
              <w:pStyle w:val="Default"/>
            </w:pPr>
            <w:r w:rsidRPr="002B6A68">
              <w:t xml:space="preserve">3. </w:t>
            </w:r>
            <w:r w:rsidR="00236E10">
              <w:t>8 класс-35 часов</w:t>
            </w:r>
            <w:r w:rsidRPr="002B6A68">
              <w:t>, 1 час в неделю</w:t>
            </w:r>
          </w:p>
          <w:p w:rsidR="002B6A68" w:rsidRPr="002B6A68" w:rsidRDefault="00236E10" w:rsidP="002B6A68">
            <w:pPr>
              <w:pStyle w:val="Default"/>
            </w:pPr>
            <w:r>
              <w:t>9 класс – 35 часов, 1 час в неделю</w:t>
            </w:r>
            <w:r w:rsidR="002B6A68" w:rsidRPr="002B6A68">
              <w:t xml:space="preserve">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 </w:t>
            </w:r>
          </w:p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по географии линии УМК «География. Алгоритм успеха» (5-9 классы) для основной школы составлена в соответствии: с авторской программой «география», авторы-составители </w:t>
            </w:r>
            <w:r w:rsidR="0019132F">
              <w:t>Алексеев А.И., Николина В.В., Липкина Е.К.</w:t>
            </w:r>
            <w:r w:rsidRPr="002B6A68">
              <w:t xml:space="preserve">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географии 208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 5 класс – 35 часов, 1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 6 класс – 35 часов, 1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 7 класс – 70 часов, 2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 8 класс – 70часов, 2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9 класс – 70 часов, 2 часа в неделю. </w:t>
            </w:r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«Физика» для 7-9 классов составлена с учётом Примерной программы </w:t>
            </w:r>
          </w:p>
          <w:p w:rsidR="002B6A68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по физике, на основе авторской программы </w:t>
            </w:r>
            <w:proofErr w:type="spellStart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А.В. Рабочая программа обеспечена учебниками, учебными пособиями, включенными в федеральный перечень учебников, рекомендованных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Министерством образования и науки Российской Федерации к использованию в общеобразовательных учреждениях: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А.В. </w:t>
            </w:r>
            <w:proofErr w:type="spellStart"/>
            <w:r w:rsidRPr="002B6A68">
              <w:t>Пёрышкин</w:t>
            </w:r>
            <w:proofErr w:type="spellEnd"/>
            <w:r w:rsidRPr="002B6A68">
              <w:t xml:space="preserve"> « ФИЗИКА 7 класс». – М.: «Дрофа», 2017 г. </w:t>
            </w:r>
          </w:p>
          <w:p w:rsidR="002B6A68" w:rsidRDefault="002B6A68" w:rsidP="002B6A68">
            <w:pPr>
              <w:pStyle w:val="Default"/>
            </w:pPr>
            <w:r w:rsidRPr="002B6A68">
              <w:t xml:space="preserve">А.В. </w:t>
            </w:r>
            <w:proofErr w:type="spellStart"/>
            <w:r w:rsidRPr="002B6A68">
              <w:t>Пёрышкин</w:t>
            </w:r>
            <w:proofErr w:type="spellEnd"/>
            <w:r w:rsidRPr="002B6A68">
              <w:t xml:space="preserve"> «ФИЗИКА 8 класс». – М.: «Дрофа», 2018г. </w:t>
            </w:r>
          </w:p>
          <w:p w:rsidR="0019132F" w:rsidRPr="002B6A68" w:rsidRDefault="0019132F" w:rsidP="0019132F">
            <w:pPr>
              <w:pStyle w:val="Default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  <w:r>
              <w:t xml:space="preserve"> «ФИЗИКА 9</w:t>
            </w:r>
            <w:r w:rsidRPr="002B6A68">
              <w:t xml:space="preserve"> класс». – М.:</w:t>
            </w:r>
            <w:r>
              <w:t xml:space="preserve"> «Дрофа», 2019 </w:t>
            </w:r>
            <w:r w:rsidRPr="002B6A68">
              <w:t xml:space="preserve">г. </w:t>
            </w:r>
          </w:p>
          <w:p w:rsidR="0019132F" w:rsidRPr="002B6A68" w:rsidRDefault="0019132F" w:rsidP="002B6A68">
            <w:pPr>
              <w:pStyle w:val="Default"/>
            </w:pP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физики 245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7 класс – 70 часов, 2 часа в неделю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8 класс – 70 часов, 2 часа в неделю; </w:t>
            </w:r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105 часов, 3 часа в неделю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по химии </w:t>
            </w:r>
            <w:proofErr w:type="gramStart"/>
            <w:r w:rsidRPr="002B6A68">
              <w:t>ориентирована на учащихся 8–9 классов разработана</w:t>
            </w:r>
            <w:proofErr w:type="gramEnd"/>
            <w:r w:rsidRPr="002B6A68">
              <w:t xml:space="preserve"> на основе авторской программы Г. Е. Рудзитиса и Ф. Г. Фельдмана «Химия. 8 класс» и «Химия. 9 класс».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>Габриелян О.С. Хи</w:t>
            </w:r>
            <w:r w:rsidR="0019132F">
              <w:t>мия. 8 класс. «Дрофа», М., 2018</w:t>
            </w:r>
            <w:r w:rsidRPr="002B6A68">
              <w:t xml:space="preserve">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lastRenderedPageBreak/>
              <w:t>Габриелян О.С. Химия. 9 класс. «Дрофа»,</w:t>
            </w:r>
            <w:r w:rsidR="0019132F">
              <w:t xml:space="preserve"> М., 2019</w:t>
            </w:r>
            <w:r w:rsidRPr="002B6A68">
              <w:t xml:space="preserve">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химии 140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8 класс – 70 часов, 2 часа в неделю; </w:t>
            </w:r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70 часов, 2 часа в неделю.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«Биология» для 5-9 классов составлена с учётом Примерной программы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основного общего образования по биологии, для общеобразовательных учреждений к комплекту учебников, созданных под руководством В.В.Пасечника/ авт.-сост. Г.М. </w:t>
            </w:r>
            <w:proofErr w:type="spellStart"/>
            <w:r w:rsidRPr="002B6A68">
              <w:t>Пальдяева</w:t>
            </w:r>
            <w:proofErr w:type="spellEnd"/>
            <w:r w:rsidRPr="002B6A68">
              <w:t xml:space="preserve">. – М.Дрофа, 2016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>Пасечник В. В. Биология. Бактерии. Грибы. Растения. 5 кл</w:t>
            </w:r>
            <w:r w:rsidR="0019132F">
              <w:t>асс. Учебник. – М.: Дрофа, 2015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В.В.Пасечник. Биология. Многообразие покрытосеменных растений. 6 </w:t>
            </w:r>
            <w:r w:rsidR="0019132F">
              <w:t>класс. Учебник – М.: Дрофа, 2015</w:t>
            </w:r>
            <w:r w:rsidRPr="002B6A68">
              <w:t xml:space="preserve"> </w:t>
            </w:r>
          </w:p>
          <w:p w:rsidR="002B6A68" w:rsidRPr="002B6A68" w:rsidRDefault="002B6A68" w:rsidP="002B6A68">
            <w:pPr>
              <w:pStyle w:val="Default"/>
            </w:pPr>
            <w:proofErr w:type="spellStart"/>
            <w:r w:rsidRPr="002B6A68">
              <w:t>Латюшин</w:t>
            </w:r>
            <w:proofErr w:type="spellEnd"/>
            <w:r w:rsidRPr="002B6A68">
              <w:t xml:space="preserve"> В.В., Шапкин В.А. Биология. Животные. 7 класс. Учебник – М.: Дрофа, 2016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Колесов Д.В., Маш Р.Д., Беляев И.Н. Биология. Человек. 8 класс. Учебник. – М.: Дрофа, 2017 </w:t>
            </w:r>
          </w:p>
          <w:p w:rsidR="002B6A68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А.А.Коменский</w:t>
            </w:r>
            <w:proofErr w:type="spellEnd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«Введение в общую биологию и экологию. 9 класс»: Учебник для </w:t>
            </w:r>
            <w:proofErr w:type="spellStart"/>
            <w:r w:rsidRPr="002B6A68">
              <w:t>общеобразоват</w:t>
            </w:r>
            <w:proofErr w:type="spellEnd"/>
            <w:r w:rsidRPr="002B6A68">
              <w:t>. Уч</w:t>
            </w:r>
            <w:r w:rsidR="0019132F">
              <w:t>еб. Заведений. – М.: Дрофа, 2019</w:t>
            </w:r>
            <w:r w:rsidRPr="002B6A68">
              <w:t xml:space="preserve">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биологии 208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5 класс – 35 часов, 1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6 класс – 35 часов, 1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7 класс – 70 часов, 2 часа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8 класс – 70 часов, 2 часа в неделю; </w:t>
            </w:r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70 часов, 2 часа в неделю.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«Музыка» для 5-8 классов составлена с учётом Примерной программы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основного общего образования по музыке, на основе авторской программы Е.Д.Критской, Г.П.Сергеевой. Рабочая программа обеспечена учебниками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Е.Д.Критская «Музыка» 5 класс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Е.Д.Критская «Музыка» 6 класс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Е.Д.Критская «Музыка» 7 класс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Е.Д.Критская «Музыка» 8 класс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учебного предмета «Музыка» 140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5 класс – 35 часов, 1час в неделю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6 класс – 35 часов, 1 час в неделю;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7класс – 35 часов, 1 час в неделю. </w:t>
            </w:r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8класс – 35 часов, 1 час в неделю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«Изобразительное искусство» для 5-9 классов составлена с учётом Примерной программы основного общего образования по изобразительному искусству, на основе авторской программы </w:t>
            </w:r>
            <w:proofErr w:type="spellStart"/>
            <w:r w:rsidR="0019132F">
              <w:t>Шпикаловой</w:t>
            </w:r>
            <w:proofErr w:type="spellEnd"/>
            <w:r w:rsidR="0019132F">
              <w:t xml:space="preserve"> Т.Я.</w:t>
            </w:r>
            <w:r w:rsidRPr="002B6A68">
              <w:t xml:space="preserve">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Программой отводится на изучение предмета «Изобразительное искусство» 105 часов, которые распределены по классам следующим образом: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5 класс – 35 часов, 1час в неделю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6 класс – 35 часов, 1 час в неделю; </w:t>
            </w:r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7класс – 35 часов, 1 час в неделю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«Технология» для 5-8 классов составлена с учётом: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Федерального закона «Об образовании в Российской Федерации» от 29.12.2012 .№273-ФЗ (с изменениями и дополнениями)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 Федеральным государственным образовательным стандартом основного общего образования, приказ МО РФ от 17 декабря 2010 г. № 1897 (с изменениями и дополнениями) </w:t>
            </w:r>
          </w:p>
          <w:p w:rsidR="002B6A68" w:rsidRPr="0019132F" w:rsidRDefault="002B6A68" w:rsidP="002B6A68">
            <w:pPr>
              <w:pStyle w:val="Default"/>
            </w:pPr>
            <w:r w:rsidRPr="002B6A68">
              <w:t xml:space="preserve"> </w:t>
            </w:r>
            <w:proofErr w:type="gramStart"/>
            <w:r w:rsidRPr="002B6A68">
              <w:t>Примерной</w:t>
            </w:r>
            <w:proofErr w:type="gramEnd"/>
            <w:r w:rsidRPr="002B6A68">
              <w:t xml:space="preserve"> ООП ООО, о</w:t>
            </w:r>
            <w:r w:rsidR="0019132F">
              <w:t>добренной решением федерального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учебно-методического объединения по общему образованию (протокол от 8 апреля 2015 г. № 2/15)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 Основной образовательной программы Основного общего образования  </w:t>
            </w:r>
          </w:p>
          <w:p w:rsidR="002B6A68" w:rsidRPr="002B6A68" w:rsidRDefault="002B6A68" w:rsidP="002B6A68">
            <w:pPr>
              <w:pStyle w:val="Default"/>
            </w:pP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Примерной программы по учебным предметам. Технология 5-9 классы.2-е издание, в соответствии с требованиями ФГОС — М.: «Просвещение», 2013.  </w:t>
            </w:r>
          </w:p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>Рабочая программа учебного предмета «Основы безопасности жизнедеятельности» для 7-9 классов составлена с учётом Примерной программы основного общего образования по основам безопасности жизнедеятельности, на основе авторс</w:t>
            </w:r>
            <w:r w:rsidR="0019132F">
              <w:t>кой программы Смирнова А.Т.</w:t>
            </w:r>
            <w:r w:rsidRPr="002B6A68">
              <w:t xml:space="preserve"> </w:t>
            </w:r>
          </w:p>
          <w:p w:rsidR="00BB3983" w:rsidRPr="002B6A68" w:rsidRDefault="002B6A68" w:rsidP="0019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отводится на изучение предмета </w:t>
            </w:r>
            <w:r w:rsidR="0019132F">
              <w:rPr>
                <w:rFonts w:ascii="Times New Roman" w:hAnsi="Times New Roman" w:cs="Times New Roman"/>
                <w:sz w:val="24"/>
                <w:szCs w:val="24"/>
              </w:rPr>
              <w:t>по 1 часу в неделю, 35 часов в 8</w:t>
            </w: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классах.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BB3983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6" w:type="dxa"/>
          </w:tcPr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физическая культура на уровень основного общего образования (5-9 классы) является частью основной образовательной программы основного общего образования. </w:t>
            </w:r>
          </w:p>
          <w:p w:rsidR="002B6A68" w:rsidRPr="002B6A68" w:rsidRDefault="002B6A68" w:rsidP="002B6A68">
            <w:pPr>
              <w:pStyle w:val="Default"/>
            </w:pPr>
            <w:r w:rsidRPr="002B6A68">
      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</w:t>
            </w:r>
            <w:r w:rsidR="0019132F">
              <w:t>Матвеева А.</w:t>
            </w:r>
            <w:proofErr w:type="gramStart"/>
            <w:r w:rsidR="0019132F">
              <w:t>П</w:t>
            </w:r>
            <w:proofErr w:type="gramEnd"/>
          </w:p>
          <w:p w:rsidR="00BB3983" w:rsidRPr="002B6A68" w:rsidRDefault="002B6A68" w:rsidP="002B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отводится на изучение предмета по 105 часов, 3 часа в неделю в каждом классе. </w:t>
            </w:r>
          </w:p>
        </w:tc>
      </w:tr>
      <w:tr w:rsidR="00BB3983" w:rsidTr="00BB3983">
        <w:tc>
          <w:tcPr>
            <w:tcW w:w="3085" w:type="dxa"/>
          </w:tcPr>
          <w:p w:rsidR="00BB3983" w:rsidRPr="002B6A68" w:rsidRDefault="000E1668" w:rsidP="00B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A68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</w:t>
            </w:r>
            <w:r w:rsidRPr="002B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6486" w:type="dxa"/>
          </w:tcPr>
          <w:p w:rsidR="00BB3983" w:rsidRPr="002B6A68" w:rsidRDefault="002B6A68" w:rsidP="0019132F">
            <w:pPr>
              <w:pStyle w:val="Default"/>
            </w:pPr>
            <w:r w:rsidRPr="002B6A68">
              <w:lastRenderedPageBreak/>
              <w:t>Рабочая программа составлена на основе программы комплексного учебного курса « Основы духовно-</w:t>
            </w:r>
            <w:r w:rsidRPr="002B6A68">
              <w:lastRenderedPageBreak/>
              <w:t>нравственной культуры народов России» автор: Н.Ф. Виноградова. Программой</w:t>
            </w:r>
            <w:r w:rsidR="0019132F">
              <w:t xml:space="preserve"> отводится на изучение курса 35 </w:t>
            </w:r>
            <w:r w:rsidRPr="002B6A68">
              <w:t xml:space="preserve">часов, в 5 классе. </w:t>
            </w:r>
          </w:p>
        </w:tc>
      </w:tr>
    </w:tbl>
    <w:p w:rsidR="00BB3983" w:rsidRPr="00BB3983" w:rsidRDefault="00BB3983" w:rsidP="00BB3983">
      <w:pPr>
        <w:rPr>
          <w:rFonts w:ascii="Times New Roman" w:hAnsi="Times New Roman" w:cs="Times New Roman"/>
          <w:sz w:val="24"/>
          <w:szCs w:val="24"/>
        </w:rPr>
      </w:pPr>
    </w:p>
    <w:sectPr w:rsidR="00BB3983" w:rsidRPr="00BB3983" w:rsidSect="007E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83"/>
    <w:rsid w:val="000E1668"/>
    <w:rsid w:val="0019132F"/>
    <w:rsid w:val="00236E10"/>
    <w:rsid w:val="002B6A68"/>
    <w:rsid w:val="003459EC"/>
    <w:rsid w:val="005F6B8B"/>
    <w:rsid w:val="007E679B"/>
    <w:rsid w:val="008D5DF3"/>
    <w:rsid w:val="00B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Бабкина</cp:lastModifiedBy>
  <cp:revision>4</cp:revision>
  <dcterms:created xsi:type="dcterms:W3CDTF">2020-01-14T19:04:00Z</dcterms:created>
  <dcterms:modified xsi:type="dcterms:W3CDTF">2022-05-23T10:40:00Z</dcterms:modified>
</cp:coreProperties>
</file>