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BC" w:rsidRPr="003223BC" w:rsidRDefault="003223BC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3223BC" w:rsidRPr="003223BC" w:rsidRDefault="003223BC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 xml:space="preserve">«Центр психолого-педагогической и медико-социальной помощи </w:t>
      </w:r>
    </w:p>
    <w:p w:rsidR="003223BC" w:rsidRPr="003223BC" w:rsidRDefault="003223BC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муниципального образования Алапаевское»</w:t>
      </w:r>
    </w:p>
    <w:p w:rsidR="003223BC" w:rsidRDefault="003223BC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E4B" w:rsidRPr="003223BC" w:rsidRDefault="00EB5C86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B5C86" w:rsidRPr="003223BC" w:rsidRDefault="00EB5C86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родительского всеобуча</w:t>
      </w:r>
    </w:p>
    <w:p w:rsidR="00EB5C86" w:rsidRPr="003223BC" w:rsidRDefault="00EB5C86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по профилактике детского суицида</w:t>
      </w:r>
    </w:p>
    <w:p w:rsidR="00EB5C86" w:rsidRPr="003223BC" w:rsidRDefault="00EB5C86" w:rsidP="00EB5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«Мы выбираем жизнь»</w:t>
      </w: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реализации данной программы принимают участие родители подростков 15-16 лет.</w:t>
      </w: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реализации программы – 4 месяца:</w:t>
      </w: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1-й этап – теоретический </w:t>
      </w: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2-й этап – практический</w:t>
      </w:r>
    </w:p>
    <w:p w:rsidR="00EB5C86" w:rsidRDefault="00EB5C86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FD1223">
        <w:rPr>
          <w:rFonts w:ascii="Times New Roman" w:hAnsi="Times New Roman" w:cs="Times New Roman"/>
          <w:sz w:val="28"/>
          <w:szCs w:val="28"/>
        </w:rPr>
        <w:t xml:space="preserve">  2 раза в месяц.</w:t>
      </w:r>
    </w:p>
    <w:p w:rsidR="00FD1223" w:rsidRDefault="00FD1223" w:rsidP="00FD12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071"/>
        <w:gridCol w:w="2410"/>
        <w:gridCol w:w="1270"/>
      </w:tblGrid>
      <w:tr w:rsidR="00FD1223" w:rsidTr="00FD1223">
        <w:tc>
          <w:tcPr>
            <w:tcW w:w="594" w:type="dxa"/>
          </w:tcPr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71" w:type="dxa"/>
          </w:tcPr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разделов и тем</w:t>
            </w:r>
          </w:p>
        </w:tc>
        <w:tc>
          <w:tcPr>
            <w:tcW w:w="2410" w:type="dxa"/>
          </w:tcPr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0" w:type="dxa"/>
          </w:tcPr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D1223" w:rsidRDefault="00FD1223" w:rsidP="00FD12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D1223" w:rsidTr="00FD1223">
        <w:tc>
          <w:tcPr>
            <w:tcW w:w="594" w:type="dxa"/>
          </w:tcPr>
          <w:p w:rsidR="00FD1223" w:rsidRDefault="00FD1223" w:rsidP="00EB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FD1223" w:rsidRDefault="00050F7F" w:rsidP="00EB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 среди подростков: что должны знать родители?</w:t>
            </w:r>
          </w:p>
        </w:tc>
        <w:tc>
          <w:tcPr>
            <w:tcW w:w="2410" w:type="dxa"/>
          </w:tcPr>
          <w:p w:rsidR="00FD1223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Лекционно-семинарское занятие</w:t>
            </w:r>
          </w:p>
        </w:tc>
        <w:tc>
          <w:tcPr>
            <w:tcW w:w="1270" w:type="dxa"/>
          </w:tcPr>
          <w:p w:rsidR="00FD1223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подросткового суицида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Лекционно-семинарское занятие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подростку в стрессовой ситуации?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подросток: что меня беспокоит?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какой он на самом деле?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Подросток: почему он такой?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Подросток: нуждается ли он в помощи?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F7F" w:rsidTr="00FD1223">
        <w:tc>
          <w:tcPr>
            <w:tcW w:w="594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</w:tcPr>
          <w:p w:rsidR="00050F7F" w:rsidRDefault="00050F7F" w:rsidP="00050F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Подросток: что значит для меня то, что он взрослеет?</w:t>
            </w:r>
          </w:p>
        </w:tc>
        <w:tc>
          <w:tcPr>
            <w:tcW w:w="241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270" w:type="dxa"/>
          </w:tcPr>
          <w:p w:rsidR="00050F7F" w:rsidRDefault="00050F7F" w:rsidP="00050F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1223" w:rsidRDefault="00FD1223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7F" w:rsidRPr="00050F7F" w:rsidRDefault="00050F7F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050F7F" w:rsidRDefault="00050F7F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Суицид среди подростков: что должны знать родители?</w:t>
      </w:r>
    </w:p>
    <w:p w:rsidR="00050F7F" w:rsidRDefault="00050F7F" w:rsidP="00EB5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050F7F" w:rsidRDefault="00050F7F" w:rsidP="00050F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основными понятиями суицидального поведения подростков;</w:t>
      </w:r>
    </w:p>
    <w:p w:rsidR="00050F7F" w:rsidRDefault="00050F7F" w:rsidP="00050F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основные признаки и причины подростковых самоубийств.</w:t>
      </w:r>
    </w:p>
    <w:p w:rsid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7F" w:rsidRP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050F7F" w:rsidRP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Суицид среди подростков: что должны знать родители?</w:t>
      </w:r>
    </w:p>
    <w:p w:rsid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050F7F" w:rsidRDefault="00050F7F" w:rsidP="00050F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роли родителей в профилактике суицидальных попыток;</w:t>
      </w:r>
    </w:p>
    <w:p w:rsidR="00050F7F" w:rsidRDefault="00050F7F" w:rsidP="00050F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выработка рекомендаций по профилактике суицидального поведения подростков.</w:t>
      </w:r>
    </w:p>
    <w:p w:rsid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F7F" w:rsidRP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7F">
        <w:rPr>
          <w:rFonts w:ascii="Times New Roman" w:hAnsi="Times New Roman" w:cs="Times New Roman"/>
          <w:b/>
          <w:sz w:val="28"/>
          <w:szCs w:val="28"/>
        </w:rPr>
        <w:t>Как помочь подростку в стрессовой ситуации?</w:t>
      </w:r>
    </w:p>
    <w:p w:rsidR="00050F7F" w:rsidRDefault="00050F7F" w:rsidP="0005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50F7F" w:rsidRDefault="003209C6" w:rsidP="00050F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родителей о способах профилактики стрессовых состояний подростков.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Мой подросток: что меня беспокоит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50F7F" w:rsidRDefault="003209C6" w:rsidP="0005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209C6" w:rsidRDefault="003209C6" w:rsidP="003209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предпосылок для формирования доверительных отношений в группе;</w:t>
      </w:r>
    </w:p>
    <w:p w:rsidR="003209C6" w:rsidRDefault="003209C6" w:rsidP="003209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проблем и запросов участников группы;</w:t>
      </w:r>
    </w:p>
    <w:p w:rsidR="003209C6" w:rsidRDefault="003209C6" w:rsidP="003209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мотивации участников группы.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Занятие 5.</w:t>
      </w: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proofErr w:type="gramStart"/>
      <w:r w:rsidRPr="003209C6">
        <w:rPr>
          <w:rFonts w:ascii="Times New Roman" w:hAnsi="Times New Roman" w:cs="Times New Roman"/>
          <w:b/>
          <w:sz w:val="28"/>
          <w:szCs w:val="28"/>
        </w:rPr>
        <w:t>подросток</w:t>
      </w:r>
      <w:proofErr w:type="gramEnd"/>
      <w:r w:rsidRPr="003209C6">
        <w:rPr>
          <w:rFonts w:ascii="Times New Roman" w:hAnsi="Times New Roman" w:cs="Times New Roman"/>
          <w:b/>
          <w:sz w:val="28"/>
          <w:szCs w:val="28"/>
        </w:rPr>
        <w:t>: какой он на самом деле?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209C6" w:rsidRDefault="003209C6" w:rsidP="003209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негативных чувств в отношении подростков;</w:t>
      </w:r>
    </w:p>
    <w:p w:rsidR="003209C6" w:rsidRDefault="003209C6" w:rsidP="003209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объективного представления о подростках.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Подросток: почему он такой?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209C6" w:rsidRDefault="003209C6" w:rsidP="003209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задачами подросткового возраста;</w:t>
      </w:r>
    </w:p>
    <w:p w:rsidR="003209C6" w:rsidRPr="003209C6" w:rsidRDefault="003209C6" w:rsidP="003209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причин подростковой ранимости и жестокости.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3209C6" w:rsidRP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C6">
        <w:rPr>
          <w:rFonts w:ascii="Times New Roman" w:hAnsi="Times New Roman" w:cs="Times New Roman"/>
          <w:b/>
          <w:sz w:val="28"/>
          <w:szCs w:val="28"/>
        </w:rPr>
        <w:t>Подросток: нуждается ли он в помощи?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209C6" w:rsidRDefault="003209C6" w:rsidP="003209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того, что является настоящей помощью подростку;</w:t>
      </w:r>
    </w:p>
    <w:p w:rsidR="003209C6" w:rsidRDefault="003209C6" w:rsidP="003209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оказывать помощь подросткам.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C6" w:rsidRPr="003223BC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Занятие 8.</w:t>
      </w:r>
    </w:p>
    <w:p w:rsidR="003209C6" w:rsidRPr="003223BC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BC">
        <w:rPr>
          <w:rFonts w:ascii="Times New Roman" w:hAnsi="Times New Roman" w:cs="Times New Roman"/>
          <w:b/>
          <w:sz w:val="28"/>
          <w:szCs w:val="28"/>
        </w:rPr>
        <w:t>Подросток: что значит для меня то, что он взрослеет?</w:t>
      </w:r>
    </w:p>
    <w:p w:rsidR="003209C6" w:rsidRDefault="003209C6" w:rsidP="0032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209C6" w:rsidRDefault="003209C6" w:rsidP="003209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родителями собственных страхов, связанных с взрослением детей;</w:t>
      </w:r>
    </w:p>
    <w:p w:rsidR="003209C6" w:rsidRPr="003209C6" w:rsidRDefault="003209C6" w:rsidP="003209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родителям, чтобы они лучше справлялись со своими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страхами.</w:t>
      </w:r>
    </w:p>
    <w:sectPr w:rsidR="003209C6" w:rsidRPr="003209C6" w:rsidSect="003223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52"/>
    <w:multiLevelType w:val="hybridMultilevel"/>
    <w:tmpl w:val="DDF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14E1"/>
    <w:multiLevelType w:val="hybridMultilevel"/>
    <w:tmpl w:val="E0A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165"/>
    <w:multiLevelType w:val="hybridMultilevel"/>
    <w:tmpl w:val="FAF6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10162"/>
    <w:multiLevelType w:val="hybridMultilevel"/>
    <w:tmpl w:val="8BF6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E554D"/>
    <w:multiLevelType w:val="hybridMultilevel"/>
    <w:tmpl w:val="5D42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E96"/>
    <w:multiLevelType w:val="hybridMultilevel"/>
    <w:tmpl w:val="4E0C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54D6"/>
    <w:multiLevelType w:val="hybridMultilevel"/>
    <w:tmpl w:val="BFD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B177E"/>
    <w:multiLevelType w:val="hybridMultilevel"/>
    <w:tmpl w:val="DAD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2774A"/>
    <w:rsid w:val="00050F7F"/>
    <w:rsid w:val="0022774A"/>
    <w:rsid w:val="003209C6"/>
    <w:rsid w:val="003223BC"/>
    <w:rsid w:val="003C534B"/>
    <w:rsid w:val="007F53F8"/>
    <w:rsid w:val="00CF53F1"/>
    <w:rsid w:val="00EB5C86"/>
    <w:rsid w:val="00F15E4B"/>
    <w:rsid w:val="00F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Мегаком</cp:lastModifiedBy>
  <cp:revision>2</cp:revision>
  <dcterms:created xsi:type="dcterms:W3CDTF">2018-06-04T14:38:00Z</dcterms:created>
  <dcterms:modified xsi:type="dcterms:W3CDTF">2018-06-04T14:38:00Z</dcterms:modified>
</cp:coreProperties>
</file>